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D711" w14:textId="59091431" w:rsidR="00C32668" w:rsidRPr="00B44D4B" w:rsidRDefault="00916301" w:rsidP="00B44D4B">
      <w:pPr>
        <w:spacing w:line="12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</w:pPr>
      <w:r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Новогодние каникулы в Расоне</w:t>
      </w:r>
      <w:r w:rsidR="00B44D4B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 xml:space="preserve"> </w:t>
      </w:r>
      <w:r w:rsidR="003B0091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(</w:t>
      </w:r>
      <w:r w:rsidR="00B44D4B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6</w:t>
      </w:r>
      <w:r w:rsidR="003B0091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 xml:space="preserve"> дней/ </w:t>
      </w:r>
      <w:r w:rsidR="00B44D4B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5</w:t>
      </w:r>
      <w:r w:rsidR="003B0091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 xml:space="preserve"> ноч</w:t>
      </w:r>
      <w:r w:rsidR="00B44D4B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ей</w:t>
      </w:r>
      <w:r w:rsidR="003B0091" w:rsidRPr="00B44D4B">
        <w:rPr>
          <w:rFonts w:ascii="Times New Roman" w:hAnsi="Times New Roman" w:cs="Times New Roman"/>
          <w:b/>
          <w:bCs/>
          <w:sz w:val="32"/>
          <w:szCs w:val="32"/>
          <w:lang w:val="ru-RU" w:eastAsia="ko-KR"/>
        </w:rPr>
        <w:t>)</w:t>
      </w:r>
    </w:p>
    <w:p w14:paraId="67136701" w14:textId="4C267EA2" w:rsidR="00BD785F" w:rsidRDefault="00BD785F" w:rsidP="00C93502">
      <w:pPr>
        <w:jc w:val="both"/>
        <w:rPr>
          <w:rFonts w:ascii="Times New Roman" w:eastAsia="천리마체" w:hAnsi="Times New Roman" w:cs="Times New Roman"/>
          <w:bCs/>
          <w:szCs w:val="24"/>
          <w:lang w:val="ru-RU" w:eastAsia="ko-KR"/>
        </w:rPr>
      </w:pP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>Приглашаем Вас на Нов</w:t>
      </w:r>
      <w:r w:rsidR="00D74817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ый </w:t>
      </w:r>
      <w:r w:rsidR="006C3429">
        <w:rPr>
          <w:rFonts w:ascii="Times New Roman" w:eastAsia="천리마체" w:hAnsi="Times New Roman" w:cs="Times New Roman"/>
          <w:bCs/>
          <w:szCs w:val="24"/>
          <w:lang w:val="ru-RU" w:eastAsia="ko-KR"/>
        </w:rPr>
        <w:t>год в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страну Утренней </w:t>
      </w:r>
      <w:r w:rsidR="0083003E">
        <w:rPr>
          <w:rFonts w:ascii="Times New Roman" w:eastAsia="천리마체" w:hAnsi="Times New Roman" w:cs="Times New Roman"/>
          <w:bCs/>
          <w:szCs w:val="24"/>
          <w:lang w:val="ru-RU" w:eastAsia="ko-KR"/>
        </w:rPr>
        <w:t>Свежести</w:t>
      </w:r>
      <w:r w:rsidR="00B44D4B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>с веселыми корейскими традиционными гуляниями,</w:t>
      </w:r>
      <w:r w:rsidR="0083003E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с ночными посиделками в национальном ресторане, с праздничной программой</w:t>
      </w:r>
      <w:r w:rsidR="00111691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и </w:t>
      </w:r>
      <w:r w:rsidR="0083003E">
        <w:rPr>
          <w:rFonts w:ascii="Times New Roman" w:eastAsia="천리마체" w:hAnsi="Times New Roman" w:cs="Times New Roman"/>
          <w:bCs/>
          <w:szCs w:val="24"/>
          <w:lang w:val="ru-RU" w:eastAsia="ko-KR"/>
        </w:rPr>
        <w:t>салютом</w:t>
      </w:r>
      <w:r w:rsidR="00B44D4B">
        <w:rPr>
          <w:rFonts w:ascii="Times New Roman" w:eastAsia="천리마체" w:hAnsi="Times New Roman" w:cs="Times New Roman"/>
          <w:bCs/>
          <w:szCs w:val="24"/>
          <w:lang w:val="ru-RU" w:eastAsia="ko-KR"/>
        </w:rPr>
        <w:t>.</w:t>
      </w:r>
    </w:p>
    <w:p w14:paraId="418818E0" w14:textId="59D73589" w:rsidR="00C97B52" w:rsidRDefault="00C97B52" w:rsidP="00C93502">
      <w:pPr>
        <w:jc w:val="both"/>
        <w:rPr>
          <w:rFonts w:ascii="Times New Roman" w:eastAsia="천리마체" w:hAnsi="Times New Roman" w:cs="Times New Roman"/>
          <w:bCs/>
          <w:szCs w:val="24"/>
          <w:lang w:val="ru-RU" w:eastAsia="ko-KR"/>
        </w:rPr>
      </w:pPr>
      <w:r w:rsidRPr="00C97B52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Вашим проводником в мир 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>местных</w:t>
      </w:r>
      <w:r w:rsidRPr="00C97B52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обычаев станет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 </w:t>
      </w:r>
      <w:r w:rsidR="0058405F">
        <w:rPr>
          <w:rFonts w:ascii="Times New Roman" w:eastAsia="천리마체" w:hAnsi="Times New Roman" w:cs="Times New Roman"/>
          <w:bCs/>
          <w:szCs w:val="24"/>
          <w:lang w:val="ru-RU" w:eastAsia="ko-KR"/>
        </w:rPr>
        <w:t>корейский ведущий</w:t>
      </w:r>
      <w:r w:rsidRPr="00C97B52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. Благодаря ему вы не просто 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>будете зрителем</w:t>
      </w:r>
      <w:r w:rsidRPr="00C97B52">
        <w:rPr>
          <w:rFonts w:ascii="Times New Roman" w:eastAsia="천리마체" w:hAnsi="Times New Roman" w:cs="Times New Roman"/>
          <w:bCs/>
          <w:szCs w:val="24"/>
          <w:lang w:val="ru-RU" w:eastAsia="ko-KR"/>
        </w:rPr>
        <w:t xml:space="preserve">, а по-настоящему станете частью </w:t>
      </w:r>
      <w:r>
        <w:rPr>
          <w:rFonts w:ascii="Times New Roman" w:eastAsia="천리마체" w:hAnsi="Times New Roman" w:cs="Times New Roman"/>
          <w:bCs/>
          <w:szCs w:val="24"/>
          <w:lang w:val="ru-RU" w:eastAsia="ko-KR"/>
        </w:rPr>
        <w:t>праздника.</w:t>
      </w:r>
    </w:p>
    <w:p w14:paraId="302DA3F5" w14:textId="77777777" w:rsidR="00B44D4B" w:rsidRPr="00C97B52" w:rsidRDefault="00B44D4B" w:rsidP="00C93502">
      <w:pPr>
        <w:jc w:val="both"/>
        <w:rPr>
          <w:rFonts w:ascii="Times New Roman" w:eastAsia="천리마체" w:hAnsi="Times New Roman" w:cs="Times New Roman"/>
          <w:bCs/>
          <w:szCs w:val="24"/>
          <w:lang w:val="ru-RU" w:eastAsia="ko-KR"/>
        </w:rPr>
      </w:pPr>
    </w:p>
    <w:p w14:paraId="4A5255A6" w14:textId="7F94D22A" w:rsidR="0083003E" w:rsidRPr="00B44D4B" w:rsidRDefault="000504E7" w:rsidP="0083003E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3</w:t>
      </w:r>
      <w:r w:rsidR="007A5389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0</w:t>
      </w: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 декабря(с</w:t>
      </w:r>
      <w:r w:rsidR="006B7C99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реда</w:t>
      </w: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)</w:t>
      </w:r>
    </w:p>
    <w:p w14:paraId="6BA01794" w14:textId="0AD1F8DA" w:rsidR="00EE0E63" w:rsidRPr="00B44D4B" w:rsidRDefault="0083003E" w:rsidP="0083003E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В</w:t>
      </w:r>
      <w:r w:rsidR="00EE0E63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ыезд из г. Владивосток с остановки «Луговая» в поселок Хасан на автобусе</w:t>
      </w:r>
      <w:r w:rsidR="00AB2765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. </w:t>
      </w:r>
      <w:r w:rsidR="00EE0E63" w:rsidRP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 xml:space="preserve">(сбор по остановкам на маршруте, время в пути </w:t>
      </w:r>
      <w:r w:rsid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>4</w:t>
      </w:r>
      <w:r w:rsidR="003860FC" w:rsidRP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>-5</w:t>
      </w:r>
      <w:r w:rsidR="00EE0E63" w:rsidRP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 xml:space="preserve"> часов)</w:t>
      </w:r>
      <w:r w:rsidR="0087132E" w:rsidRP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>.</w:t>
      </w:r>
    </w:p>
    <w:p w14:paraId="77B57901" w14:textId="77777777" w:rsidR="00EE0E63" w:rsidRPr="00B44D4B" w:rsidRDefault="00EE0E63" w:rsidP="00EE0E63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color w:val="2C2D2E"/>
          <w:sz w:val="28"/>
          <w:szCs w:val="28"/>
        </w:rPr>
        <w:t>Санитарная остановка в п. Барабаш (примерно 15 минут)</w:t>
      </w:r>
    </w:p>
    <w:p w14:paraId="07F01F77" w14:textId="6138E09D" w:rsidR="00EE0E63" w:rsidRPr="00B44D4B" w:rsidRDefault="00EE0E63" w:rsidP="00EE0E63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color w:val="2C2D2E"/>
          <w:sz w:val="28"/>
          <w:szCs w:val="28"/>
        </w:rPr>
        <w:t>Российский таможенный контроль</w:t>
      </w:r>
      <w:r w:rsidR="0087132E" w:rsidRPr="00B44D4B">
        <w:rPr>
          <w:color w:val="2C2D2E"/>
          <w:sz w:val="28"/>
          <w:szCs w:val="28"/>
        </w:rPr>
        <w:t>.</w:t>
      </w:r>
    </w:p>
    <w:p w14:paraId="21F3D4B3" w14:textId="2822FC61" w:rsidR="00EE0E63" w:rsidRPr="00B44D4B" w:rsidRDefault="00EE0E63" w:rsidP="00EE0E63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b/>
          <w:bCs/>
          <w:color w:val="2C2D2E"/>
          <w:sz w:val="28"/>
          <w:szCs w:val="28"/>
        </w:rPr>
        <w:t>Пересечение границы на поезде Хасан-Туманган</w:t>
      </w:r>
      <w:r w:rsidRPr="00B44D4B">
        <w:rPr>
          <w:color w:val="2C2D2E"/>
          <w:sz w:val="28"/>
          <w:szCs w:val="28"/>
        </w:rPr>
        <w:t xml:space="preserve"> (время в пути примерно 30-40 минут)</w:t>
      </w:r>
      <w:r w:rsidR="0087132E" w:rsidRPr="00B44D4B">
        <w:rPr>
          <w:color w:val="2C2D2E"/>
          <w:sz w:val="28"/>
          <w:szCs w:val="28"/>
        </w:rPr>
        <w:t>.</w:t>
      </w:r>
      <w:r w:rsidRPr="00B44D4B">
        <w:rPr>
          <w:color w:val="2C2D2E"/>
          <w:sz w:val="28"/>
          <w:szCs w:val="28"/>
        </w:rPr>
        <w:br/>
        <w:t>Прибытие на ст.Туманган, прохождение корейского таможенного контроля.</w:t>
      </w:r>
    </w:p>
    <w:p w14:paraId="2233A0E9" w14:textId="77777777" w:rsidR="00EE0E63" w:rsidRPr="00B44D4B" w:rsidRDefault="00EE0E63" w:rsidP="00EE0E63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color w:val="2C2D2E"/>
          <w:sz w:val="28"/>
          <w:szCs w:val="28"/>
        </w:rPr>
        <w:t>Встреча с русскоговорящими гидами.</w:t>
      </w:r>
    </w:p>
    <w:p w14:paraId="3020BE1B" w14:textId="0ACF5706" w:rsidR="009827D0" w:rsidRPr="00B44D4B" w:rsidRDefault="00EE0E63" w:rsidP="00C93502">
      <w:pPr>
        <w:jc w:val="both"/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  <w:t>Поздний обед</w:t>
      </w:r>
    </w:p>
    <w:p w14:paraId="7C161FA7" w14:textId="02157398" w:rsidR="00AD5545" w:rsidRDefault="00AD5545" w:rsidP="00C93502">
      <w:pPr>
        <w:jc w:val="both"/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  <w:t>Размещение в гостинице и отдых</w:t>
      </w:r>
    </w:p>
    <w:p w14:paraId="0212EDC3" w14:textId="77777777" w:rsidR="00654366" w:rsidRPr="00B44D4B" w:rsidRDefault="00654366" w:rsidP="0065436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ko-KR"/>
        </w:rPr>
        <w:t>Обмен валюты в банке «Золотая Дельта».</w:t>
      </w:r>
      <w:r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 xml:space="preserve"> (В банке можно поменять доллары, рубли и евро на юани).</w:t>
      </w:r>
    </w:p>
    <w:p w14:paraId="2B381125" w14:textId="77777777" w:rsidR="00654366" w:rsidRPr="00B44D4B" w:rsidRDefault="00654366" w:rsidP="0065436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 xml:space="preserve">*В Расоне (торгово-экономическая зона) оплаты принимаются в юанях. </w:t>
      </w:r>
    </w:p>
    <w:p w14:paraId="0FE2754F" w14:textId="009EF388" w:rsidR="00B5669A" w:rsidRPr="00B44D4B" w:rsidRDefault="00B5669A" w:rsidP="00C9350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ko-KR"/>
        </w:rPr>
        <w:t>Посещение магазина</w:t>
      </w:r>
      <w:r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, где можно пр</w:t>
      </w:r>
      <w:r w:rsidR="00D560C8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и</w:t>
      </w:r>
      <w:r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обрести фрукты</w:t>
      </w:r>
      <w:r w:rsidR="006C3429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, корейские вкусности, традиционный алкоголь соджу</w:t>
      </w:r>
      <w:r w:rsidR="00AC303A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, который</w:t>
      </w:r>
      <w:r w:rsidR="006C3429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 xml:space="preserve"> рекомендуют закусывать кальмарами, макколи- получивший название «Душа Кореи</w:t>
      </w:r>
      <w:r w:rsidR="00AC303A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»</w:t>
      </w:r>
      <w:r w:rsidR="006C3429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,</w:t>
      </w:r>
      <w:r w:rsidR="006B7C99"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 xml:space="preserve"> и прочее.</w:t>
      </w:r>
    </w:p>
    <w:p w14:paraId="6CF147CC" w14:textId="6D049B6B" w:rsidR="00AD5545" w:rsidRPr="00B44D4B" w:rsidRDefault="00AD5545" w:rsidP="00C9350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Ужин</w:t>
      </w:r>
    </w:p>
    <w:p w14:paraId="63AFC032" w14:textId="6184B19C" w:rsidR="00EE0E63" w:rsidRPr="00B44D4B" w:rsidRDefault="004D33EA" w:rsidP="00C93502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>Возвращение в гостиницу</w:t>
      </w:r>
    </w:p>
    <w:p w14:paraId="0811B994" w14:textId="7D2C981E" w:rsidR="00241796" w:rsidRPr="00B44D4B" w:rsidRDefault="00D560C8" w:rsidP="00C93502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>Отдых</w:t>
      </w:r>
    </w:p>
    <w:p w14:paraId="19927893" w14:textId="77777777" w:rsidR="00501DFC" w:rsidRPr="00B44D4B" w:rsidRDefault="00501DFC" w:rsidP="00C93502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</w:p>
    <w:p w14:paraId="23285521" w14:textId="61187FA9" w:rsidR="00C32668" w:rsidRPr="00B44D4B" w:rsidRDefault="007A5389" w:rsidP="00C93502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3</w:t>
      </w:r>
      <w:r w:rsidR="00A6110D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1</w:t>
      </w:r>
      <w:r w:rsidR="0021252E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 </w:t>
      </w: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декабря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(</w:t>
      </w:r>
      <w:r w:rsidR="0021252E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четверг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)</w:t>
      </w:r>
    </w:p>
    <w:p w14:paraId="5D568F87" w14:textId="7E78F013" w:rsidR="00C32668" w:rsidRPr="00B44D4B" w:rsidRDefault="00AD5545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lastRenderedPageBreak/>
        <w:t>Завтрак</w:t>
      </w:r>
      <w:r w:rsidR="00EE0E63"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 xml:space="preserve"> в гостиниц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е</w:t>
      </w:r>
    </w:p>
    <w:p w14:paraId="28179393" w14:textId="606B64FA" w:rsidR="00AD5545" w:rsidRPr="00B44D4B" w:rsidRDefault="00AD5545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/>
        </w:rPr>
        <w:t>Сувенирный магазин</w:t>
      </w:r>
      <w:r w:rsidR="007A5389" w:rsidRPr="00B44D4B">
        <w:rPr>
          <w:rFonts w:ascii="Times New Roman" w:eastAsia="천리마체" w:hAnsi="Times New Roman" w:cs="Times New Roman"/>
          <w:sz w:val="28"/>
          <w:szCs w:val="28"/>
          <w:lang w:val="ru-RU"/>
        </w:rPr>
        <w:t xml:space="preserve"> с большим ассортиментом продукции из женьшеня, изделий из дерева, камня, кукол, картин, вышивки.</w:t>
      </w:r>
    </w:p>
    <w:p w14:paraId="0915F673" w14:textId="433118FB" w:rsidR="00AD5545" w:rsidRPr="00B44D4B" w:rsidRDefault="00AD5545" w:rsidP="00AD5545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b/>
          <w:bCs/>
          <w:color w:val="2C2D2E"/>
          <w:sz w:val="28"/>
          <w:szCs w:val="28"/>
        </w:rPr>
        <w:t xml:space="preserve">Экскурсия на портфельную фабрику. </w:t>
      </w:r>
      <w:r w:rsidRPr="00B44D4B">
        <w:rPr>
          <w:color w:val="2C2D2E"/>
          <w:sz w:val="28"/>
          <w:szCs w:val="28"/>
        </w:rPr>
        <w:t>(можно купить рюкзаки и сумки местного производства)</w:t>
      </w:r>
    </w:p>
    <w:p w14:paraId="04261C2C" w14:textId="77777777" w:rsidR="00AD5545" w:rsidRPr="00B44D4B" w:rsidRDefault="00AD5545" w:rsidP="00AD5545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val="ru-RU" w:eastAsia="ru-RU"/>
        </w:rPr>
        <w:t>Посещение аптеки.</w:t>
      </w:r>
      <w:r w:rsidRPr="00B44D4B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 xml:space="preserve"> В аптеке представлено многообразие корейских лекарственных средств, витаминных комплексов, а также уникальная продукция на основе легендарного корейского женьшеня. (при покупке лекарств обязательно нужно брать чеки для таможни РФ).</w:t>
      </w:r>
    </w:p>
    <w:p w14:paraId="4366A888" w14:textId="356CAED1" w:rsidR="00AD5545" w:rsidRPr="00B44D4B" w:rsidRDefault="00AD5545" w:rsidP="00AD5545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color w:val="2C2D2E"/>
          <w:sz w:val="28"/>
          <w:szCs w:val="28"/>
        </w:rPr>
        <w:t>Обед</w:t>
      </w:r>
    </w:p>
    <w:p w14:paraId="257B4D16" w14:textId="3C5DD3B1" w:rsidR="00AD5545" w:rsidRPr="00B44D4B" w:rsidRDefault="00AD5545" w:rsidP="00AD5545">
      <w:pPr>
        <w:pStyle w:val="a5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B44D4B">
        <w:rPr>
          <w:color w:val="2C2D2E"/>
          <w:sz w:val="28"/>
          <w:szCs w:val="28"/>
        </w:rPr>
        <w:t>Отдых в гостинице</w:t>
      </w:r>
    </w:p>
    <w:p w14:paraId="50AFAE52" w14:textId="6999A5A2" w:rsidR="00AD5545" w:rsidRPr="00B44D4B" w:rsidRDefault="00AD5545" w:rsidP="00AD5545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2C2D2E"/>
          <w:sz w:val="28"/>
          <w:szCs w:val="28"/>
        </w:rPr>
      </w:pPr>
      <w:r w:rsidRPr="00B44D4B">
        <w:rPr>
          <w:b/>
          <w:bCs/>
          <w:color w:val="000000"/>
          <w:sz w:val="28"/>
          <w:szCs w:val="28"/>
        </w:rPr>
        <w:t>Картинная галерея,</w:t>
      </w:r>
      <w:r w:rsidRPr="00B44D4B">
        <w:rPr>
          <w:color w:val="000000"/>
          <w:sz w:val="28"/>
          <w:szCs w:val="28"/>
        </w:rPr>
        <w:t xml:space="preserve"> знакомство с традиционной корейской живописью полудрагоценными камнями «Посокхва».</w:t>
      </w:r>
    </w:p>
    <w:p w14:paraId="29D535CA" w14:textId="77777777" w:rsidR="00AD5545" w:rsidRPr="00B44D4B" w:rsidRDefault="00AD5545" w:rsidP="00AD5545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>Выступление учеников школы тхеквондо</w:t>
      </w:r>
      <w:r w:rsidRPr="00B44D4B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 xml:space="preserve"> </w:t>
      </w:r>
      <w:r w:rsidRPr="00B44D4B">
        <w:rPr>
          <w:rFonts w:ascii="Times New Roman" w:eastAsia="Times New Roman" w:hAnsi="Times New Roman" w:cs="Times New Roman"/>
          <w:sz w:val="28"/>
          <w:szCs w:val="28"/>
          <w:lang w:val="ru-RU"/>
        </w:rPr>
        <w:t>(можно привезти с собой подарки для детей: шоколадки, зефир, пряники, магниты и другое).</w:t>
      </w:r>
    </w:p>
    <w:p w14:paraId="0033A7D4" w14:textId="51D8D082" w:rsidR="00B5050D" w:rsidRPr="00B44D4B" w:rsidRDefault="00B5050D" w:rsidP="00B5050D">
      <w:pPr>
        <w:pStyle w:val="a5"/>
        <w:shd w:val="clear" w:color="auto" w:fill="FFFFFF"/>
        <w:spacing w:before="0" w:beforeAutospacing="0" w:after="0" w:afterAutospacing="0"/>
        <w:rPr>
          <w:rFonts w:eastAsia="청봉체"/>
          <w:sz w:val="28"/>
          <w:szCs w:val="28"/>
          <w:lang w:eastAsia="ko-KR"/>
        </w:rPr>
      </w:pPr>
      <w:r w:rsidRPr="00B44D4B">
        <w:rPr>
          <w:color w:val="2C2D2E"/>
          <w:sz w:val="28"/>
          <w:szCs w:val="28"/>
        </w:rPr>
        <w:t xml:space="preserve">Возвращение в гостиницу и отдых </w:t>
      </w:r>
      <w:r w:rsidRPr="00B44D4B">
        <w:rPr>
          <w:rFonts w:eastAsia="청봉체"/>
          <w:sz w:val="28"/>
          <w:szCs w:val="28"/>
          <w:lang w:eastAsia="ko-KR"/>
        </w:rPr>
        <w:t>(за дополнительную плату от 50 юаней массаж, сауна)</w:t>
      </w:r>
      <w:r w:rsidRPr="00B44D4B">
        <w:rPr>
          <w:color w:val="2C2D2E"/>
          <w:sz w:val="28"/>
          <w:szCs w:val="28"/>
        </w:rPr>
        <w:br/>
      </w:r>
      <w:r w:rsidRPr="00B44D4B">
        <w:rPr>
          <w:rFonts w:eastAsia="청봉체"/>
          <w:b/>
          <w:bCs/>
          <w:sz w:val="28"/>
          <w:szCs w:val="28"/>
          <w:lang w:eastAsia="ko-KR"/>
        </w:rPr>
        <w:t>Празднование Нового года в ресторане Хэан</w:t>
      </w:r>
      <w:r w:rsidRPr="00B44D4B">
        <w:rPr>
          <w:rFonts w:eastAsia="청봉체"/>
          <w:sz w:val="28"/>
          <w:szCs w:val="28"/>
          <w:lang w:eastAsia="ko-KR"/>
        </w:rPr>
        <w:t xml:space="preserve"> (ресторан </w:t>
      </w:r>
      <w:r w:rsidR="00B44D4B">
        <w:rPr>
          <w:rFonts w:eastAsia="청봉체"/>
          <w:sz w:val="28"/>
          <w:szCs w:val="28"/>
          <w:lang w:eastAsia="ko-KR"/>
        </w:rPr>
        <w:t>н</w:t>
      </w:r>
      <w:r w:rsidRPr="00B44D4B">
        <w:rPr>
          <w:rFonts w:eastAsia="청봉체"/>
          <w:sz w:val="28"/>
          <w:szCs w:val="28"/>
          <w:lang w:eastAsia="ko-KR"/>
        </w:rPr>
        <w:t>аходится не в отеле).</w:t>
      </w:r>
    </w:p>
    <w:p w14:paraId="58BA1B9F" w14:textId="77777777" w:rsidR="00B5050D" w:rsidRPr="00B44D4B" w:rsidRDefault="00B5050D" w:rsidP="00B5050D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>Праздничная программа с 22:00 до 04:00. Для тех, кто устанет от корейских гуляний и захочет раньше вернуться в отель, автобус всегда будет в ожидании</w:t>
      </w:r>
    </w:p>
    <w:p w14:paraId="76C29806" w14:textId="77777777" w:rsidR="00B5050D" w:rsidRPr="00B44D4B" w:rsidRDefault="00B5050D" w:rsidP="00B5050D">
      <w:pPr>
        <w:ind w:left="165" w:hangingChars="59" w:hanging="165"/>
        <w:jc w:val="both"/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 xml:space="preserve">*Ведущий новогодней программы с корейской стороны. </w:t>
      </w:r>
    </w:p>
    <w:p w14:paraId="47EAEF0D" w14:textId="027019BA" w:rsidR="00AD5545" w:rsidRPr="00B44D4B" w:rsidRDefault="00B5050D" w:rsidP="00B5050D">
      <w:pPr>
        <w:jc w:val="both"/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>Новый год в корейском стиле, традиции, обычаи, народные гуляния.</w:t>
      </w:r>
    </w:p>
    <w:p w14:paraId="3D77C4D8" w14:textId="77777777" w:rsidR="00C32668" w:rsidRPr="00B44D4B" w:rsidRDefault="00C32668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</w:p>
    <w:p w14:paraId="36C75A53" w14:textId="32D4BEBF" w:rsidR="00C32668" w:rsidRDefault="007A5389" w:rsidP="00C93502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1</w:t>
      </w:r>
      <w:r w:rsidR="0021252E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 января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(</w:t>
      </w:r>
      <w:r w:rsidR="0021252E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пятница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)</w:t>
      </w:r>
    </w:p>
    <w:p w14:paraId="26A66501" w14:textId="36545FDF" w:rsidR="00654366" w:rsidRPr="00654366" w:rsidRDefault="00654366" w:rsidP="00C93502">
      <w:pPr>
        <w:jc w:val="both"/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</w:pPr>
      <w:r w:rsidRPr="00654366">
        <w:rPr>
          <w:rFonts w:ascii="Times New Roman" w:eastAsia="천리마체" w:hAnsi="Times New Roman" w:cs="Times New Roman"/>
          <w:bCs/>
          <w:sz w:val="28"/>
          <w:szCs w:val="28"/>
          <w:lang w:val="ru-RU" w:eastAsia="ko-KR"/>
        </w:rPr>
        <w:t>Завтрак в 10:00</w:t>
      </w:r>
    </w:p>
    <w:p w14:paraId="18E10369" w14:textId="0D4558DB" w:rsidR="00C32668" w:rsidRPr="00B44D4B" w:rsidRDefault="00B5050D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Отдых в гостинице</w:t>
      </w:r>
    </w:p>
    <w:p w14:paraId="386E8B59" w14:textId="7DBEF15F" w:rsidR="00B5050D" w:rsidRPr="00B44D4B" w:rsidRDefault="00B5050D" w:rsidP="00C93502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Обучение традиционному корейскому танцу</w:t>
      </w:r>
    </w:p>
    <w:p w14:paraId="213EBFAD" w14:textId="731AE953" w:rsidR="00B5050D" w:rsidRPr="00B44D4B" w:rsidRDefault="00B5050D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Обед</w:t>
      </w:r>
    </w:p>
    <w:p w14:paraId="10E25E20" w14:textId="683DB9F4" w:rsidR="00B5050D" w:rsidRDefault="00B5050D" w:rsidP="00B5050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 xml:space="preserve">Посещение памятного места Советским воинам. </w:t>
      </w:r>
      <w:r w:rsidRPr="00B44D4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Возложение венка </w:t>
      </w:r>
      <w:r w:rsidRPr="00B44D4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от группы.</w:t>
      </w:r>
    </w:p>
    <w:p w14:paraId="5A9E4538" w14:textId="21DD5459" w:rsidR="00B5050D" w:rsidRPr="00B44D4B" w:rsidRDefault="00B5050D" w:rsidP="00B5050D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Возвращение в гостиницу и отдых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br/>
        <w:t>Ужин в ресторане Хэан</w:t>
      </w:r>
    </w:p>
    <w:p w14:paraId="2D2A93C3" w14:textId="2E82D726" w:rsidR="007611C9" w:rsidRPr="007611C9" w:rsidRDefault="007611C9" w:rsidP="007611C9">
      <w:pPr>
        <w:spacing w:line="120" w:lineRule="auto"/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bookmarkStart w:id="0" w:name="_Hlk242439081"/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Знакомство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с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традиционным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корейским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свадебным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обрядом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и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национальной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культурой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Кореи</w:t>
      </w:r>
      <w:r w:rsidRPr="007611C9">
        <w:rPr>
          <w:rFonts w:ascii="Times New Roman" w:eastAsia="천리마체" w:hAnsi="Times New Roman" w:cs="Times New Roman" w:hint="eastAsia"/>
          <w:b/>
          <w:bCs/>
          <w:sz w:val="28"/>
          <w:szCs w:val="28"/>
          <w:lang w:val="ru-RU" w:eastAsia="ko-KR"/>
        </w:rPr>
        <w:t xml:space="preserve">: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примерка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национальных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корейских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костюмов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чосонот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и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фотосессия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,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участие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традиционной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корейской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игре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нольттвиги -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прыжках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на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длинной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доске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>-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качелях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,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а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также</w:t>
      </w:r>
      <w:r w:rsidRPr="007611C9">
        <w:rPr>
          <w:rFonts w:ascii="Times New Roman" w:eastAsia="천리마체" w:hAnsi="Times New Roman" w:cs="Times New Roman" w:hint="eastAsia"/>
          <w:sz w:val="28"/>
          <w:szCs w:val="28"/>
          <w:lang w:val="ru-RU" w:eastAsia="ko-KR"/>
        </w:rPr>
        <w:t xml:space="preserve"> </w:t>
      </w:r>
      <w:r w:rsidRPr="007611C9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мастер-класс по корейской каллиграфии.</w:t>
      </w:r>
    </w:p>
    <w:bookmarkEnd w:id="0"/>
    <w:p w14:paraId="4A5A7F70" w14:textId="5FB7E720" w:rsidR="00B5050D" w:rsidRPr="00B44D4B" w:rsidRDefault="00B5050D" w:rsidP="00B5050D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Возвращение в гостиницу</w:t>
      </w:r>
    </w:p>
    <w:p w14:paraId="6A761953" w14:textId="77777777" w:rsidR="00B5050D" w:rsidRPr="00B44D4B" w:rsidRDefault="00B5050D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</w:p>
    <w:p w14:paraId="1F3E9A57" w14:textId="3FAF40ED" w:rsidR="00C32668" w:rsidRPr="00B44D4B" w:rsidRDefault="007A5389" w:rsidP="00C93502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2</w:t>
      </w:r>
      <w:r w:rsidR="00A6110D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 января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(</w:t>
      </w:r>
      <w:r w:rsidR="00A6110D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суббота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)</w:t>
      </w:r>
    </w:p>
    <w:p w14:paraId="3FB3B72C" w14:textId="130DC495" w:rsidR="00C32668" w:rsidRPr="00B44D4B" w:rsidRDefault="00A6110D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Завтрак</w:t>
      </w:r>
      <w:r w:rsidR="007A5389"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 xml:space="preserve"> в гостинице</w:t>
      </w:r>
    </w:p>
    <w:p w14:paraId="2BEBCE14" w14:textId="72FF02C8" w:rsidR="00654366" w:rsidRDefault="00654366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Выезд в Чхоньхак</w:t>
      </w:r>
    </w:p>
    <w:p w14:paraId="15AFEDD4" w14:textId="56262D00" w:rsidR="00654366" w:rsidRPr="00654366" w:rsidRDefault="00654366" w:rsidP="00654366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2C2D2E"/>
          <w:sz w:val="28"/>
          <w:szCs w:val="28"/>
        </w:rPr>
      </w:pPr>
      <w:r w:rsidRPr="00654366">
        <w:rPr>
          <w:b/>
          <w:bCs/>
          <w:color w:val="2C2D2E"/>
          <w:sz w:val="28"/>
          <w:szCs w:val="28"/>
        </w:rPr>
        <w:t>Экскурсия на оленеводческую ферму</w:t>
      </w:r>
      <w:r w:rsidR="00620D08">
        <w:rPr>
          <w:b/>
          <w:bCs/>
          <w:color w:val="2C2D2E"/>
          <w:sz w:val="28"/>
          <w:szCs w:val="28"/>
        </w:rPr>
        <w:t>.</w:t>
      </w:r>
      <w:r w:rsidRPr="00654366">
        <w:rPr>
          <w:color w:val="2C2D2E"/>
          <w:sz w:val="28"/>
          <w:szCs w:val="28"/>
        </w:rPr>
        <w:br/>
      </w:r>
      <w:r w:rsidRPr="00654366">
        <w:rPr>
          <w:b/>
          <w:bCs/>
          <w:color w:val="2C2D2E"/>
          <w:sz w:val="28"/>
          <w:szCs w:val="28"/>
        </w:rPr>
        <w:t>Посещение предприятия по производству бутилированной родниковой воды.</w:t>
      </w:r>
    </w:p>
    <w:p w14:paraId="00AA0F83" w14:textId="5C4D0677" w:rsidR="00654366" w:rsidRPr="00654366" w:rsidRDefault="00654366" w:rsidP="00654366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2C2D2E"/>
          <w:sz w:val="28"/>
          <w:szCs w:val="28"/>
        </w:rPr>
      </w:pPr>
      <w:r w:rsidRPr="00654366">
        <w:rPr>
          <w:b/>
          <w:bCs/>
          <w:color w:val="2C2D2E"/>
          <w:sz w:val="28"/>
          <w:szCs w:val="28"/>
        </w:rPr>
        <w:t>Обед в Чхоньхакском санатории, национальные игры</w:t>
      </w:r>
    </w:p>
    <w:p w14:paraId="38402561" w14:textId="4EA60A27" w:rsidR="00654366" w:rsidRDefault="00654366" w:rsidP="00654366">
      <w:pPr>
        <w:jc w:val="both"/>
        <w:rPr>
          <w:b/>
          <w:bCs/>
          <w:color w:val="2C2D2E"/>
          <w:sz w:val="28"/>
          <w:szCs w:val="28"/>
          <w:lang w:val="ru-RU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Экскурсия на предприятие Рёнсон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. Здесь можно продегустировать мороженое (за дополнительную плату), пиво «Туманган» (возможна замена на кукурузный лимонад). Предприятие с современным оборудованием, имеет несколько линий, в т.ч и по производству нескольких видов сублимированной лапши. (по желанию можно купить алкоголь, лимонад, мороженное)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br/>
      </w:r>
      <w:r w:rsidRPr="004C67C9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>Оранжерея цветов Киченирхва и Кимирсенхва</w:t>
      </w:r>
    </w:p>
    <w:p w14:paraId="05C3E2B8" w14:textId="77777777" w:rsidR="00654366" w:rsidRPr="00B44D4B" w:rsidRDefault="00654366" w:rsidP="00654366">
      <w:pPr>
        <w:jc w:val="both"/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</w:pPr>
      <w:r w:rsidRPr="00654366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>Магазин иностранных книг</w:t>
      </w:r>
    </w:p>
    <w:p w14:paraId="39F53AEF" w14:textId="77777777" w:rsidR="00654366" w:rsidRPr="00B44D4B" w:rsidRDefault="00654366" w:rsidP="0065436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4D4B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val="ru-RU" w:eastAsia="ru-RU"/>
        </w:rPr>
        <w:t>Ужин в новейшем пивном баре «Туманган»</w:t>
      </w:r>
      <w:r w:rsidRPr="00B44D4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val="ru-RU" w:eastAsia="ru-RU"/>
        </w:rPr>
        <w:t xml:space="preserve"> </w:t>
      </w:r>
      <w:r w:rsidRPr="00B44D4B">
        <w:rPr>
          <w:rFonts w:ascii="Times New Roman" w:eastAsia="Times New Roman" w:hAnsi="Times New Roman" w:cs="Times New Roman"/>
          <w:sz w:val="28"/>
          <w:szCs w:val="28"/>
          <w:lang w:val="ru-RU"/>
        </w:rPr>
        <w:t>с современными интерьерами, интересной обстановкой. Здесь Вам будет предложено несколько сортов пива, вкусные блюда, закуски, напитки, мороженое. (Выбор блюд по меню самостоятельно, оплата на месте)</w:t>
      </w:r>
    </w:p>
    <w:p w14:paraId="2D27F4A8" w14:textId="77777777" w:rsidR="00654366" w:rsidRDefault="007A5389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Ужин</w:t>
      </w:r>
    </w:p>
    <w:p w14:paraId="4F87DEC9" w14:textId="1A2BD84B" w:rsidR="007A5389" w:rsidRPr="00B44D4B" w:rsidRDefault="00654366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О</w:t>
      </w:r>
      <w:r w:rsidR="007A5389"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тдых в гостинице</w:t>
      </w:r>
    </w:p>
    <w:p w14:paraId="0184D2C7" w14:textId="5F96D649" w:rsidR="007A5389" w:rsidRPr="00B44D4B" w:rsidRDefault="007A5389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</w:p>
    <w:p w14:paraId="2FF09473" w14:textId="2277404E" w:rsidR="00C32668" w:rsidRPr="00B44D4B" w:rsidRDefault="007A5389" w:rsidP="00C93502">
      <w:pPr>
        <w:jc w:val="both"/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lastRenderedPageBreak/>
        <w:t>3</w:t>
      </w:r>
      <w:r w:rsidR="00501DFC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 xml:space="preserve"> января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(</w:t>
      </w:r>
      <w:r w:rsidR="00501DFC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воскресенье</w:t>
      </w:r>
      <w:r w:rsidR="00C32668" w:rsidRPr="00B44D4B">
        <w:rPr>
          <w:rFonts w:ascii="Times New Roman" w:eastAsia="천리마체" w:hAnsi="Times New Roman" w:cs="Times New Roman"/>
          <w:b/>
          <w:sz w:val="28"/>
          <w:szCs w:val="28"/>
          <w:lang w:val="ru-RU" w:eastAsia="ko-KR"/>
        </w:rPr>
        <w:t>)</w:t>
      </w:r>
    </w:p>
    <w:p w14:paraId="3B7BD3FF" w14:textId="77A9E44D" w:rsidR="00C32668" w:rsidRDefault="00F87515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З</w:t>
      </w:r>
      <w:r w:rsidR="00501DFC"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автрак</w:t>
      </w:r>
      <w:r w:rsidR="007A5389"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 xml:space="preserve"> в гостинице</w:t>
      </w:r>
    </w:p>
    <w:p w14:paraId="4BA84765" w14:textId="66C5D37A" w:rsidR="00654366" w:rsidRDefault="00654366" w:rsidP="00C93502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654366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Посещение училища иностранных языков</w:t>
      </w:r>
    </w:p>
    <w:p w14:paraId="4E4EEB2D" w14:textId="2681DD87" w:rsidR="00654366" w:rsidRDefault="00654366" w:rsidP="00C93502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654366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Экскурсия на Расонскую фабрику по пошиву школьной формы</w:t>
      </w:r>
    </w:p>
    <w:p w14:paraId="00BFB9C3" w14:textId="749AECB7" w:rsidR="004A56DC" w:rsidRDefault="004A56DC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Выезд на остров Пипха</w:t>
      </w:r>
    </w:p>
    <w:p w14:paraId="7678230F" w14:textId="79E5FCF1" w:rsidR="004A56DC" w:rsidRDefault="004A56DC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Мастер-класс по приготовлению национальных блюд (кимчи, токк)</w:t>
      </w:r>
    </w:p>
    <w:p w14:paraId="5F1C5351" w14:textId="36B40884" w:rsidR="004A56DC" w:rsidRDefault="004A56DC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4A56DC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Обед</w:t>
      </w:r>
    </w:p>
    <w:p w14:paraId="33B7854C" w14:textId="30F22123" w:rsidR="00111691" w:rsidRPr="00111691" w:rsidRDefault="00111691" w:rsidP="00C93502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111691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Прогулка в парке Сонбон</w:t>
      </w:r>
      <w:r w:rsidR="00D46FCC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 xml:space="preserve"> </w:t>
      </w:r>
      <w:r w:rsidR="00D46FCC" w:rsidRPr="00D46FCC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(катание на санках и коньках)</w:t>
      </w:r>
    </w:p>
    <w:p w14:paraId="1A094321" w14:textId="13399281" w:rsidR="004A56DC" w:rsidRPr="004A56DC" w:rsidRDefault="004A56DC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Возвращение в гостиницу и отдых</w:t>
      </w:r>
    </w:p>
    <w:p w14:paraId="69B36D6B" w14:textId="4A11F65B" w:rsidR="006B2FD0" w:rsidRDefault="006B2FD0" w:rsidP="006B2FD0">
      <w:pPr>
        <w:jc w:val="both"/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Посещение</w:t>
      </w:r>
      <w:r w:rsidRPr="00B44D4B">
        <w:rPr>
          <w:rFonts w:ascii="Times New Roman" w:eastAsia="청봉체" w:hAnsi="Times New Roman" w:cs="Times New Roman"/>
          <w:b/>
          <w:bCs/>
          <w:sz w:val="28"/>
          <w:szCs w:val="28"/>
          <w:lang w:val="ru-RU" w:eastAsia="ko-KR"/>
        </w:rPr>
        <w:t xml:space="preserve"> дворца школьников</w:t>
      </w:r>
    </w:p>
    <w:p w14:paraId="23798501" w14:textId="6EE34416" w:rsidR="006B2FD0" w:rsidRDefault="006B2FD0" w:rsidP="006B2FD0">
      <w:pPr>
        <w:jc w:val="both"/>
        <w:rPr>
          <w:rFonts w:ascii="Times New Roman" w:eastAsia="청봉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 xml:space="preserve">Возможен </w:t>
      </w:r>
      <w:r w:rsidR="00654366">
        <w:rPr>
          <w:rFonts w:ascii="Times New Roman" w:eastAsia="청봉체" w:hAnsi="Times New Roman" w:cs="Times New Roman"/>
          <w:sz w:val="28"/>
          <w:szCs w:val="28"/>
          <w:lang w:val="ru-RU" w:eastAsia="ko-KR"/>
        </w:rPr>
        <w:t>детский концерт</w:t>
      </w:r>
    </w:p>
    <w:p w14:paraId="1EAB5EA1" w14:textId="64405C14" w:rsidR="006B2FD0" w:rsidRPr="00B44D4B" w:rsidRDefault="004A56DC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Ужин</w:t>
      </w:r>
    </w:p>
    <w:p w14:paraId="555D81DE" w14:textId="7F4C0E84" w:rsidR="006B2FD0" w:rsidRPr="00B44D4B" w:rsidRDefault="006B2FD0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</w:p>
    <w:p w14:paraId="23D5DB3C" w14:textId="026BCFA8" w:rsidR="006B2FD0" w:rsidRPr="00B44D4B" w:rsidRDefault="006B2FD0" w:rsidP="00C93502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4 января (понедельник)</w:t>
      </w:r>
    </w:p>
    <w:p w14:paraId="7D0A1261" w14:textId="143038AF" w:rsidR="00B44D4B" w:rsidRPr="00B44D4B" w:rsidRDefault="00B44D4B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Завтрак в гостинице и выселение</w:t>
      </w:r>
    </w:p>
    <w:p w14:paraId="0B47F4FA" w14:textId="77777777" w:rsidR="004C67C9" w:rsidRPr="00B44D4B" w:rsidRDefault="004C67C9" w:rsidP="004C67C9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Выезд в Туманган.</w:t>
      </w:r>
    </w:p>
    <w:p w14:paraId="09DE751D" w14:textId="0A9B75AB" w:rsidR="00B44D4B" w:rsidRPr="00B44D4B" w:rsidRDefault="00B44D4B" w:rsidP="00C93502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Обед</w:t>
      </w:r>
    </w:p>
    <w:p w14:paraId="7C471C2A" w14:textId="77777777" w:rsidR="000A5DA8" w:rsidRPr="00B44D4B" w:rsidRDefault="00587594" w:rsidP="000A5DA8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Экскурсия</w:t>
      </w:r>
      <w:r w:rsidR="000443F1"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 xml:space="preserve"> на </w:t>
      </w: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Пупхоск</w:t>
      </w:r>
      <w:r w:rsidR="000443F1"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ую</w:t>
      </w: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 xml:space="preserve"> ферм</w:t>
      </w:r>
      <w:r w:rsidR="000443F1"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у, с красивыми водоплавающими.</w:t>
      </w:r>
    </w:p>
    <w:p w14:paraId="25860F21" w14:textId="0A0EFE86" w:rsidR="00587594" w:rsidRPr="00B44D4B" w:rsidRDefault="00587594" w:rsidP="000A5DA8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Посещение дома дружбы между РФ и КНДР.</w:t>
      </w:r>
    </w:p>
    <w:p w14:paraId="3E1996ED" w14:textId="02865097" w:rsidR="00587594" w:rsidRPr="00B44D4B" w:rsidRDefault="00587594" w:rsidP="000A5DA8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Исторический памятник Сынчжондэ.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 xml:space="preserve"> В данном месте находится смотровая площадка, откуда отказывается вид на три границы между Россией, КНДР и КНР.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br/>
        <w:t>Переезд до ст. Туманган.</w:t>
      </w:r>
    </w:p>
    <w:p w14:paraId="00174B8D" w14:textId="77777777" w:rsidR="00587594" w:rsidRPr="00B44D4B" w:rsidRDefault="00587594" w:rsidP="000A5DA8">
      <w:pPr>
        <w:jc w:val="both"/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 xml:space="preserve">Пересечение границы на поезде Туманган-Хасан. </w:t>
      </w:r>
    </w:p>
    <w:p w14:paraId="65695E5E" w14:textId="1CD35291" w:rsidR="00587594" w:rsidRPr="00B44D4B" w:rsidRDefault="00587594" w:rsidP="000A5DA8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b/>
          <w:bCs/>
          <w:sz w:val="28"/>
          <w:szCs w:val="28"/>
          <w:lang w:val="ru-RU" w:eastAsia="ko-KR"/>
        </w:rPr>
        <w:t>Выезд из п. Хасан до г. Владивосток</w:t>
      </w: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 xml:space="preserve"> с санитарной остановкой в п. Барабаш.</w:t>
      </w:r>
    </w:p>
    <w:p w14:paraId="77F3C1D4" w14:textId="0F279652" w:rsidR="00480519" w:rsidRPr="00B44D4B" w:rsidRDefault="00587594" w:rsidP="000A5DA8">
      <w:pPr>
        <w:jc w:val="both"/>
        <w:rPr>
          <w:rFonts w:ascii="Times New Roman" w:eastAsia="천리마체" w:hAnsi="Times New Roman" w:cs="Times New Roman"/>
          <w:sz w:val="28"/>
          <w:szCs w:val="28"/>
          <w:lang w:val="ru-RU" w:eastAsia="ko-KR"/>
        </w:rPr>
      </w:pPr>
      <w:r w:rsidRPr="00B44D4B">
        <w:rPr>
          <w:rFonts w:ascii="Times New Roman" w:eastAsia="천리마체" w:hAnsi="Times New Roman" w:cs="Times New Roman"/>
          <w:sz w:val="28"/>
          <w:szCs w:val="28"/>
          <w:lang w:val="ru-RU" w:eastAsia="ko-KR"/>
        </w:rPr>
        <w:t>Позднее возвращение во Владивосток.</w:t>
      </w:r>
    </w:p>
    <w:p w14:paraId="345D5C6D" w14:textId="38A8BA6F" w:rsidR="005D26AB" w:rsidRDefault="005D26AB" w:rsidP="005D26AB">
      <w:pPr>
        <w:jc w:val="center"/>
        <w:rPr>
          <w:rFonts w:ascii="Times New Roman" w:hAnsi="Times New Roman" w:cs="Times New Roman"/>
          <w:b/>
          <w:bCs/>
          <w:szCs w:val="24"/>
          <w:lang w:val="ru-RU"/>
        </w:rPr>
      </w:pPr>
      <w:r w:rsidRPr="005D26AB">
        <w:rPr>
          <w:rFonts w:ascii="Times New Roman" w:hAnsi="Times New Roman" w:cs="Times New Roman"/>
          <w:b/>
          <w:bCs/>
          <w:szCs w:val="24"/>
          <w:lang w:val="ru-RU"/>
        </w:rPr>
        <w:t>В ПРОГРАММЕ ВОЗМОЖНЫ ИЗМЕНЕНИЯ!!!</w:t>
      </w:r>
    </w:p>
    <w:p w14:paraId="24DD52AD" w14:textId="3D67DBAF" w:rsidR="005D26AB" w:rsidRPr="004A56DC" w:rsidRDefault="005D26AB" w:rsidP="005D26A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A56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Стоимость: </w:t>
      </w:r>
      <w:r w:rsidR="004C67C9" w:rsidRPr="004A56DC">
        <w:rPr>
          <w:rFonts w:ascii="Times New Roman" w:hAnsi="Times New Roman" w:cs="Times New Roman"/>
          <w:b/>
          <w:bCs/>
          <w:sz w:val="28"/>
          <w:szCs w:val="28"/>
          <w:lang w:val="ru-RU"/>
        </w:rPr>
        <w:t>15 000 руб + 550$</w:t>
      </w:r>
    </w:p>
    <w:p w14:paraId="24B3CDD2" w14:textId="3F6A675C" w:rsidR="005D26AB" w:rsidRPr="004A56DC" w:rsidRDefault="005D26AB" w:rsidP="005D26AB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56DC">
        <w:rPr>
          <w:rFonts w:ascii="Times New Roman" w:hAnsi="Times New Roman" w:cs="Times New Roman"/>
          <w:b/>
          <w:sz w:val="28"/>
          <w:szCs w:val="28"/>
          <w:lang w:val="ru-RU"/>
        </w:rPr>
        <w:t>Дети до 2х лет – 100 $</w:t>
      </w:r>
    </w:p>
    <w:p w14:paraId="249F3CFD" w14:textId="77777777" w:rsidR="00B44D4B" w:rsidRPr="003860FC" w:rsidRDefault="00B44D4B" w:rsidP="005D26AB">
      <w:pPr>
        <w:rPr>
          <w:rFonts w:ascii="Times New Roman" w:hAnsi="Times New Roman" w:cs="Times New Roman"/>
          <w:b/>
          <w:szCs w:val="24"/>
          <w:lang w:val="ru-RU"/>
        </w:rPr>
      </w:pPr>
    </w:p>
    <w:p w14:paraId="67BCC970" w14:textId="77777777" w:rsidR="005D26AB" w:rsidRP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  <w:r w:rsidRPr="005D26AB">
        <w:rPr>
          <w:rFonts w:ascii="Times New Roman" w:hAnsi="Times New Roman" w:cs="Times New Roman"/>
          <w:b/>
          <w:bCs/>
          <w:szCs w:val="24"/>
          <w:lang w:val="ru-RU"/>
        </w:rPr>
        <w:t>В стоимость тура включено:</w:t>
      </w:r>
      <w:r w:rsidRPr="005D26AB">
        <w:rPr>
          <w:rFonts w:ascii="Times New Roman" w:hAnsi="Times New Roman" w:cs="Times New Roman"/>
          <w:szCs w:val="24"/>
          <w:lang w:val="ru-RU"/>
        </w:rPr>
        <w:t xml:space="preserve"> </w:t>
      </w:r>
    </w:p>
    <w:p w14:paraId="5088CE0A" w14:textId="646D2546" w:rsidR="005D26AB" w:rsidRP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  <w:r w:rsidRPr="005D26AB">
        <w:rPr>
          <w:rFonts w:ascii="Times New Roman" w:hAnsi="Times New Roman" w:cs="Times New Roman"/>
          <w:szCs w:val="24"/>
          <w:lang w:val="ru-RU"/>
        </w:rPr>
        <w:lastRenderedPageBreak/>
        <w:t>-трансфер Владивосток-Хасан-Владивосток, поезд Хасан-Туманган-Хасан, медицинское страхование;</w:t>
      </w:r>
    </w:p>
    <w:p w14:paraId="2B55353E" w14:textId="52D5F158" w:rsid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  <w:r w:rsidRPr="005D26AB">
        <w:rPr>
          <w:rFonts w:ascii="Times New Roman" w:hAnsi="Times New Roman" w:cs="Times New Roman"/>
          <w:szCs w:val="24"/>
          <w:lang w:val="ru-RU"/>
        </w:rPr>
        <w:t>- сопровождение русскоговорящего гида, экскурсии по программе, 3хразовое питание, проживание в гостинице (2х местное размещение)</w:t>
      </w:r>
      <w:r>
        <w:rPr>
          <w:rFonts w:ascii="Times New Roman" w:hAnsi="Times New Roman" w:cs="Times New Roman"/>
          <w:szCs w:val="24"/>
          <w:lang w:val="ru-RU"/>
        </w:rPr>
        <w:t>.</w:t>
      </w:r>
    </w:p>
    <w:p w14:paraId="7498A617" w14:textId="77777777" w:rsidR="005D26AB" w:rsidRP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</w:p>
    <w:p w14:paraId="7EE85CAB" w14:textId="2986B5A0" w:rsid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  <w:r w:rsidRPr="005D26AB">
        <w:rPr>
          <w:rFonts w:ascii="Times New Roman" w:hAnsi="Times New Roman" w:cs="Times New Roman"/>
          <w:b/>
          <w:bCs/>
          <w:szCs w:val="24"/>
          <w:lang w:val="ru-RU"/>
        </w:rPr>
        <w:t>В стоимость тура не включено:</w:t>
      </w:r>
      <w:r w:rsidRPr="005D26AB">
        <w:rPr>
          <w:rFonts w:ascii="Times New Roman" w:hAnsi="Times New Roman" w:cs="Times New Roman"/>
          <w:szCs w:val="24"/>
          <w:lang w:val="ru-RU"/>
        </w:rPr>
        <w:t xml:space="preserve"> одноместное размещение 100 юаней за 1 ночь, расходы личного характера, чаевые гидам, (от 100 юаней с человека по желанию), расходы на сувениры, алкоголь, а также другие расходы, не входящие в тур. </w:t>
      </w:r>
    </w:p>
    <w:p w14:paraId="2FF2950B" w14:textId="77777777" w:rsidR="00F64D4C" w:rsidRPr="005D26AB" w:rsidRDefault="00F64D4C" w:rsidP="005D26AB">
      <w:pPr>
        <w:rPr>
          <w:rFonts w:ascii="Times New Roman" w:eastAsiaTheme="minorHAnsi" w:hAnsi="Times New Roman" w:cs="Times New Roman"/>
          <w:kern w:val="0"/>
          <w:szCs w:val="24"/>
          <w:lang w:val="ru-RU" w:eastAsia="en-US"/>
        </w:rPr>
      </w:pPr>
    </w:p>
    <w:p w14:paraId="741102ED" w14:textId="77777777" w:rsidR="00F64D4C" w:rsidRDefault="005D26AB" w:rsidP="00F64D4C">
      <w:pPr>
        <w:rPr>
          <w:rFonts w:ascii="Times New Roman" w:hAnsi="Times New Roman" w:cs="Times New Roman"/>
          <w:szCs w:val="24"/>
          <w:lang w:val="ru-RU"/>
        </w:rPr>
      </w:pPr>
      <w:r w:rsidRPr="00F64D4C">
        <w:rPr>
          <w:rFonts w:ascii="Times New Roman" w:hAnsi="Times New Roman" w:cs="Times New Roman"/>
          <w:b/>
          <w:bCs/>
          <w:szCs w:val="24"/>
          <w:lang w:val="ru-RU"/>
        </w:rPr>
        <w:t>По желанию</w:t>
      </w:r>
      <w:r w:rsidR="00F64D4C" w:rsidRPr="00F64D4C">
        <w:rPr>
          <w:rFonts w:ascii="Times New Roman" w:hAnsi="Times New Roman" w:cs="Times New Roman"/>
          <w:szCs w:val="24"/>
          <w:lang w:val="ru-RU"/>
        </w:rPr>
        <w:t>:</w:t>
      </w:r>
    </w:p>
    <w:p w14:paraId="490046A3" w14:textId="66CAD9AE" w:rsidR="005D26AB" w:rsidRPr="00F64D4C" w:rsidRDefault="005D26AB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 w:rsidRPr="00F64D4C">
        <w:rPr>
          <w:rFonts w:ascii="Times New Roman" w:hAnsi="Times New Roman" w:cs="Times New Roman"/>
          <w:szCs w:val="24"/>
          <w:lang w:val="ru-RU"/>
        </w:rPr>
        <w:t>На концерт детей можно приобрести букеты цветов во Дворце пионеров</w:t>
      </w:r>
      <w:r w:rsidR="00F64D4C">
        <w:rPr>
          <w:rFonts w:ascii="Times New Roman" w:hAnsi="Times New Roman" w:cs="Times New Roman"/>
          <w:szCs w:val="24"/>
          <w:lang w:val="ru-RU"/>
        </w:rPr>
        <w:t>.</w:t>
      </w:r>
      <w:r w:rsidRPr="00F64D4C">
        <w:rPr>
          <w:rFonts w:ascii="Times New Roman" w:hAnsi="Times New Roman" w:cs="Times New Roman"/>
          <w:szCs w:val="24"/>
          <w:lang w:val="ru-RU"/>
        </w:rPr>
        <w:t xml:space="preserve"> </w:t>
      </w:r>
      <w:r w:rsidRPr="00F64D4C">
        <w:rPr>
          <w:rFonts w:ascii="Times New Roman" w:hAnsi="Times New Roman" w:cs="Times New Roman"/>
          <w:b/>
          <w:bCs/>
          <w:szCs w:val="24"/>
          <w:lang w:val="ru-RU"/>
        </w:rPr>
        <w:t>ВНИМАНИЕ!!</w:t>
      </w:r>
      <w:r w:rsidRPr="00F64D4C">
        <w:rPr>
          <w:rFonts w:ascii="Times New Roman" w:hAnsi="Times New Roman" w:cs="Times New Roman"/>
          <w:szCs w:val="24"/>
          <w:lang w:val="ru-RU"/>
        </w:rPr>
        <w:t xml:space="preserve"> в КНДР обычно продаются букеты из искусственных цветов!</w:t>
      </w:r>
    </w:p>
    <w:p w14:paraId="2AA2B79A" w14:textId="04D727BF" w:rsidR="005D26AB" w:rsidRDefault="00F64D4C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М</w:t>
      </w:r>
      <w:r w:rsidR="005D26AB" w:rsidRPr="00F64D4C">
        <w:rPr>
          <w:rFonts w:ascii="Times New Roman" w:hAnsi="Times New Roman" w:cs="Times New Roman"/>
          <w:szCs w:val="24"/>
          <w:lang w:val="ru-RU"/>
        </w:rPr>
        <w:t>ожете привезти угощения для детей (шоколадки, пряники, вафли и другие изделия российского производства), магниты и любые другие сувениры. Гиды и водитель будут рады любым подаркам и продуктам из России</w:t>
      </w:r>
      <w:r w:rsidRPr="00F64D4C">
        <w:rPr>
          <w:rFonts w:ascii="Times New Roman" w:hAnsi="Times New Roman" w:cs="Times New Roman"/>
          <w:szCs w:val="24"/>
          <w:lang w:val="ru-RU"/>
        </w:rPr>
        <w:t>;</w:t>
      </w:r>
    </w:p>
    <w:p w14:paraId="485CE2B6" w14:textId="77777777" w:rsidR="00A56B74" w:rsidRDefault="00A56B74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 w:rsidRPr="00A56B74">
        <w:rPr>
          <w:rFonts w:ascii="Times New Roman" w:hAnsi="Times New Roman" w:cs="Times New Roman"/>
          <w:szCs w:val="24"/>
          <w:lang w:val="ru-RU"/>
        </w:rPr>
        <w:t>Алкогольные напитки (шампанское, вино и др.) рекомендуем взять с собой из России, поскольку выбор импортного алкоголя в КНДР ограничен. Норма ввоза — до 3 литров на одного совершеннолетнего туриста.</w:t>
      </w:r>
    </w:p>
    <w:p w14:paraId="1D49BCF0" w14:textId="58762B02" w:rsidR="00F64D4C" w:rsidRPr="00F64D4C" w:rsidRDefault="00F64D4C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 w:rsidRPr="00F64D4C">
        <w:rPr>
          <w:rFonts w:ascii="Times New Roman" w:hAnsi="Times New Roman" w:cs="Times New Roman"/>
          <w:szCs w:val="24"/>
          <w:lang w:val="ru-RU"/>
        </w:rPr>
        <w:t>Посещение массажного салона за дополнительную плату от 50 юаней/чел;</w:t>
      </w:r>
    </w:p>
    <w:p w14:paraId="2AE47856" w14:textId="28DE3683" w:rsidR="00F64D4C" w:rsidRPr="00F64D4C" w:rsidRDefault="00F64D4C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 w:rsidRPr="00F64D4C">
        <w:rPr>
          <w:rFonts w:ascii="Times New Roman" w:hAnsi="Times New Roman" w:cs="Times New Roman"/>
          <w:szCs w:val="24"/>
          <w:lang w:val="ru-RU"/>
        </w:rPr>
        <w:t>Посещение сауны за дополнительную плату от 50 юаней/чел;</w:t>
      </w:r>
    </w:p>
    <w:p w14:paraId="34BB464C" w14:textId="7A6FA9A2" w:rsidR="00F64D4C" w:rsidRPr="000A5DA8" w:rsidRDefault="00F64D4C" w:rsidP="000A5DA8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 w:rsidRPr="00F64D4C">
        <w:rPr>
          <w:rFonts w:ascii="Times New Roman" w:hAnsi="Times New Roman" w:cs="Times New Roman"/>
          <w:szCs w:val="24"/>
          <w:lang w:val="ru-RU"/>
        </w:rPr>
        <w:t>Чаевые гидам от 1</w:t>
      </w:r>
      <w:r w:rsidR="00B44D4B">
        <w:rPr>
          <w:rFonts w:ascii="Times New Roman" w:hAnsi="Times New Roman" w:cs="Times New Roman"/>
          <w:szCs w:val="24"/>
          <w:lang w:val="ru-RU"/>
        </w:rPr>
        <w:t>5</w:t>
      </w:r>
      <w:r w:rsidRPr="00F64D4C">
        <w:rPr>
          <w:rFonts w:ascii="Times New Roman" w:hAnsi="Times New Roman" w:cs="Times New Roman"/>
          <w:szCs w:val="24"/>
          <w:lang w:val="ru-RU"/>
        </w:rPr>
        <w:t>0 юаней/чел;</w:t>
      </w:r>
    </w:p>
    <w:p w14:paraId="5DDD644A" w14:textId="1BF937AE" w:rsidR="00F64D4C" w:rsidRPr="00F64D4C" w:rsidRDefault="000A5DA8" w:rsidP="00F64D4C">
      <w:pPr>
        <w:pStyle w:val="a7"/>
        <w:numPr>
          <w:ilvl w:val="0"/>
          <w:numId w:val="1"/>
        </w:numPr>
        <w:ind w:left="0" w:firstLine="709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Ужин</w:t>
      </w:r>
      <w:r w:rsidR="00F64D4C" w:rsidRPr="00F64D4C">
        <w:rPr>
          <w:rFonts w:ascii="Times New Roman" w:hAnsi="Times New Roman" w:cs="Times New Roman"/>
          <w:szCs w:val="24"/>
          <w:lang w:val="ru-RU"/>
        </w:rPr>
        <w:t xml:space="preserve"> в пивном баре Туманган за дополнительную плату.</w:t>
      </w:r>
    </w:p>
    <w:p w14:paraId="526701A8" w14:textId="77777777" w:rsidR="005D26AB" w:rsidRPr="005D26AB" w:rsidRDefault="005D26AB" w:rsidP="005D26AB">
      <w:pPr>
        <w:rPr>
          <w:rFonts w:ascii="Times New Roman" w:hAnsi="Times New Roman" w:cs="Times New Roman"/>
          <w:b/>
          <w:bCs/>
          <w:szCs w:val="24"/>
          <w:lang w:val="ru-RU"/>
        </w:rPr>
      </w:pPr>
      <w:r w:rsidRPr="005D26AB">
        <w:rPr>
          <w:rFonts w:ascii="Times New Roman" w:hAnsi="Times New Roman" w:cs="Times New Roman"/>
          <w:b/>
          <w:bCs/>
          <w:szCs w:val="24"/>
          <w:lang w:val="ru-RU"/>
        </w:rPr>
        <w:t>Скидки:</w:t>
      </w:r>
    </w:p>
    <w:p w14:paraId="54B76598" w14:textId="77777777" w:rsidR="005D26AB" w:rsidRPr="005D26AB" w:rsidRDefault="005D26AB" w:rsidP="005D26AB">
      <w:pPr>
        <w:rPr>
          <w:rFonts w:ascii="Times New Roman" w:eastAsiaTheme="minorHAnsi" w:hAnsi="Times New Roman" w:cs="Times New Roman"/>
          <w:kern w:val="0"/>
          <w:szCs w:val="24"/>
          <w:lang w:val="ru-RU" w:eastAsia="en-US"/>
        </w:rPr>
      </w:pPr>
      <w:r w:rsidRPr="005D26AB">
        <w:rPr>
          <w:rFonts w:ascii="Times New Roman" w:hAnsi="Times New Roman" w:cs="Times New Roman"/>
          <w:szCs w:val="24"/>
          <w:lang w:val="ru-RU"/>
        </w:rPr>
        <w:t>С 3х до 13 лет 30 % от стоимости долларовой части.</w:t>
      </w:r>
    </w:p>
    <w:p w14:paraId="1AC150B6" w14:textId="42D9CD60" w:rsidR="005D26AB" w:rsidRPr="005D26AB" w:rsidRDefault="005D26AB" w:rsidP="005D26AB">
      <w:pPr>
        <w:rPr>
          <w:rFonts w:ascii="Times New Roman" w:hAnsi="Times New Roman" w:cs="Times New Roman"/>
          <w:szCs w:val="24"/>
          <w:lang w:val="ru-RU"/>
        </w:rPr>
      </w:pPr>
      <w:r w:rsidRPr="005D26AB">
        <w:rPr>
          <w:rFonts w:ascii="Times New Roman" w:hAnsi="Times New Roman" w:cs="Times New Roman"/>
          <w:szCs w:val="24"/>
          <w:lang w:val="ru-RU"/>
        </w:rPr>
        <w:t>Скидка 5</w:t>
      </w:r>
      <w:r>
        <w:rPr>
          <w:rFonts w:ascii="Times New Roman" w:hAnsi="Times New Roman" w:cs="Times New Roman"/>
          <w:szCs w:val="24"/>
        </w:rPr>
        <w:t> </w:t>
      </w:r>
      <w:r w:rsidRPr="005D26AB">
        <w:rPr>
          <w:rFonts w:ascii="Times New Roman" w:hAnsi="Times New Roman" w:cs="Times New Roman"/>
          <w:szCs w:val="24"/>
          <w:lang w:val="ru-RU"/>
        </w:rPr>
        <w:t xml:space="preserve">000 руб. участникам ВОВ и СВО. </w:t>
      </w:r>
    </w:p>
    <w:p w14:paraId="05421D74" w14:textId="77777777" w:rsidR="005D26AB" w:rsidRPr="005D26AB" w:rsidRDefault="005D26AB" w:rsidP="005D26AB">
      <w:pPr>
        <w:rPr>
          <w:rFonts w:ascii="Times New Roman" w:hAnsi="Times New Roman" w:cs="Times New Roman"/>
          <w:sz w:val="22"/>
          <w:szCs w:val="24"/>
          <w:lang w:val="ru-RU"/>
        </w:rPr>
      </w:pPr>
    </w:p>
    <w:p w14:paraId="54709B9E" w14:textId="77777777" w:rsidR="005D26AB" w:rsidRPr="005D26AB" w:rsidRDefault="005D26AB" w:rsidP="005D26AB">
      <w:pPr>
        <w:rPr>
          <w:rFonts w:ascii="Times New Roman" w:hAnsi="Times New Roman" w:cs="Times New Roman"/>
          <w:b/>
          <w:bCs/>
          <w:szCs w:val="24"/>
          <w:lang w:val="ru-RU"/>
        </w:rPr>
      </w:pPr>
      <w:r w:rsidRPr="005D26AB">
        <w:rPr>
          <w:rFonts w:ascii="Times New Roman" w:hAnsi="Times New Roman" w:cs="Times New Roman"/>
          <w:b/>
          <w:bCs/>
          <w:szCs w:val="24"/>
          <w:lang w:val="ru-RU"/>
        </w:rPr>
        <w:t>Документы, необходимые для поездки:</w:t>
      </w:r>
    </w:p>
    <w:p w14:paraId="37FBFCFB" w14:textId="59DF2C00" w:rsidR="005D26AB" w:rsidRDefault="005D26AB" w:rsidP="005D26AB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>заграничный паспорт РФ (срок действия не менее 3 месяцев с даты окончания тура), заполненная анкета с подп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исью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>, цветная фотография в электронному виде 3×4 (на белом фоне, без уголков),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справка с места работы в свободной форме (должна подтверждать факт трудоустройства 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туриста в организации и соответствие должности, указанной в анкете).</w:t>
      </w:r>
    </w:p>
    <w:p w14:paraId="7F0EEA3D" w14:textId="2FF45A7C" w:rsidR="005D26AB" w:rsidRPr="005D26AB" w:rsidRDefault="005D26AB" w:rsidP="005D26AB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br/>
      </w:r>
      <w:r w:rsidRPr="005D26AB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Для детей до 18 лет: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заграничный паспорт РФ (РФ (срок действия не менее 3 месяцев с даты окончания тура), заполненная анкета с подписью</w:t>
      </w:r>
      <w:hyperlink r:id="rId7" w:history="1"/>
      <w:r>
        <w:rPr>
          <w:lang w:val="ru-RU"/>
        </w:rPr>
        <w:t xml:space="preserve"> 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родителя ,цветная фотография в электронному виде 3×4 (на белом фоне, без уголков), </w:t>
      </w:r>
      <w:r w:rsidRPr="005D26AB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С СОБОЙ </w:t>
      </w:r>
      <w:r w:rsidRPr="005D26AB">
        <w:rPr>
          <w:rFonts w:ascii="Times New Roman" w:eastAsia="Times New Roman" w:hAnsi="Times New Roman" w:cs="Times New Roman"/>
          <w:sz w:val="26"/>
          <w:szCs w:val="26"/>
          <w:lang w:val="ru-RU"/>
        </w:rPr>
        <w:t>оригинал свидетельства о рождении, если ребенок путешествует без родителей – нотариально оформленное согласие на самостоятельный выезд в КНДР или на сопровождающего.</w:t>
      </w:r>
    </w:p>
    <w:p w14:paraId="6F6D7A85" w14:textId="2BAC87E0" w:rsidR="005D26AB" w:rsidRPr="004A56DC" w:rsidRDefault="005D26AB" w:rsidP="004C67C9">
      <w:pPr>
        <w:rPr>
          <w:rFonts w:ascii="천리마체" w:eastAsia="천리마체" w:hAnsi="천리마체"/>
          <w:b/>
          <w:bCs/>
          <w:sz w:val="22"/>
          <w:lang w:val="ru-RU" w:eastAsia="ko-KR"/>
        </w:rPr>
      </w:pPr>
      <w:r w:rsidRPr="005D26AB">
        <w:rPr>
          <w:rFonts w:ascii="Times New Roman" w:hAnsi="Times New Roman" w:cs="Times New Roman"/>
          <w:szCs w:val="24"/>
          <w:lang w:val="ru-RU"/>
        </w:rPr>
        <w:t xml:space="preserve">Документы отправляются на почту  </w:t>
      </w:r>
      <w:r>
        <w:rPr>
          <w:rFonts w:ascii="Times New Roman" w:hAnsi="Times New Roman" w:cs="Times New Roman"/>
          <w:szCs w:val="24"/>
        </w:rPr>
        <w:t>kndr</w:t>
      </w:r>
      <w:r w:rsidRPr="005D26AB">
        <w:rPr>
          <w:rFonts w:ascii="Times New Roman" w:hAnsi="Times New Roman" w:cs="Times New Roman"/>
          <w:szCs w:val="24"/>
          <w:lang w:val="ru-RU"/>
        </w:rPr>
        <w:t>@</w:t>
      </w:r>
      <w:r>
        <w:rPr>
          <w:rFonts w:ascii="Times New Roman" w:hAnsi="Times New Roman" w:cs="Times New Roman"/>
          <w:szCs w:val="24"/>
        </w:rPr>
        <w:t>vostokitur</w:t>
      </w:r>
      <w:r w:rsidRPr="005D26AB">
        <w:rPr>
          <w:rFonts w:ascii="Times New Roman" w:hAnsi="Times New Roman" w:cs="Times New Roman"/>
          <w:szCs w:val="24"/>
          <w:lang w:val="ru-RU"/>
        </w:rPr>
        <w:t>.</w:t>
      </w:r>
      <w:r>
        <w:rPr>
          <w:rFonts w:ascii="Times New Roman" w:hAnsi="Times New Roman" w:cs="Times New Roman"/>
          <w:szCs w:val="24"/>
        </w:rPr>
        <w:t>ru</w:t>
      </w:r>
    </w:p>
    <w:sectPr w:rsidR="005D26AB" w:rsidRPr="004A56DC" w:rsidSect="00806C8E">
      <w:headerReference w:type="default" r:id="rId8"/>
      <w:footerReference w:type="default" r:id="rId9"/>
      <w:pgSz w:w="10319" w:h="14572" w:code="13"/>
      <w:pgMar w:top="426" w:right="680" w:bottom="1134" w:left="1134" w:header="468" w:footer="1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4861" w14:textId="77777777" w:rsidR="00127AA3" w:rsidRDefault="00127AA3" w:rsidP="00127D90">
      <w:r>
        <w:separator/>
      </w:r>
    </w:p>
  </w:endnote>
  <w:endnote w:type="continuationSeparator" w:id="0">
    <w:p w14:paraId="2A4A096B" w14:textId="77777777" w:rsidR="00127AA3" w:rsidRDefault="00127AA3" w:rsidP="0012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천리마체">
    <w:altName w:val="Microsoft JhengHei"/>
    <w:charset w:val="88"/>
    <w:family w:val="modern"/>
    <w:pitch w:val="fixed"/>
    <w:sig w:usb0="900002AF" w:usb1="39DFFCFB" w:usb2="00000012" w:usb3="00000000" w:csb0="00180001" w:csb1="00000000"/>
  </w:font>
  <w:font w:name="청봉체">
    <w:altName w:val="Microsoft JhengHei"/>
    <w:charset w:val="88"/>
    <w:family w:val="modern"/>
    <w:pitch w:val="default"/>
    <w:sig w:usb0="00000000" w:usb1="00000000" w:usb2="00000012" w:usb3="00000000" w:csb0="001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F837F" w14:textId="40445CC3" w:rsidR="00806C8E" w:rsidRDefault="00806C8E" w:rsidP="00806C8E">
    <w:pPr>
      <w:pStyle w:val="aa"/>
      <w:ind w:left="-993"/>
    </w:pPr>
    <w:r>
      <w:rPr>
        <w:noProof/>
        <w:lang w:eastAsia="ru-RU"/>
      </w:rPr>
      <w:drawing>
        <wp:inline distT="0" distB="0" distL="0" distR="0" wp14:anchorId="19A7880C" wp14:editId="488CFAAB">
          <wp:extent cx="6339365" cy="292099"/>
          <wp:effectExtent l="0" t="0" r="0" b="0"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6514" cy="299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3A385" w14:textId="77777777" w:rsidR="00127AA3" w:rsidRDefault="00127AA3" w:rsidP="00127D90">
      <w:r>
        <w:separator/>
      </w:r>
    </w:p>
  </w:footnote>
  <w:footnote w:type="continuationSeparator" w:id="0">
    <w:p w14:paraId="779C65A3" w14:textId="77777777" w:rsidR="00127AA3" w:rsidRDefault="00127AA3" w:rsidP="00127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99EC" w14:textId="67391AED" w:rsidR="00127D90" w:rsidRPr="00127D90" w:rsidRDefault="00806C8E" w:rsidP="00806C8E">
    <w:pPr>
      <w:pStyle w:val="a8"/>
      <w:ind w:left="-851"/>
      <w:rPr>
        <w:lang w:val="ru-RU"/>
      </w:rPr>
    </w:pPr>
    <w:r>
      <w:rPr>
        <w:noProof/>
      </w:rPr>
      <w:drawing>
        <wp:inline distT="0" distB="0" distL="0" distR="0" wp14:anchorId="14CAD38A" wp14:editId="70582C0A">
          <wp:extent cx="6243955" cy="857759"/>
          <wp:effectExtent l="0" t="0" r="4445" b="0"/>
          <wp:docPr id="26" name="Рисунок 26" descr="C:\ЛАРА\РАБОТА\LRS\ВостокИнТур\Бланки\Заставка на Фирменный бланк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C:\ЛАРА\РАБОТА\LRS\ВостокИнТур\Бланки\Заставка на Фирменный бланк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842" cy="861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92DF5"/>
    <w:multiLevelType w:val="hybridMultilevel"/>
    <w:tmpl w:val="77F80518"/>
    <w:lvl w:ilvl="0" w:tplc="9F34028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01899"/>
    <w:multiLevelType w:val="hybridMultilevel"/>
    <w:tmpl w:val="16F28C32"/>
    <w:lvl w:ilvl="0" w:tplc="9F34028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19"/>
    <w:rsid w:val="000443F1"/>
    <w:rsid w:val="00047683"/>
    <w:rsid w:val="000504E7"/>
    <w:rsid w:val="00082ECB"/>
    <w:rsid w:val="00090673"/>
    <w:rsid w:val="000951DD"/>
    <w:rsid w:val="000A5DA8"/>
    <w:rsid w:val="000A787A"/>
    <w:rsid w:val="00106990"/>
    <w:rsid w:val="00111691"/>
    <w:rsid w:val="00125CBD"/>
    <w:rsid w:val="00127AA3"/>
    <w:rsid w:val="00127D90"/>
    <w:rsid w:val="00142A45"/>
    <w:rsid w:val="001458AE"/>
    <w:rsid w:val="00184613"/>
    <w:rsid w:val="001F5D4F"/>
    <w:rsid w:val="0021252E"/>
    <w:rsid w:val="0022018B"/>
    <w:rsid w:val="00241796"/>
    <w:rsid w:val="00287C07"/>
    <w:rsid w:val="002C6DA6"/>
    <w:rsid w:val="002E181A"/>
    <w:rsid w:val="00370E2F"/>
    <w:rsid w:val="00380DC4"/>
    <w:rsid w:val="003860FC"/>
    <w:rsid w:val="003B0091"/>
    <w:rsid w:val="004118F0"/>
    <w:rsid w:val="004241DA"/>
    <w:rsid w:val="00480519"/>
    <w:rsid w:val="004A56DC"/>
    <w:rsid w:val="004B381C"/>
    <w:rsid w:val="004C67C9"/>
    <w:rsid w:val="004D29D6"/>
    <w:rsid w:val="004D33EA"/>
    <w:rsid w:val="004F7545"/>
    <w:rsid w:val="00501DFC"/>
    <w:rsid w:val="005624BA"/>
    <w:rsid w:val="0058405F"/>
    <w:rsid w:val="00587594"/>
    <w:rsid w:val="005D26AB"/>
    <w:rsid w:val="00620D08"/>
    <w:rsid w:val="006458E8"/>
    <w:rsid w:val="00653515"/>
    <w:rsid w:val="00654366"/>
    <w:rsid w:val="00673128"/>
    <w:rsid w:val="00690615"/>
    <w:rsid w:val="00690F80"/>
    <w:rsid w:val="006B2FD0"/>
    <w:rsid w:val="006B4FD0"/>
    <w:rsid w:val="006B7C99"/>
    <w:rsid w:val="006C3429"/>
    <w:rsid w:val="006E49A0"/>
    <w:rsid w:val="00712AA4"/>
    <w:rsid w:val="007611C9"/>
    <w:rsid w:val="007A5389"/>
    <w:rsid w:val="007F79DE"/>
    <w:rsid w:val="00806041"/>
    <w:rsid w:val="00806C8E"/>
    <w:rsid w:val="00816CC7"/>
    <w:rsid w:val="0083003E"/>
    <w:rsid w:val="0085084C"/>
    <w:rsid w:val="0087132E"/>
    <w:rsid w:val="00876563"/>
    <w:rsid w:val="00911C74"/>
    <w:rsid w:val="00916301"/>
    <w:rsid w:val="00931317"/>
    <w:rsid w:val="009827D0"/>
    <w:rsid w:val="00992A0D"/>
    <w:rsid w:val="009A350E"/>
    <w:rsid w:val="00A56B74"/>
    <w:rsid w:val="00A56F14"/>
    <w:rsid w:val="00A6110D"/>
    <w:rsid w:val="00AB2765"/>
    <w:rsid w:val="00AC303A"/>
    <w:rsid w:val="00AD5545"/>
    <w:rsid w:val="00AF4EFA"/>
    <w:rsid w:val="00B44D4B"/>
    <w:rsid w:val="00B5050D"/>
    <w:rsid w:val="00B5669A"/>
    <w:rsid w:val="00B639CB"/>
    <w:rsid w:val="00BD785F"/>
    <w:rsid w:val="00C01C5E"/>
    <w:rsid w:val="00C03483"/>
    <w:rsid w:val="00C12206"/>
    <w:rsid w:val="00C204C4"/>
    <w:rsid w:val="00C32668"/>
    <w:rsid w:val="00C67A0A"/>
    <w:rsid w:val="00C93502"/>
    <w:rsid w:val="00C97B52"/>
    <w:rsid w:val="00D46FCC"/>
    <w:rsid w:val="00D560C8"/>
    <w:rsid w:val="00D66841"/>
    <w:rsid w:val="00D74817"/>
    <w:rsid w:val="00DA0262"/>
    <w:rsid w:val="00DA1CD0"/>
    <w:rsid w:val="00DD3E2E"/>
    <w:rsid w:val="00E561B3"/>
    <w:rsid w:val="00E95102"/>
    <w:rsid w:val="00EA7B17"/>
    <w:rsid w:val="00EE0E63"/>
    <w:rsid w:val="00EE59ED"/>
    <w:rsid w:val="00F1681E"/>
    <w:rsid w:val="00F42882"/>
    <w:rsid w:val="00F64D4C"/>
    <w:rsid w:val="00F87515"/>
    <w:rsid w:val="00FD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EE54D"/>
  <w15:docId w15:val="{77B63027-A624-44B5-9FAB-BE9885CF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5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01DFC"/>
    <w:pPr>
      <w:jc w:val="right"/>
    </w:pPr>
  </w:style>
  <w:style w:type="character" w:customStyle="1" w:styleId="a4">
    <w:name w:val="Дата Знак"/>
    <w:basedOn w:val="a0"/>
    <w:link w:val="a3"/>
    <w:uiPriority w:val="99"/>
    <w:semiHidden/>
    <w:rsid w:val="00501DFC"/>
  </w:style>
  <w:style w:type="paragraph" w:styleId="a5">
    <w:name w:val="Normal (Web)"/>
    <w:aliases w:val="Обычный (веб)"/>
    <w:basedOn w:val="a"/>
    <w:uiPriority w:val="99"/>
    <w:unhideWhenUsed/>
    <w:rsid w:val="00EE0E6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5D26A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64D4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27D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27D90"/>
  </w:style>
  <w:style w:type="paragraph" w:styleId="aa">
    <w:name w:val="footer"/>
    <w:basedOn w:val="a"/>
    <w:link w:val="ab"/>
    <w:uiPriority w:val="99"/>
    <w:unhideWhenUsed/>
    <w:rsid w:val="00127D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27D90"/>
  </w:style>
  <w:style w:type="table" w:styleId="ac">
    <w:name w:val="Table Grid"/>
    <w:basedOn w:val="a1"/>
    <w:uiPriority w:val="39"/>
    <w:rsid w:val="00127D90"/>
    <w:rPr>
      <w:rFonts w:eastAsiaTheme="minorHAnsi"/>
      <w:kern w:val="0"/>
      <w:szCs w:val="24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127D90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semiHidden/>
    <w:unhideWhenUsed/>
    <w:qFormat/>
    <w:rsid w:val="007A5389"/>
    <w:pPr>
      <w:autoSpaceDE w:val="0"/>
      <w:autoSpaceDN w:val="0"/>
      <w:ind w:left="1"/>
    </w:pPr>
    <w:rPr>
      <w:rFonts w:ascii="Times New Roman" w:eastAsia="Times New Roman" w:hAnsi="Times New Roman" w:cs="Times New Roman"/>
      <w:kern w:val="0"/>
      <w:szCs w:val="24"/>
      <w:lang w:val="ru-RU" w:eastAsia="en-US"/>
    </w:rPr>
  </w:style>
  <w:style w:type="character" w:customStyle="1" w:styleId="af">
    <w:name w:val="Основной текст Знак"/>
    <w:basedOn w:val="a0"/>
    <w:link w:val="ae"/>
    <w:uiPriority w:val="1"/>
    <w:semiHidden/>
    <w:rsid w:val="007A5389"/>
    <w:rPr>
      <w:rFonts w:ascii="Times New Roman" w:eastAsia="Times New Roman" w:hAnsi="Times New Roman" w:cs="Times New Roman"/>
      <w:kern w:val="0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ostokintur.ru/product/v-kndr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천리마"/>
        <a:font script="Hans" typeface="宋体"/>
        <a:font script="Hant" typeface="천리마체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천리마"/>
        <a:font script="Hans" typeface="宋体"/>
        <a:font script="Hant" typeface="천리마체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1048</Words>
  <Characters>5975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 R C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10</cp:revision>
  <cp:lastPrinted>2026-10-09T05:55:00Z</cp:lastPrinted>
  <dcterms:created xsi:type="dcterms:W3CDTF">2026-10-06T06:15:00Z</dcterms:created>
  <dcterms:modified xsi:type="dcterms:W3CDTF">2026-10-09T06:16:00Z</dcterms:modified>
</cp:coreProperties>
</file>