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E695C" w14:textId="347E0791" w:rsidR="0097571E" w:rsidRDefault="00533B94" w:rsidP="00F17217">
      <w:pPr>
        <w:pBdr>
          <w:bottom w:val="single" w:sz="12" w:space="1" w:color="auto"/>
        </w:pBdr>
      </w:pPr>
      <w:r>
        <w:rPr>
          <w:noProof/>
        </w:rPr>
        <w:drawing>
          <wp:inline distT="0" distB="0" distL="0" distR="0" wp14:anchorId="0AEA0D72" wp14:editId="623C0AFA">
            <wp:extent cx="6584315" cy="1036320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315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B3C803" w14:textId="77777777" w:rsidR="005B15E6" w:rsidRPr="005B15E6" w:rsidRDefault="005B15E6" w:rsidP="002B4117">
      <w:pPr>
        <w:pStyle w:val="aa"/>
        <w:rPr>
          <w:sz w:val="20"/>
          <w:szCs w:val="20"/>
        </w:rPr>
      </w:pPr>
    </w:p>
    <w:p w14:paraId="70513740" w14:textId="620C2A4A" w:rsidR="0025477A" w:rsidRPr="0025477A" w:rsidRDefault="0025477A" w:rsidP="00432660">
      <w:pPr>
        <w:pStyle w:val="aa"/>
        <w:jc w:val="center"/>
        <w:rPr>
          <w:b/>
          <w:bCs/>
          <w:color w:val="FF0000"/>
          <w:sz w:val="144"/>
          <w:szCs w:val="144"/>
        </w:rPr>
      </w:pPr>
      <w:r w:rsidRPr="0025477A">
        <w:rPr>
          <w:b/>
          <w:bCs/>
          <w:color w:val="FF0000"/>
          <w:sz w:val="144"/>
          <w:szCs w:val="144"/>
        </w:rPr>
        <w:t>Групповой тур</w:t>
      </w:r>
    </w:p>
    <w:p w14:paraId="66FB2E91" w14:textId="79ACAC0C" w:rsidR="006C23E7" w:rsidRPr="006C23E7" w:rsidRDefault="006C23E7" w:rsidP="00432660">
      <w:pPr>
        <w:pStyle w:val="aa"/>
        <w:jc w:val="center"/>
        <w:rPr>
          <w:b/>
          <w:bCs/>
          <w:color w:val="5B9BD5" w:themeColor="accent1"/>
          <w:sz w:val="96"/>
          <w:szCs w:val="96"/>
        </w:rPr>
      </w:pPr>
      <w:r w:rsidRPr="006C23E7">
        <w:rPr>
          <w:b/>
          <w:bCs/>
          <w:color w:val="5B9BD5" w:themeColor="accent1"/>
          <w:sz w:val="96"/>
          <w:szCs w:val="96"/>
        </w:rPr>
        <w:t>АВАТАР</w:t>
      </w:r>
      <w:r w:rsidR="00ED4877">
        <w:rPr>
          <w:b/>
          <w:bCs/>
          <w:color w:val="5B9BD5" w:themeColor="accent1"/>
          <w:sz w:val="96"/>
          <w:szCs w:val="96"/>
        </w:rPr>
        <w:t xml:space="preserve"> - АВИА</w:t>
      </w:r>
    </w:p>
    <w:p w14:paraId="50679325" w14:textId="63CA8DE4" w:rsidR="00281F97" w:rsidRDefault="00432660" w:rsidP="001277DF">
      <w:pPr>
        <w:pStyle w:val="aa"/>
        <w:jc w:val="center"/>
        <w:rPr>
          <w:b/>
          <w:bCs/>
          <w:color w:val="FF0000"/>
          <w:sz w:val="40"/>
          <w:szCs w:val="40"/>
        </w:rPr>
      </w:pPr>
      <w:r w:rsidRPr="00432660">
        <w:rPr>
          <w:b/>
          <w:bCs/>
          <w:color w:val="FF0000"/>
          <w:sz w:val="40"/>
          <w:szCs w:val="40"/>
        </w:rPr>
        <w:t>Владивосто</w:t>
      </w:r>
      <w:r w:rsidR="00ED4877">
        <w:rPr>
          <w:b/>
          <w:bCs/>
          <w:color w:val="FF0000"/>
          <w:sz w:val="40"/>
          <w:szCs w:val="40"/>
        </w:rPr>
        <w:t>к</w:t>
      </w:r>
      <w:r w:rsidR="00ED4877" w:rsidRPr="00432660">
        <w:rPr>
          <w:b/>
          <w:bCs/>
          <w:color w:val="FF0000"/>
          <w:sz w:val="40"/>
          <w:szCs w:val="40"/>
        </w:rPr>
        <w:t xml:space="preserve"> </w:t>
      </w:r>
      <w:r w:rsidRPr="00432660">
        <w:rPr>
          <w:b/>
          <w:bCs/>
          <w:color w:val="FF0000"/>
          <w:sz w:val="40"/>
          <w:szCs w:val="40"/>
        </w:rPr>
        <w:t>-Пекин-Чжанцзяцзе-Пекин-Владивосток</w:t>
      </w:r>
    </w:p>
    <w:p w14:paraId="6CB23EA4" w14:textId="77777777" w:rsidR="001277DF" w:rsidRPr="001277DF" w:rsidRDefault="001277DF" w:rsidP="001277DF">
      <w:pPr>
        <w:pStyle w:val="aa"/>
        <w:jc w:val="center"/>
        <w:rPr>
          <w:b/>
          <w:bCs/>
          <w:color w:val="FF0000"/>
          <w:sz w:val="28"/>
          <w:szCs w:val="28"/>
        </w:rPr>
      </w:pPr>
    </w:p>
    <w:p w14:paraId="2A6904C7" w14:textId="2A971025" w:rsidR="00ED4877" w:rsidRDefault="00533B94" w:rsidP="00A70C41">
      <w:pPr>
        <w:pStyle w:val="aa"/>
        <w:rPr>
          <w:b/>
          <w:bCs/>
        </w:rPr>
      </w:pPr>
      <w:r>
        <w:rPr>
          <w:b/>
          <w:bCs/>
        </w:rPr>
        <w:t xml:space="preserve">Вылет каждое воскресенье! </w:t>
      </w:r>
    </w:p>
    <w:p w14:paraId="00532D6B" w14:textId="12020A69" w:rsidR="00D24DDD" w:rsidRDefault="00D24DDD" w:rsidP="00A70C41">
      <w:pPr>
        <w:pStyle w:val="aa"/>
        <w:rPr>
          <w:b/>
          <w:bCs/>
        </w:rPr>
      </w:pPr>
    </w:p>
    <w:p w14:paraId="5435918C" w14:textId="77777777" w:rsidR="00D24DDD" w:rsidRPr="00B350B7" w:rsidRDefault="00D24DDD" w:rsidP="00D24DDD">
      <w:pPr>
        <w:pStyle w:val="aa"/>
        <w:rPr>
          <w:color w:val="FF0000"/>
        </w:rPr>
      </w:pPr>
      <w:r>
        <w:rPr>
          <w:b/>
          <w:bCs/>
        </w:rPr>
        <w:t xml:space="preserve">Полетная программа: </w:t>
      </w:r>
      <w:r>
        <w:rPr>
          <w:b/>
          <w:bCs/>
        </w:rPr>
        <w:br/>
      </w:r>
      <w:r w:rsidRPr="00B350B7">
        <w:rPr>
          <w:color w:val="FF0000"/>
        </w:rPr>
        <w:t>Владивосток- Пекин KN 878 19:05-19:55</w:t>
      </w:r>
    </w:p>
    <w:p w14:paraId="261D77A9" w14:textId="77777777" w:rsidR="00D24DDD" w:rsidRDefault="00D24DDD" w:rsidP="00D24DDD">
      <w:pPr>
        <w:pStyle w:val="aa"/>
        <w:rPr>
          <w:color w:val="FF0000"/>
        </w:rPr>
      </w:pPr>
      <w:r w:rsidRPr="00B350B7">
        <w:rPr>
          <w:color w:val="FF0000"/>
        </w:rPr>
        <w:t>Пекин - Владивосток KN 877 13:30-18:0</w:t>
      </w:r>
      <w:r>
        <w:rPr>
          <w:color w:val="FF0000"/>
        </w:rPr>
        <w:t>5</w:t>
      </w:r>
    </w:p>
    <w:p w14:paraId="73561BE2" w14:textId="53845307" w:rsidR="00D24DDD" w:rsidRDefault="00D24DDD" w:rsidP="00A70C41">
      <w:pPr>
        <w:pStyle w:val="aa"/>
        <w:rPr>
          <w:b/>
          <w:bCs/>
        </w:rPr>
      </w:pPr>
    </w:p>
    <w:p w14:paraId="62B4219E" w14:textId="799EB5E4" w:rsidR="00533B94" w:rsidRPr="00ED4877" w:rsidRDefault="00D24DDD" w:rsidP="00A70C41">
      <w:pPr>
        <w:pStyle w:val="aa"/>
        <w:rPr>
          <w:b/>
          <w:bCs/>
        </w:rPr>
      </w:pPr>
      <w:r>
        <w:rPr>
          <w:b/>
          <w:bCs/>
        </w:rPr>
        <w:t>Программа тура: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9009"/>
      </w:tblGrid>
      <w:tr w:rsidR="00A70C41" w14:paraId="604DB864" w14:textId="77777777" w:rsidTr="00670222">
        <w:tc>
          <w:tcPr>
            <w:tcW w:w="1129" w:type="dxa"/>
          </w:tcPr>
          <w:p w14:paraId="0AE56DBC" w14:textId="2BC7E6AB" w:rsidR="00932AFB" w:rsidRDefault="00A70C41" w:rsidP="000B491B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1</w:t>
            </w:r>
            <w:r w:rsidR="005B14FE">
              <w:rPr>
                <w:b/>
                <w:bCs/>
                <w:color w:val="FF0000"/>
              </w:rPr>
              <w:t xml:space="preserve"> </w:t>
            </w:r>
            <w:r>
              <w:rPr>
                <w:b/>
                <w:bCs/>
                <w:color w:val="FF0000"/>
              </w:rPr>
              <w:t>день</w:t>
            </w:r>
          </w:p>
          <w:p w14:paraId="26581364" w14:textId="21A58450" w:rsidR="00A70C41" w:rsidRDefault="00A70C41" w:rsidP="000B491B">
            <w:pPr>
              <w:rPr>
                <w:b/>
                <w:bCs/>
                <w:color w:val="FF0000"/>
              </w:rPr>
            </w:pPr>
          </w:p>
        </w:tc>
        <w:tc>
          <w:tcPr>
            <w:tcW w:w="9009" w:type="dxa"/>
          </w:tcPr>
          <w:p w14:paraId="58340188" w14:textId="77777777" w:rsidR="00F66DF0" w:rsidRPr="00F66DF0" w:rsidRDefault="00F66DF0" w:rsidP="00F66DF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 xml:space="preserve">Самостоятельное прибытие в аэропорт </w:t>
            </w:r>
            <w:proofErr w:type="spellStart"/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Кневичи</w:t>
            </w:r>
            <w:proofErr w:type="spellEnd"/>
            <w:r w:rsidRPr="00F66DF0">
              <w:rPr>
                <w:rFonts w:ascii="Times New Roman" w:hAnsi="Times New Roman" w:cs="Times New Roman"/>
                <w:sz w:val="22"/>
                <w:szCs w:val="22"/>
              </w:rPr>
              <w:t xml:space="preserve"> за 2,5 часа до вылета, регистрация на рейс.</w:t>
            </w:r>
          </w:p>
          <w:p w14:paraId="5E2BB1A5" w14:textId="77777777" w:rsidR="00F66DF0" w:rsidRPr="00F66DF0" w:rsidRDefault="00F66DF0" w:rsidP="00F66DF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 xml:space="preserve">Вылет в Пекин в 19:05, прибытие в 19:55 в аэропорт </w:t>
            </w:r>
            <w:proofErr w:type="spellStart"/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Дасин</w:t>
            </w:r>
            <w:proofErr w:type="spellEnd"/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BECA39E" w14:textId="4D4AEEB7" w:rsidR="00A70C41" w:rsidRPr="00F66DF0" w:rsidRDefault="00F66DF0" w:rsidP="00F66DF0">
            <w:pPr>
              <w:pStyle w:val="aa"/>
              <w:rPr>
                <w:rFonts w:ascii="Times New Roman" w:hAnsi="Times New Roman" w:cs="Times New Roman"/>
              </w:rPr>
            </w:pPr>
            <w:r w:rsidRPr="00F66DF0">
              <w:rPr>
                <w:rFonts w:ascii="Times New Roman" w:hAnsi="Times New Roman" w:cs="Times New Roman"/>
              </w:rPr>
              <w:t>Встреча с переводчиком, трансфер в гостиницу 3*, размещение в стандартных номерах. Отдых, свободное время.</w:t>
            </w:r>
          </w:p>
        </w:tc>
      </w:tr>
      <w:tr w:rsidR="00A70C41" w14:paraId="1B582AFA" w14:textId="77777777" w:rsidTr="00670222">
        <w:tc>
          <w:tcPr>
            <w:tcW w:w="1129" w:type="dxa"/>
          </w:tcPr>
          <w:p w14:paraId="75F8641E" w14:textId="5525BF3E" w:rsidR="00932AFB" w:rsidRDefault="00A70C41" w:rsidP="000B491B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2 день</w:t>
            </w:r>
          </w:p>
          <w:p w14:paraId="20A7C5EC" w14:textId="65D1BF36" w:rsidR="00ED4877" w:rsidRDefault="00ED4877" w:rsidP="000B491B">
            <w:pPr>
              <w:rPr>
                <w:b/>
                <w:bCs/>
                <w:color w:val="FF0000"/>
              </w:rPr>
            </w:pPr>
          </w:p>
        </w:tc>
        <w:tc>
          <w:tcPr>
            <w:tcW w:w="9009" w:type="dxa"/>
          </w:tcPr>
          <w:p w14:paraId="32E2BCF6" w14:textId="77777777" w:rsidR="00F66DF0" w:rsidRPr="00F66DF0" w:rsidRDefault="00F66DF0" w:rsidP="00F66DF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Завтрак в отеле (шведский стол).</w:t>
            </w:r>
          </w:p>
          <w:p w14:paraId="3F77F439" w14:textId="77777777" w:rsidR="00F66DF0" w:rsidRPr="00F66DF0" w:rsidRDefault="00F66DF0" w:rsidP="00F66DF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 xml:space="preserve">Трансфер в аэропорт, регистрация на рейс, вылет в </w:t>
            </w:r>
            <w:proofErr w:type="spellStart"/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Чандэ</w:t>
            </w:r>
            <w:proofErr w:type="spellEnd"/>
            <w:r w:rsidRPr="00F66DF0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77E0F3CA" w14:textId="77777777" w:rsidR="00F66DF0" w:rsidRPr="00F66DF0" w:rsidRDefault="00F66DF0" w:rsidP="00F66DF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 xml:space="preserve">Расписание: </w:t>
            </w:r>
          </w:p>
          <w:p w14:paraId="0BF5785C" w14:textId="77777777" w:rsidR="00F66DF0" w:rsidRPr="00F66DF0" w:rsidRDefault="00F66DF0" w:rsidP="00F66DF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08:10-10:45</w:t>
            </w:r>
          </w:p>
          <w:p w14:paraId="63170B28" w14:textId="77777777" w:rsidR="00F66DF0" w:rsidRPr="00F66DF0" w:rsidRDefault="00F66DF0" w:rsidP="00F66DF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Прибытие, встреча с представителем принимающей компании, трансфер в Чжанцзяцзе (в пути около 2-2,5ч).</w:t>
            </w:r>
          </w:p>
          <w:p w14:paraId="0613DE0B" w14:textId="77777777" w:rsidR="00F66DF0" w:rsidRPr="00F66DF0" w:rsidRDefault="00F66DF0" w:rsidP="00F66DF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 xml:space="preserve">Прибытие в Чжанцзяцзе, заселение в отель </w:t>
            </w:r>
            <w:r w:rsidRPr="00F66DF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Days</w:t>
            </w: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66DF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hotel</w:t>
            </w: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 xml:space="preserve"> 4*, размещение в стандартных номерах.</w:t>
            </w:r>
          </w:p>
          <w:p w14:paraId="4339FDAC" w14:textId="77777777" w:rsidR="00F66DF0" w:rsidRPr="00F66DF0" w:rsidRDefault="00F66DF0" w:rsidP="00F66DF0">
            <w:pPr>
              <w:pStyle w:val="ConsPlusNonforma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Экскурсионная программа:</w:t>
            </w:r>
          </w:p>
          <w:p w14:paraId="22C599BC" w14:textId="77777777" w:rsidR="00F66DF0" w:rsidRPr="00F66DF0" w:rsidRDefault="00F66DF0" w:rsidP="00F66DF0">
            <w:pPr>
              <w:pStyle w:val="ConsPlusNonformat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Горы </w:t>
            </w:r>
            <w:proofErr w:type="spellStart"/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Тяньмэньшань</w:t>
            </w:r>
            <w:proofErr w:type="spellEnd"/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 («Небесные врата»)</w:t>
            </w:r>
          </w:p>
          <w:p w14:paraId="11A78A81" w14:textId="77777777" w:rsidR="00F66DF0" w:rsidRPr="00F66DF0" w:rsidRDefault="00F66DF0" w:rsidP="00F66DF0">
            <w:pPr>
              <w:pStyle w:val="ConsPlusNonformat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 xml:space="preserve">Канатная дорога </w:t>
            </w:r>
            <w:proofErr w:type="spellStart"/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Тяньмэньшань</w:t>
            </w:r>
            <w:proofErr w:type="spellEnd"/>
          </w:p>
          <w:p w14:paraId="63793C18" w14:textId="77777777" w:rsidR="00F66DF0" w:rsidRPr="00F66DF0" w:rsidRDefault="00F66DF0" w:rsidP="00F66DF0">
            <w:pPr>
              <w:pStyle w:val="ConsPlusNonformat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Стеклянная тропа</w:t>
            </w:r>
          </w:p>
          <w:p w14:paraId="3D035EA1" w14:textId="77777777" w:rsidR="00F66DF0" w:rsidRPr="00F66DF0" w:rsidRDefault="00F66DF0" w:rsidP="00F66DF0">
            <w:pPr>
              <w:pStyle w:val="ConsPlusNonformat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 xml:space="preserve">Горная дорога </w:t>
            </w:r>
            <w:proofErr w:type="spellStart"/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Тунтянь-дадао</w:t>
            </w:r>
            <w:proofErr w:type="spellEnd"/>
            <w:r w:rsidRPr="00F66DF0">
              <w:rPr>
                <w:rFonts w:ascii="Times New Roman" w:hAnsi="Times New Roman" w:cs="Times New Roman"/>
                <w:sz w:val="22"/>
                <w:szCs w:val="22"/>
              </w:rPr>
              <w:t xml:space="preserve"> («Дорога в Небо»)</w:t>
            </w:r>
          </w:p>
          <w:p w14:paraId="45520E45" w14:textId="77777777" w:rsidR="00F66DF0" w:rsidRPr="00F66DF0" w:rsidRDefault="00F66DF0" w:rsidP="00F66DF0">
            <w:pPr>
              <w:pStyle w:val="ConsPlusNonformat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 xml:space="preserve">Спуск к пещере </w:t>
            </w:r>
            <w:proofErr w:type="spellStart"/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Тяньмэньдун</w:t>
            </w:r>
            <w:proofErr w:type="spellEnd"/>
            <w:r w:rsidRPr="00F66DF0">
              <w:rPr>
                <w:rFonts w:ascii="Times New Roman" w:hAnsi="Times New Roman" w:cs="Times New Roman"/>
                <w:sz w:val="22"/>
                <w:szCs w:val="22"/>
              </w:rPr>
              <w:t xml:space="preserve"> (999 ступеней/ эскалатор)</w:t>
            </w:r>
          </w:p>
          <w:p w14:paraId="77FA475A" w14:textId="77777777" w:rsidR="00F66DF0" w:rsidRPr="00F66DF0" w:rsidRDefault="00F66DF0" w:rsidP="00F66DF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Ужин.</w:t>
            </w:r>
          </w:p>
          <w:p w14:paraId="5F60B04C" w14:textId="5790432D" w:rsidR="00A70C41" w:rsidRPr="00F66DF0" w:rsidRDefault="00F66DF0" w:rsidP="00F66DF0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  <w:r w:rsidRPr="00F66DF0">
              <w:rPr>
                <w:rFonts w:ascii="Times New Roman" w:hAnsi="Times New Roman" w:cs="Times New Roman"/>
              </w:rPr>
              <w:t>Возвращение в отель.</w:t>
            </w:r>
          </w:p>
        </w:tc>
      </w:tr>
      <w:tr w:rsidR="00A70C41" w14:paraId="2F5AA028" w14:textId="77777777" w:rsidTr="00670222">
        <w:tc>
          <w:tcPr>
            <w:tcW w:w="1129" w:type="dxa"/>
          </w:tcPr>
          <w:p w14:paraId="1D76D4F2" w14:textId="72D41709" w:rsidR="00932AFB" w:rsidRDefault="00A70C41" w:rsidP="000B491B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3 день</w:t>
            </w:r>
          </w:p>
          <w:p w14:paraId="20758AB8" w14:textId="3AA165C4" w:rsidR="00ED4877" w:rsidRDefault="00ED4877" w:rsidP="000B491B">
            <w:pPr>
              <w:rPr>
                <w:b/>
                <w:bCs/>
                <w:color w:val="FF0000"/>
              </w:rPr>
            </w:pPr>
          </w:p>
        </w:tc>
        <w:tc>
          <w:tcPr>
            <w:tcW w:w="9009" w:type="dxa"/>
          </w:tcPr>
          <w:p w14:paraId="3734F4A4" w14:textId="77777777" w:rsidR="00F66DF0" w:rsidRPr="00F66DF0" w:rsidRDefault="00F66DF0" w:rsidP="00F66DF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Завтрак в отеле (шведский стол).</w:t>
            </w:r>
          </w:p>
          <w:p w14:paraId="059A0A87" w14:textId="77777777" w:rsidR="00F66DF0" w:rsidRPr="00F66DF0" w:rsidRDefault="00F66DF0" w:rsidP="00F66DF0">
            <w:pPr>
              <w:pStyle w:val="ConsPlusNonforma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Экскурсионная программа: </w:t>
            </w:r>
            <w:proofErr w:type="spellStart"/>
            <w:r w:rsidRPr="00F66D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Тяньцзышань</w:t>
            </w:r>
            <w:proofErr w:type="spellEnd"/>
          </w:p>
          <w:p w14:paraId="01929372" w14:textId="77777777" w:rsidR="00F66DF0" w:rsidRPr="00F66DF0" w:rsidRDefault="00F66DF0" w:rsidP="00F66DF0">
            <w:pPr>
              <w:pStyle w:val="ConsPlusNonforma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Подъем на лифте «Сто Драконов».</w:t>
            </w:r>
          </w:p>
          <w:p w14:paraId="6F2F2AF1" w14:textId="77777777" w:rsidR="00F66DF0" w:rsidRPr="00F66DF0" w:rsidRDefault="00F66DF0" w:rsidP="00F66DF0">
            <w:pPr>
              <w:pStyle w:val="ConsPlusNonforma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Горы Аватара</w:t>
            </w:r>
          </w:p>
          <w:p w14:paraId="7F8F5808" w14:textId="77777777" w:rsidR="00F66DF0" w:rsidRPr="00F66DF0" w:rsidRDefault="00F66DF0" w:rsidP="00F66DF0">
            <w:pPr>
              <w:pStyle w:val="ConsPlusNonforma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 xml:space="preserve">Парк </w:t>
            </w:r>
            <w:proofErr w:type="spellStart"/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Хэ</w:t>
            </w:r>
            <w:proofErr w:type="spellEnd"/>
            <w:r w:rsidRPr="00F66DF0">
              <w:rPr>
                <w:rFonts w:ascii="Times New Roman" w:hAnsi="Times New Roman" w:cs="Times New Roman"/>
                <w:sz w:val="22"/>
                <w:szCs w:val="22"/>
              </w:rPr>
              <w:t xml:space="preserve"> Луна</w:t>
            </w:r>
          </w:p>
          <w:p w14:paraId="393139A5" w14:textId="77777777" w:rsidR="00F66DF0" w:rsidRPr="00F66DF0" w:rsidRDefault="00F66DF0" w:rsidP="00F66DF0">
            <w:pPr>
              <w:pStyle w:val="ConsPlusNonforma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 xml:space="preserve">Павильон </w:t>
            </w:r>
            <w:proofErr w:type="spellStart"/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Тяньцзи</w:t>
            </w:r>
            <w:proofErr w:type="spellEnd"/>
          </w:p>
          <w:p w14:paraId="307D49D5" w14:textId="77777777" w:rsidR="00F66DF0" w:rsidRPr="00F66DF0" w:rsidRDefault="00F66DF0" w:rsidP="00F66DF0">
            <w:pPr>
              <w:pStyle w:val="ConsPlusNonforma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Пик «Кисть императора»</w:t>
            </w:r>
          </w:p>
          <w:p w14:paraId="51863084" w14:textId="77777777" w:rsidR="00F66DF0" w:rsidRPr="00F66DF0" w:rsidRDefault="00F66DF0" w:rsidP="00F66DF0">
            <w:pPr>
              <w:pStyle w:val="ConsPlusNonforma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 xml:space="preserve">Гора </w:t>
            </w:r>
            <w:proofErr w:type="spellStart"/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Халилуя</w:t>
            </w:r>
            <w:proofErr w:type="spellEnd"/>
          </w:p>
          <w:p w14:paraId="24002460" w14:textId="77777777" w:rsidR="00F66DF0" w:rsidRPr="00F66DF0" w:rsidRDefault="00F66DF0" w:rsidP="00F66DF0">
            <w:pPr>
              <w:pStyle w:val="ConsPlusNonforma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 xml:space="preserve">Панорамные площадки для фотографий (за доп. оплату 100 ю. можно снять видео на квадрокоптер) </w:t>
            </w:r>
          </w:p>
          <w:p w14:paraId="34804A59" w14:textId="77777777" w:rsidR="00F66DF0" w:rsidRPr="00F66DF0" w:rsidRDefault="00F66DF0" w:rsidP="00F66DF0">
            <w:pPr>
              <w:pStyle w:val="ConsPlusNonforma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Первый мост Поднебесной</w:t>
            </w:r>
          </w:p>
          <w:p w14:paraId="38B0F925" w14:textId="77777777" w:rsidR="00F66DF0" w:rsidRPr="00F66DF0" w:rsidRDefault="00F66DF0" w:rsidP="00F66DF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Ужин.</w:t>
            </w:r>
          </w:p>
          <w:p w14:paraId="58577CC6" w14:textId="7852DED9" w:rsidR="00F4264F" w:rsidRPr="00F66DF0" w:rsidRDefault="00F66DF0" w:rsidP="00F66DF0">
            <w:pPr>
              <w:rPr>
                <w:rFonts w:ascii="Times New Roman" w:hAnsi="Times New Roman" w:cs="Times New Roman"/>
              </w:rPr>
            </w:pPr>
            <w:r w:rsidRPr="00F66DF0">
              <w:rPr>
                <w:rFonts w:ascii="Times New Roman" w:hAnsi="Times New Roman" w:cs="Times New Roman"/>
              </w:rPr>
              <w:t>Возвращение в отель.</w:t>
            </w:r>
          </w:p>
        </w:tc>
      </w:tr>
      <w:tr w:rsidR="00A70C41" w14:paraId="5F6F2361" w14:textId="77777777" w:rsidTr="00670222">
        <w:trPr>
          <w:trHeight w:val="1415"/>
        </w:trPr>
        <w:tc>
          <w:tcPr>
            <w:tcW w:w="1129" w:type="dxa"/>
          </w:tcPr>
          <w:p w14:paraId="20241A5C" w14:textId="78E9A100" w:rsidR="00A70C41" w:rsidRDefault="00A70C41" w:rsidP="000B491B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lastRenderedPageBreak/>
              <w:t>4 день</w:t>
            </w:r>
          </w:p>
          <w:p w14:paraId="42BEEB68" w14:textId="5CC9E04D" w:rsidR="00F4264F" w:rsidRDefault="00F4264F" w:rsidP="000B491B">
            <w:pPr>
              <w:rPr>
                <w:b/>
                <w:bCs/>
                <w:color w:val="FF0000"/>
              </w:rPr>
            </w:pPr>
          </w:p>
        </w:tc>
        <w:tc>
          <w:tcPr>
            <w:tcW w:w="9009" w:type="dxa"/>
          </w:tcPr>
          <w:p w14:paraId="525D3547" w14:textId="77777777" w:rsidR="00F66DF0" w:rsidRPr="00F66DF0" w:rsidRDefault="00F66DF0" w:rsidP="00F66DF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Завтрак в отеле (шведский стол).</w:t>
            </w:r>
          </w:p>
          <w:p w14:paraId="5CD1BE08" w14:textId="77777777" w:rsidR="00F66DF0" w:rsidRPr="00F66DF0" w:rsidRDefault="00F66DF0" w:rsidP="00F66DF0">
            <w:pPr>
              <w:pStyle w:val="ConsPlusNonforma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Экскурсионная программа:</w:t>
            </w:r>
          </w:p>
          <w:p w14:paraId="75741F8E" w14:textId="77777777" w:rsidR="00F66DF0" w:rsidRPr="00F66DF0" w:rsidRDefault="00F66DF0" w:rsidP="00F66DF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 xml:space="preserve">Пешая прогулка по самому длинному стеклянному мосту </w:t>
            </w:r>
          </w:p>
          <w:p w14:paraId="02EB84F3" w14:textId="77777777" w:rsidR="00F66DF0" w:rsidRPr="00F66DF0" w:rsidRDefault="00F66DF0" w:rsidP="00F66DF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Ужин</w:t>
            </w:r>
          </w:p>
          <w:p w14:paraId="3159DC8F" w14:textId="20580338" w:rsidR="005B14FE" w:rsidRPr="00F66DF0" w:rsidRDefault="00F66DF0" w:rsidP="00F66DF0">
            <w:pPr>
              <w:pStyle w:val="aa"/>
              <w:rPr>
                <w:rFonts w:ascii="Times New Roman" w:hAnsi="Times New Roman" w:cs="Times New Roman"/>
              </w:rPr>
            </w:pPr>
            <w:r w:rsidRPr="00F66DF0">
              <w:rPr>
                <w:rFonts w:ascii="Times New Roman" w:hAnsi="Times New Roman" w:cs="Times New Roman"/>
              </w:rPr>
              <w:t>Возвращение в отель</w:t>
            </w:r>
          </w:p>
        </w:tc>
      </w:tr>
      <w:tr w:rsidR="00A70C41" w14:paraId="69047223" w14:textId="77777777" w:rsidTr="00670222">
        <w:tc>
          <w:tcPr>
            <w:tcW w:w="1129" w:type="dxa"/>
          </w:tcPr>
          <w:p w14:paraId="3323CC8F" w14:textId="77777777" w:rsidR="00932AFB" w:rsidRDefault="00A70C41" w:rsidP="000B491B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5 день</w:t>
            </w:r>
          </w:p>
          <w:p w14:paraId="45AD1A61" w14:textId="47AECA7B" w:rsidR="00A70C41" w:rsidRDefault="00A70C41" w:rsidP="000B491B">
            <w:pPr>
              <w:rPr>
                <w:b/>
                <w:bCs/>
                <w:color w:val="FF0000"/>
              </w:rPr>
            </w:pPr>
          </w:p>
        </w:tc>
        <w:tc>
          <w:tcPr>
            <w:tcW w:w="9009" w:type="dxa"/>
          </w:tcPr>
          <w:p w14:paraId="0E5E1BD0" w14:textId="77777777" w:rsidR="00F66DF0" w:rsidRPr="00F66DF0" w:rsidRDefault="00F66DF0" w:rsidP="00F66DF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Завтрак в отеле (шведский стол).</w:t>
            </w:r>
          </w:p>
          <w:p w14:paraId="1CD9C26C" w14:textId="4B5DC5CA" w:rsidR="00A002B6" w:rsidRPr="00F66DF0" w:rsidRDefault="00F66DF0" w:rsidP="00F66DF0">
            <w:pPr>
              <w:pStyle w:val="aa"/>
              <w:rPr>
                <w:rFonts w:ascii="Times New Roman" w:hAnsi="Times New Roman" w:cs="Times New Roman"/>
              </w:rPr>
            </w:pPr>
            <w:r w:rsidRPr="00F66DF0">
              <w:rPr>
                <w:rFonts w:ascii="Times New Roman" w:hAnsi="Times New Roman" w:cs="Times New Roman"/>
              </w:rPr>
              <w:t>Свободное время.</w:t>
            </w:r>
          </w:p>
        </w:tc>
      </w:tr>
      <w:tr w:rsidR="00340B59" w14:paraId="409449F7" w14:textId="77777777" w:rsidTr="00670222">
        <w:tc>
          <w:tcPr>
            <w:tcW w:w="1129" w:type="dxa"/>
          </w:tcPr>
          <w:p w14:paraId="399D0DB4" w14:textId="2162153F" w:rsidR="00340B59" w:rsidRDefault="00340B59" w:rsidP="000B491B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6</w:t>
            </w:r>
            <w:r w:rsidR="00A002B6">
              <w:rPr>
                <w:b/>
                <w:bCs/>
                <w:color w:val="FF0000"/>
              </w:rPr>
              <w:t xml:space="preserve"> </w:t>
            </w:r>
            <w:r>
              <w:rPr>
                <w:b/>
                <w:bCs/>
                <w:color w:val="FF0000"/>
              </w:rPr>
              <w:t>день.</w:t>
            </w:r>
          </w:p>
        </w:tc>
        <w:tc>
          <w:tcPr>
            <w:tcW w:w="9009" w:type="dxa"/>
          </w:tcPr>
          <w:p w14:paraId="6234379E" w14:textId="77777777" w:rsidR="00F66DF0" w:rsidRPr="00F66DF0" w:rsidRDefault="00F66DF0" w:rsidP="00F66DF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Завтрак в отеле (шведский стол). Сдача номеров</w:t>
            </w:r>
            <w:r w:rsidRPr="00F66DF0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Трансфер в аэропорт г. </w:t>
            </w:r>
            <w:proofErr w:type="spellStart"/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Чандэ</w:t>
            </w:r>
            <w:proofErr w:type="spellEnd"/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, регистрация на рейс, вылет в Пекин в 11:35.</w:t>
            </w:r>
          </w:p>
          <w:p w14:paraId="592376E0" w14:textId="08469C77" w:rsidR="00A002B6" w:rsidRPr="00F66DF0" w:rsidRDefault="00F66DF0" w:rsidP="00F66DF0">
            <w:pPr>
              <w:pStyle w:val="aa"/>
              <w:rPr>
                <w:rFonts w:ascii="Times New Roman" w:hAnsi="Times New Roman" w:cs="Times New Roman"/>
              </w:rPr>
            </w:pPr>
            <w:r w:rsidRPr="00F66DF0">
              <w:rPr>
                <w:rFonts w:ascii="Times New Roman" w:hAnsi="Times New Roman" w:cs="Times New Roman"/>
              </w:rPr>
              <w:t>Прибытие в 14:10. Встреча с переводчиком принимающей компании, трансфер в отель 3*, размещение в стандартных номерах.</w:t>
            </w:r>
          </w:p>
        </w:tc>
      </w:tr>
      <w:tr w:rsidR="00A70C41" w14:paraId="6CF4D525" w14:textId="77777777" w:rsidTr="00670222">
        <w:tc>
          <w:tcPr>
            <w:tcW w:w="1129" w:type="dxa"/>
          </w:tcPr>
          <w:p w14:paraId="4CA0A4D9" w14:textId="4D918B56" w:rsidR="00932AFB" w:rsidRDefault="00340B59" w:rsidP="000B491B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7</w:t>
            </w:r>
            <w:r w:rsidR="00A70C41">
              <w:rPr>
                <w:b/>
                <w:bCs/>
                <w:color w:val="FF0000"/>
              </w:rPr>
              <w:t xml:space="preserve"> день</w:t>
            </w:r>
          </w:p>
          <w:p w14:paraId="6A9B9ECD" w14:textId="2347AB75" w:rsidR="00A70C41" w:rsidRDefault="00A70C41" w:rsidP="000B491B">
            <w:pPr>
              <w:rPr>
                <w:b/>
                <w:bCs/>
                <w:color w:val="FF0000"/>
              </w:rPr>
            </w:pPr>
          </w:p>
        </w:tc>
        <w:tc>
          <w:tcPr>
            <w:tcW w:w="9009" w:type="dxa"/>
          </w:tcPr>
          <w:p w14:paraId="7446534F" w14:textId="77777777" w:rsidR="00F66DF0" w:rsidRPr="00F66DF0" w:rsidRDefault="00F66DF0" w:rsidP="00F66DF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 xml:space="preserve">Завтрак в отеле (шведский стол). Свободное время </w:t>
            </w:r>
          </w:p>
          <w:p w14:paraId="6F280280" w14:textId="48F6F609" w:rsidR="00E71924" w:rsidRPr="00F66DF0" w:rsidRDefault="00F66DF0" w:rsidP="00F66DF0">
            <w:pPr>
              <w:pStyle w:val="aa"/>
              <w:rPr>
                <w:rFonts w:ascii="Times New Roman" w:hAnsi="Times New Roman" w:cs="Times New Roman"/>
              </w:rPr>
            </w:pPr>
            <w:r w:rsidRPr="00F66DF0">
              <w:rPr>
                <w:rFonts w:ascii="Times New Roman" w:hAnsi="Times New Roman" w:cs="Times New Roman"/>
              </w:rPr>
              <w:t>Экскурсии за доп. оплату.</w:t>
            </w:r>
          </w:p>
        </w:tc>
      </w:tr>
      <w:tr w:rsidR="00A70C41" w14:paraId="3D9976B1" w14:textId="77777777" w:rsidTr="00670222">
        <w:trPr>
          <w:trHeight w:val="630"/>
        </w:trPr>
        <w:tc>
          <w:tcPr>
            <w:tcW w:w="1129" w:type="dxa"/>
          </w:tcPr>
          <w:p w14:paraId="214A2CA4" w14:textId="2FA8B366" w:rsidR="00A70C41" w:rsidRDefault="00A70C41" w:rsidP="000B491B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8 день</w:t>
            </w:r>
            <w:r w:rsidR="003566C2">
              <w:rPr>
                <w:b/>
                <w:bCs/>
                <w:color w:val="FF0000"/>
              </w:rPr>
              <w:t xml:space="preserve"> </w:t>
            </w:r>
          </w:p>
        </w:tc>
        <w:tc>
          <w:tcPr>
            <w:tcW w:w="9009" w:type="dxa"/>
          </w:tcPr>
          <w:p w14:paraId="7AF73C2A" w14:textId="77777777" w:rsidR="00F66DF0" w:rsidRPr="00F66DF0" w:rsidRDefault="00F66DF0" w:rsidP="00F66DF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F66DF0">
              <w:rPr>
                <w:rFonts w:ascii="Times New Roman" w:hAnsi="Times New Roman" w:cs="Times New Roman"/>
                <w:sz w:val="22"/>
                <w:szCs w:val="22"/>
              </w:rPr>
              <w:t>Завтрак в отеле (шведский стол). Сдача номеров.</w:t>
            </w:r>
          </w:p>
          <w:p w14:paraId="359F5C02" w14:textId="79CC1A28" w:rsidR="001277DF" w:rsidRPr="00F66DF0" w:rsidRDefault="00F66DF0" w:rsidP="00F66DF0">
            <w:pPr>
              <w:rPr>
                <w:rFonts w:ascii="Times New Roman" w:hAnsi="Times New Roman" w:cs="Times New Roman"/>
                <w:color w:val="FF0000"/>
              </w:rPr>
            </w:pPr>
            <w:r w:rsidRPr="00F66DF0">
              <w:rPr>
                <w:rFonts w:ascii="Times New Roman" w:hAnsi="Times New Roman" w:cs="Times New Roman"/>
              </w:rPr>
              <w:t>Трансфер в аэропорт, регистрация на рейс, вылет в 13:30 РФ. Прибытие в 18:05</w:t>
            </w:r>
          </w:p>
        </w:tc>
      </w:tr>
    </w:tbl>
    <w:p w14:paraId="25750E4C" w14:textId="72BE483B" w:rsidR="00A70C41" w:rsidRPr="00243BBA" w:rsidRDefault="00B57527" w:rsidP="00340B59">
      <w:pPr>
        <w:pStyle w:val="aa"/>
        <w:rPr>
          <w:b/>
          <w:bCs/>
          <w:color w:val="FF0000"/>
        </w:rPr>
      </w:pPr>
      <w:r w:rsidRPr="00243BBA">
        <w:rPr>
          <w:b/>
          <w:bCs/>
          <w:color w:val="FF0000"/>
        </w:rPr>
        <w:t>Стоимость тура на 1 человека</w:t>
      </w:r>
      <w:r w:rsidR="00340B59" w:rsidRPr="00243BBA">
        <w:rPr>
          <w:b/>
          <w:bCs/>
          <w:color w:val="FF0000"/>
        </w:rPr>
        <w:t>:</w:t>
      </w:r>
      <w:r w:rsidR="00243BBA" w:rsidRPr="00243BBA">
        <w:rPr>
          <w:b/>
          <w:bCs/>
          <w:color w:val="FF0000"/>
        </w:rPr>
        <w:t xml:space="preserve">   </w:t>
      </w:r>
      <w:r w:rsidR="007367AD">
        <w:rPr>
          <w:b/>
          <w:bCs/>
          <w:color w:val="FF0000"/>
        </w:rPr>
        <w:t>135 000 руб.</w:t>
      </w:r>
    </w:p>
    <w:p w14:paraId="0B6224D7" w14:textId="08E5F9CC" w:rsidR="001910F5" w:rsidRPr="00243BBA" w:rsidRDefault="001910F5" w:rsidP="00340B59">
      <w:pPr>
        <w:pStyle w:val="aa"/>
        <w:rPr>
          <w:b/>
          <w:bCs/>
          <w:color w:val="FF0000"/>
        </w:rPr>
      </w:pPr>
      <w:r w:rsidRPr="00243BBA">
        <w:rPr>
          <w:b/>
          <w:bCs/>
          <w:color w:val="FF0000"/>
        </w:rPr>
        <w:t xml:space="preserve">Доплата за одноместное размещение: </w:t>
      </w:r>
      <w:r w:rsidR="00243BBA" w:rsidRPr="00243BBA">
        <w:rPr>
          <w:b/>
          <w:bCs/>
          <w:color w:val="FF0000"/>
        </w:rPr>
        <w:t xml:space="preserve">  </w:t>
      </w:r>
      <w:r w:rsidR="0025477A">
        <w:rPr>
          <w:b/>
          <w:bCs/>
          <w:color w:val="FF0000"/>
        </w:rPr>
        <w:t>18 500руб.</w:t>
      </w:r>
    </w:p>
    <w:p w14:paraId="346EE02F" w14:textId="77777777" w:rsidR="00243BBA" w:rsidRPr="00243BBA" w:rsidRDefault="00243BBA" w:rsidP="00340B59">
      <w:pPr>
        <w:pStyle w:val="aa"/>
        <w:rPr>
          <w:color w:val="7030A0"/>
        </w:rPr>
      </w:pPr>
    </w:p>
    <w:p w14:paraId="3EEE1A98" w14:textId="4AFDC850" w:rsidR="00B57527" w:rsidRPr="00340B59" w:rsidRDefault="000B491B" w:rsidP="00340B59">
      <w:pPr>
        <w:pStyle w:val="aa"/>
        <w:rPr>
          <w:rFonts w:eastAsia="SimSun"/>
          <w:b/>
          <w:bCs/>
          <w:i/>
          <w:iCs/>
          <w:u w:val="single"/>
        </w:rPr>
      </w:pPr>
      <w:r w:rsidRPr="00B57527">
        <w:t xml:space="preserve">  </w:t>
      </w:r>
      <w:r w:rsidR="00B57527" w:rsidRPr="00B57527">
        <w:rPr>
          <w:rFonts w:eastAsia="SimSun"/>
          <w:b/>
          <w:bCs/>
          <w:i/>
          <w:iCs/>
          <w:u w:val="single"/>
        </w:rPr>
        <w:t>В стоимость тура включено: </w:t>
      </w:r>
    </w:p>
    <w:p w14:paraId="1B66EF13" w14:textId="49DE1E26" w:rsidR="00670222" w:rsidRDefault="00670222" w:rsidP="00B57527">
      <w:pPr>
        <w:spacing w:after="0" w:line="240" w:lineRule="auto"/>
        <w:rPr>
          <w:rFonts w:eastAsia="SimSun"/>
          <w:i/>
          <w:iCs/>
          <w:color w:val="404040" w:themeColor="text1" w:themeTint="BF"/>
        </w:rPr>
      </w:pPr>
      <w:r>
        <w:rPr>
          <w:rFonts w:eastAsia="SimSun"/>
          <w:i/>
          <w:iCs/>
          <w:color w:val="404040" w:themeColor="text1" w:themeTint="BF"/>
        </w:rPr>
        <w:t>*</w:t>
      </w:r>
      <w:r w:rsidR="007367AD" w:rsidRPr="007367AD">
        <w:rPr>
          <w:rFonts w:eastAsia="SimSun"/>
          <w:i/>
          <w:iCs/>
          <w:color w:val="404040" w:themeColor="text1" w:themeTint="BF"/>
        </w:rPr>
        <w:t xml:space="preserve"> </w:t>
      </w:r>
      <w:r w:rsidR="007367AD">
        <w:rPr>
          <w:rFonts w:eastAsia="SimSun"/>
          <w:i/>
          <w:iCs/>
          <w:color w:val="404040" w:themeColor="text1" w:themeTint="BF"/>
        </w:rPr>
        <w:t>а</w:t>
      </w:r>
      <w:r w:rsidR="007367AD" w:rsidRPr="00340B59">
        <w:rPr>
          <w:rFonts w:eastAsia="SimSun"/>
          <w:i/>
          <w:iCs/>
          <w:color w:val="404040" w:themeColor="text1" w:themeTint="BF"/>
        </w:rPr>
        <w:t>виабилеты Владивосток-Пекин-Владивосток</w:t>
      </w:r>
      <w:r w:rsidR="007367AD">
        <w:rPr>
          <w:rFonts w:eastAsia="SimSun"/>
          <w:i/>
          <w:iCs/>
          <w:color w:val="404040" w:themeColor="text1" w:themeTint="BF"/>
        </w:rPr>
        <w:t>, Пекин-</w:t>
      </w:r>
      <w:proofErr w:type="spellStart"/>
      <w:r w:rsidR="007367AD">
        <w:rPr>
          <w:rFonts w:eastAsia="SimSun"/>
          <w:i/>
          <w:iCs/>
          <w:color w:val="404040" w:themeColor="text1" w:themeTint="BF"/>
        </w:rPr>
        <w:t>Чандэ</w:t>
      </w:r>
      <w:proofErr w:type="spellEnd"/>
      <w:r w:rsidR="007367AD">
        <w:rPr>
          <w:rFonts w:eastAsia="SimSun"/>
          <w:i/>
          <w:iCs/>
          <w:color w:val="404040" w:themeColor="text1" w:themeTint="BF"/>
        </w:rPr>
        <w:t>-Пекин</w:t>
      </w:r>
    </w:p>
    <w:p w14:paraId="5469C5D3" w14:textId="30ECA5D6" w:rsidR="007367AD" w:rsidRDefault="007367AD" w:rsidP="00B57527">
      <w:pPr>
        <w:spacing w:after="0" w:line="240" w:lineRule="auto"/>
        <w:rPr>
          <w:rFonts w:eastAsia="SimSun"/>
          <w:i/>
          <w:iCs/>
          <w:color w:val="404040" w:themeColor="text1" w:themeTint="BF"/>
        </w:rPr>
      </w:pPr>
      <w:r>
        <w:rPr>
          <w:rFonts w:eastAsia="SimSun"/>
          <w:i/>
          <w:iCs/>
          <w:color w:val="404040" w:themeColor="text1" w:themeTint="BF"/>
        </w:rPr>
        <w:t xml:space="preserve">*трансфер </w:t>
      </w:r>
      <w:proofErr w:type="spellStart"/>
      <w:r>
        <w:rPr>
          <w:rFonts w:eastAsia="SimSun"/>
          <w:i/>
          <w:iCs/>
          <w:color w:val="404040" w:themeColor="text1" w:themeTint="BF"/>
        </w:rPr>
        <w:t>Чандэ</w:t>
      </w:r>
      <w:proofErr w:type="spellEnd"/>
      <w:r>
        <w:rPr>
          <w:rFonts w:eastAsia="SimSun"/>
          <w:i/>
          <w:iCs/>
          <w:color w:val="404040" w:themeColor="text1" w:themeTint="BF"/>
        </w:rPr>
        <w:t>-Чжанцзяцзе-</w:t>
      </w:r>
      <w:proofErr w:type="spellStart"/>
      <w:r>
        <w:rPr>
          <w:rFonts w:eastAsia="SimSun"/>
          <w:i/>
          <w:iCs/>
          <w:color w:val="404040" w:themeColor="text1" w:themeTint="BF"/>
        </w:rPr>
        <w:t>Чандэ</w:t>
      </w:r>
      <w:proofErr w:type="spellEnd"/>
    </w:p>
    <w:p w14:paraId="4F7F0B57" w14:textId="3CDB6F01" w:rsidR="00B57527" w:rsidRPr="00B57527" w:rsidRDefault="00B57527" w:rsidP="00B57527">
      <w:pPr>
        <w:spacing w:after="0" w:line="240" w:lineRule="auto"/>
        <w:rPr>
          <w:rFonts w:eastAsia="SimSun"/>
          <w:i/>
          <w:iCs/>
          <w:color w:val="404040" w:themeColor="text1" w:themeTint="BF"/>
        </w:rPr>
      </w:pPr>
      <w:r w:rsidRPr="00B57527">
        <w:rPr>
          <w:rFonts w:eastAsia="SimSun"/>
          <w:i/>
          <w:iCs/>
          <w:color w:val="404040" w:themeColor="text1" w:themeTint="BF"/>
        </w:rPr>
        <w:t>*</w:t>
      </w:r>
      <w:r w:rsidR="00670222">
        <w:rPr>
          <w:rFonts w:eastAsia="SimSun"/>
          <w:i/>
          <w:iCs/>
          <w:color w:val="404040" w:themeColor="text1" w:themeTint="BF"/>
        </w:rPr>
        <w:t>п</w:t>
      </w:r>
      <w:r w:rsidRPr="00B57527">
        <w:rPr>
          <w:rFonts w:eastAsia="SimSun"/>
          <w:i/>
          <w:iCs/>
          <w:color w:val="404040" w:themeColor="text1" w:themeTint="BF"/>
        </w:rPr>
        <w:t>роживание в гостиниц</w:t>
      </w:r>
      <w:r w:rsidR="00670222">
        <w:rPr>
          <w:rFonts w:eastAsia="SimSun"/>
          <w:i/>
          <w:iCs/>
          <w:color w:val="404040" w:themeColor="text1" w:themeTint="BF"/>
        </w:rPr>
        <w:t>ах</w:t>
      </w:r>
      <w:r w:rsidRPr="00B57527">
        <w:rPr>
          <w:rFonts w:eastAsia="SimSun"/>
          <w:i/>
          <w:iCs/>
          <w:color w:val="404040" w:themeColor="text1" w:themeTint="BF"/>
        </w:rPr>
        <w:t xml:space="preserve"> по программе тура</w:t>
      </w:r>
    </w:p>
    <w:p w14:paraId="57E2E571" w14:textId="77777777" w:rsidR="00B57527" w:rsidRPr="00B57527" w:rsidRDefault="00B57527" w:rsidP="00B57527">
      <w:pPr>
        <w:spacing w:after="0" w:line="240" w:lineRule="auto"/>
        <w:rPr>
          <w:rFonts w:eastAsia="SimSun"/>
          <w:i/>
          <w:iCs/>
          <w:color w:val="404040" w:themeColor="text1" w:themeTint="BF"/>
        </w:rPr>
      </w:pPr>
      <w:r w:rsidRPr="00B57527">
        <w:rPr>
          <w:rFonts w:eastAsia="SimSun"/>
          <w:i/>
          <w:iCs/>
          <w:color w:val="404040" w:themeColor="text1" w:themeTint="BF"/>
        </w:rPr>
        <w:t>*услуги русскоговорящего переводчика</w:t>
      </w:r>
    </w:p>
    <w:p w14:paraId="3688FBEA" w14:textId="493E4F88" w:rsidR="00B57527" w:rsidRPr="00B57527" w:rsidRDefault="00B57527" w:rsidP="00B57527">
      <w:pPr>
        <w:spacing w:after="0" w:line="240" w:lineRule="auto"/>
        <w:rPr>
          <w:rFonts w:eastAsia="SimSun"/>
          <w:i/>
          <w:iCs/>
          <w:color w:val="404040" w:themeColor="text1" w:themeTint="BF"/>
        </w:rPr>
      </w:pPr>
      <w:r w:rsidRPr="00B57527">
        <w:rPr>
          <w:rFonts w:eastAsia="SimSun"/>
          <w:i/>
          <w:iCs/>
          <w:color w:val="404040" w:themeColor="text1" w:themeTint="BF"/>
        </w:rPr>
        <w:t>*</w:t>
      </w:r>
      <w:r w:rsidR="00670222" w:rsidRPr="00B57527">
        <w:rPr>
          <w:rFonts w:eastAsia="SimSun"/>
          <w:i/>
          <w:iCs/>
          <w:color w:val="404040" w:themeColor="text1" w:themeTint="BF"/>
        </w:rPr>
        <w:t>питание-завтраки в гостиницах</w:t>
      </w:r>
      <w:r w:rsidR="00670222">
        <w:rPr>
          <w:rFonts w:eastAsia="SimSun"/>
          <w:i/>
          <w:iCs/>
          <w:color w:val="404040" w:themeColor="text1" w:themeTint="BF"/>
        </w:rPr>
        <w:t xml:space="preserve"> </w:t>
      </w:r>
      <w:r w:rsidR="00670222" w:rsidRPr="00B57527">
        <w:rPr>
          <w:rFonts w:eastAsia="SimSun"/>
          <w:i/>
          <w:iCs/>
          <w:color w:val="404040" w:themeColor="text1" w:themeTint="BF"/>
        </w:rPr>
        <w:t>(шведский стол, китайская кухня)</w:t>
      </w:r>
    </w:p>
    <w:p w14:paraId="40350E02" w14:textId="26CA4C0A" w:rsidR="00B57527" w:rsidRPr="00B57527" w:rsidRDefault="00B57527" w:rsidP="00B57527">
      <w:pPr>
        <w:spacing w:after="0" w:line="240" w:lineRule="auto"/>
        <w:rPr>
          <w:rFonts w:eastAsia="SimSun"/>
          <w:i/>
          <w:iCs/>
          <w:color w:val="404040" w:themeColor="text1" w:themeTint="BF"/>
        </w:rPr>
      </w:pPr>
      <w:r w:rsidRPr="00B57527">
        <w:rPr>
          <w:rFonts w:eastAsia="SimSun"/>
          <w:i/>
          <w:iCs/>
          <w:color w:val="404040" w:themeColor="text1" w:themeTint="BF"/>
        </w:rPr>
        <w:t xml:space="preserve">*трансфер по программе тура </w:t>
      </w:r>
    </w:p>
    <w:p w14:paraId="4E673FF0" w14:textId="77777777" w:rsidR="00B57527" w:rsidRPr="00B57527" w:rsidRDefault="00B57527" w:rsidP="00B57527">
      <w:pPr>
        <w:spacing w:after="0" w:line="240" w:lineRule="auto"/>
        <w:rPr>
          <w:rFonts w:eastAsia="SimSun"/>
          <w:i/>
          <w:iCs/>
          <w:color w:val="404040" w:themeColor="text1" w:themeTint="BF"/>
        </w:rPr>
      </w:pPr>
      <w:r w:rsidRPr="00B57527">
        <w:rPr>
          <w:rFonts w:eastAsia="SimSun"/>
          <w:i/>
          <w:iCs/>
          <w:color w:val="404040" w:themeColor="text1" w:themeTint="BF"/>
        </w:rPr>
        <w:t>*встреча/проводы</w:t>
      </w:r>
    </w:p>
    <w:p w14:paraId="3E70EF50" w14:textId="04FA8F3D" w:rsidR="00B57527" w:rsidRDefault="00B57527" w:rsidP="00B57527">
      <w:pPr>
        <w:spacing w:after="0" w:line="240" w:lineRule="auto"/>
        <w:rPr>
          <w:rFonts w:eastAsia="SimSun"/>
          <w:i/>
          <w:iCs/>
          <w:color w:val="404040" w:themeColor="text1" w:themeTint="BF"/>
        </w:rPr>
      </w:pPr>
      <w:r w:rsidRPr="00B57527">
        <w:rPr>
          <w:rFonts w:eastAsia="SimSun"/>
          <w:i/>
          <w:iCs/>
          <w:color w:val="404040" w:themeColor="text1" w:themeTint="BF"/>
        </w:rPr>
        <w:t xml:space="preserve">*экскурсии по программе тура </w:t>
      </w:r>
    </w:p>
    <w:p w14:paraId="1B55D966" w14:textId="4781E769" w:rsidR="00340B59" w:rsidRPr="00340B59" w:rsidRDefault="00340B59" w:rsidP="00B57527">
      <w:pPr>
        <w:spacing w:after="0" w:line="240" w:lineRule="auto"/>
        <w:rPr>
          <w:rFonts w:eastAsia="SimSun"/>
          <w:b/>
          <w:bCs/>
          <w:color w:val="404040" w:themeColor="text1" w:themeTint="BF"/>
          <w:u w:val="single"/>
        </w:rPr>
      </w:pPr>
    </w:p>
    <w:p w14:paraId="5D977A50" w14:textId="44CF00EA" w:rsidR="00340B59" w:rsidRPr="00340B59" w:rsidRDefault="00340B59" w:rsidP="00B57527">
      <w:pPr>
        <w:spacing w:after="0" w:line="240" w:lineRule="auto"/>
        <w:rPr>
          <w:rFonts w:eastAsia="SimSun"/>
          <w:b/>
          <w:bCs/>
          <w:color w:val="404040" w:themeColor="text1" w:themeTint="BF"/>
          <w:u w:val="single"/>
        </w:rPr>
      </w:pPr>
      <w:r w:rsidRPr="00340B59">
        <w:rPr>
          <w:rFonts w:eastAsia="SimSun"/>
          <w:b/>
          <w:bCs/>
          <w:color w:val="404040" w:themeColor="text1" w:themeTint="BF"/>
          <w:u w:val="single"/>
        </w:rPr>
        <w:t>В стоимость тура не входит:</w:t>
      </w:r>
    </w:p>
    <w:p w14:paraId="33732682" w14:textId="7BECCBD1" w:rsidR="00340B59" w:rsidRDefault="00340B59" w:rsidP="00B57527">
      <w:pPr>
        <w:spacing w:after="0" w:line="240" w:lineRule="auto"/>
        <w:rPr>
          <w:rFonts w:eastAsia="SimSun"/>
          <w:i/>
          <w:iCs/>
          <w:color w:val="404040" w:themeColor="text1" w:themeTint="BF"/>
        </w:rPr>
      </w:pPr>
      <w:r>
        <w:rPr>
          <w:rFonts w:eastAsia="SimSun"/>
          <w:i/>
          <w:iCs/>
          <w:color w:val="404040" w:themeColor="text1" w:themeTint="BF"/>
        </w:rPr>
        <w:t>*страховка</w:t>
      </w:r>
    </w:p>
    <w:p w14:paraId="466D00C8" w14:textId="661DB1DB" w:rsidR="00340B59" w:rsidRDefault="00340B59" w:rsidP="00B57527">
      <w:pPr>
        <w:spacing w:after="0" w:line="240" w:lineRule="auto"/>
        <w:rPr>
          <w:rFonts w:eastAsia="SimSun"/>
          <w:i/>
          <w:iCs/>
          <w:color w:val="404040" w:themeColor="text1" w:themeTint="BF"/>
        </w:rPr>
      </w:pPr>
      <w:r>
        <w:rPr>
          <w:rFonts w:eastAsia="SimSun"/>
          <w:i/>
          <w:iCs/>
          <w:color w:val="404040" w:themeColor="text1" w:themeTint="BF"/>
        </w:rPr>
        <w:t>*дополнительное питание</w:t>
      </w:r>
      <w:r w:rsidR="007367AD">
        <w:rPr>
          <w:rFonts w:eastAsia="SimSun"/>
          <w:i/>
          <w:iCs/>
          <w:color w:val="404040" w:themeColor="text1" w:themeTint="BF"/>
        </w:rPr>
        <w:t xml:space="preserve"> </w:t>
      </w:r>
    </w:p>
    <w:p w14:paraId="2909568D" w14:textId="44026D69" w:rsidR="00243BBA" w:rsidRPr="00B57527" w:rsidRDefault="00243BBA" w:rsidP="00B57527">
      <w:pPr>
        <w:spacing w:after="0" w:line="240" w:lineRule="auto"/>
        <w:rPr>
          <w:rFonts w:eastAsia="SimSun"/>
          <w:i/>
          <w:iCs/>
          <w:color w:val="404040" w:themeColor="text1" w:themeTint="BF"/>
        </w:rPr>
      </w:pPr>
    </w:p>
    <w:p w14:paraId="0429C4CE" w14:textId="77777777" w:rsidR="00B57527" w:rsidRPr="00B57527" w:rsidRDefault="00B57527" w:rsidP="00B57527">
      <w:pPr>
        <w:spacing w:after="0" w:line="240" w:lineRule="auto"/>
        <w:rPr>
          <w:rFonts w:eastAsia="SimSun"/>
          <w:i/>
          <w:iCs/>
        </w:rPr>
      </w:pPr>
    </w:p>
    <w:p w14:paraId="5867D2C1" w14:textId="6CC97319" w:rsidR="00AD4ADC" w:rsidRDefault="00AD4ADC" w:rsidP="00B57527">
      <w:pPr>
        <w:spacing w:after="0" w:line="240" w:lineRule="auto"/>
        <w:rPr>
          <w:rFonts w:eastAsia="SimSun"/>
          <w:i/>
          <w:iCs/>
          <w:color w:val="404040" w:themeColor="text1" w:themeTint="BF"/>
        </w:rPr>
      </w:pPr>
    </w:p>
    <w:p w14:paraId="0FAF8CE4" w14:textId="28A3ABE3" w:rsidR="00AD4ADC" w:rsidRPr="00B57527" w:rsidRDefault="00AD4ADC" w:rsidP="00B57527">
      <w:pPr>
        <w:spacing w:after="0" w:line="240" w:lineRule="auto"/>
        <w:rPr>
          <w:rFonts w:eastAsia="SimSun"/>
          <w:i/>
          <w:iCs/>
          <w:color w:val="404040" w:themeColor="text1" w:themeTint="BF"/>
        </w:rPr>
      </w:pPr>
    </w:p>
    <w:p w14:paraId="6A9A5BC6" w14:textId="3DD55843" w:rsidR="000B491B" w:rsidRPr="00B57527" w:rsidRDefault="000B491B" w:rsidP="000B491B">
      <w:pPr>
        <w:pStyle w:val="aa"/>
      </w:pPr>
    </w:p>
    <w:p w14:paraId="1D3A5D5E" w14:textId="42AF3AB4" w:rsidR="000B491B" w:rsidRPr="000B491B" w:rsidRDefault="000B491B" w:rsidP="000B491B">
      <w:pPr>
        <w:pStyle w:val="aa"/>
      </w:pPr>
      <w:r w:rsidRPr="00B57527">
        <w:t xml:space="preserve">  </w:t>
      </w:r>
    </w:p>
    <w:sectPr w:rsidR="000B491B" w:rsidRPr="000B491B" w:rsidSect="00CB7BAE">
      <w:pgSz w:w="11906" w:h="16838"/>
      <w:pgMar w:top="567" w:right="851" w:bottom="851" w:left="90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1EC76" w14:textId="77777777" w:rsidR="00DE168A" w:rsidRDefault="00DE168A" w:rsidP="0068602D">
      <w:pPr>
        <w:spacing w:after="0" w:line="240" w:lineRule="auto"/>
      </w:pPr>
      <w:r>
        <w:separator/>
      </w:r>
    </w:p>
  </w:endnote>
  <w:endnote w:type="continuationSeparator" w:id="0">
    <w:p w14:paraId="091D90A0" w14:textId="77777777" w:rsidR="00DE168A" w:rsidRDefault="00DE168A" w:rsidP="0068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BFEDD" w14:textId="77777777" w:rsidR="00DE168A" w:rsidRDefault="00DE168A" w:rsidP="0068602D">
      <w:pPr>
        <w:spacing w:after="0" w:line="240" w:lineRule="auto"/>
      </w:pPr>
      <w:r>
        <w:separator/>
      </w:r>
    </w:p>
  </w:footnote>
  <w:footnote w:type="continuationSeparator" w:id="0">
    <w:p w14:paraId="04E08C3A" w14:textId="77777777" w:rsidR="00DE168A" w:rsidRDefault="00DE168A" w:rsidP="00686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E23F1"/>
    <w:multiLevelType w:val="hybridMultilevel"/>
    <w:tmpl w:val="92A2EEA8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AFC1F25"/>
    <w:multiLevelType w:val="hybridMultilevel"/>
    <w:tmpl w:val="8CBEC0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24DEA"/>
    <w:multiLevelType w:val="hybridMultilevel"/>
    <w:tmpl w:val="CDC49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B67A3"/>
    <w:multiLevelType w:val="hybridMultilevel"/>
    <w:tmpl w:val="31F61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D2938"/>
    <w:multiLevelType w:val="hybridMultilevel"/>
    <w:tmpl w:val="1576ACC2"/>
    <w:lvl w:ilvl="0" w:tplc="BE66CFB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  <w:color w:val="auto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034DA8"/>
    <w:multiLevelType w:val="hybridMultilevel"/>
    <w:tmpl w:val="FA948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B7393"/>
    <w:multiLevelType w:val="hybridMultilevel"/>
    <w:tmpl w:val="771E27E4"/>
    <w:lvl w:ilvl="0" w:tplc="BFFE0CD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BC4501"/>
    <w:multiLevelType w:val="hybridMultilevel"/>
    <w:tmpl w:val="98FC9C80"/>
    <w:lvl w:ilvl="0" w:tplc="8E3277C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77412F"/>
    <w:multiLevelType w:val="hybridMultilevel"/>
    <w:tmpl w:val="A3603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8B457D"/>
    <w:multiLevelType w:val="hybridMultilevel"/>
    <w:tmpl w:val="3550B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5"/>
  </w:num>
  <w:num w:numId="8">
    <w:abstractNumId w:val="8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02D"/>
    <w:rsid w:val="000048FB"/>
    <w:rsid w:val="000073ED"/>
    <w:rsid w:val="00011A09"/>
    <w:rsid w:val="00051730"/>
    <w:rsid w:val="00066A9D"/>
    <w:rsid w:val="000B491B"/>
    <w:rsid w:val="000C06B4"/>
    <w:rsid w:val="000C0D18"/>
    <w:rsid w:val="000C2A13"/>
    <w:rsid w:val="000F4941"/>
    <w:rsid w:val="00124057"/>
    <w:rsid w:val="001277DF"/>
    <w:rsid w:val="001336AF"/>
    <w:rsid w:val="00143E1F"/>
    <w:rsid w:val="001623C4"/>
    <w:rsid w:val="00184EED"/>
    <w:rsid w:val="001910F5"/>
    <w:rsid w:val="0019471A"/>
    <w:rsid w:val="00197B38"/>
    <w:rsid w:val="001A16CB"/>
    <w:rsid w:val="001B1168"/>
    <w:rsid w:val="001C2B44"/>
    <w:rsid w:val="001C4AED"/>
    <w:rsid w:val="001D0813"/>
    <w:rsid w:val="002228E3"/>
    <w:rsid w:val="002312CC"/>
    <w:rsid w:val="00243BBA"/>
    <w:rsid w:val="00253CAD"/>
    <w:rsid w:val="0025477A"/>
    <w:rsid w:val="0025740E"/>
    <w:rsid w:val="00281F97"/>
    <w:rsid w:val="002A6460"/>
    <w:rsid w:val="002B4117"/>
    <w:rsid w:val="002B42E7"/>
    <w:rsid w:val="002C4023"/>
    <w:rsid w:val="002F04A0"/>
    <w:rsid w:val="00307324"/>
    <w:rsid w:val="00310A2E"/>
    <w:rsid w:val="0031141F"/>
    <w:rsid w:val="0033219A"/>
    <w:rsid w:val="00332623"/>
    <w:rsid w:val="00340B59"/>
    <w:rsid w:val="003566C2"/>
    <w:rsid w:val="00380038"/>
    <w:rsid w:val="003823F4"/>
    <w:rsid w:val="0041219C"/>
    <w:rsid w:val="00412707"/>
    <w:rsid w:val="00432660"/>
    <w:rsid w:val="004531CB"/>
    <w:rsid w:val="00461591"/>
    <w:rsid w:val="004655C8"/>
    <w:rsid w:val="004F4923"/>
    <w:rsid w:val="0051418B"/>
    <w:rsid w:val="00533B94"/>
    <w:rsid w:val="00545601"/>
    <w:rsid w:val="0059685A"/>
    <w:rsid w:val="005B14FE"/>
    <w:rsid w:val="005B15E6"/>
    <w:rsid w:val="005B30C9"/>
    <w:rsid w:val="0062329A"/>
    <w:rsid w:val="006456AF"/>
    <w:rsid w:val="00670222"/>
    <w:rsid w:val="00670B77"/>
    <w:rsid w:val="00682C7F"/>
    <w:rsid w:val="0068602D"/>
    <w:rsid w:val="006A2D33"/>
    <w:rsid w:val="006A638B"/>
    <w:rsid w:val="006C23E7"/>
    <w:rsid w:val="006C797F"/>
    <w:rsid w:val="006E289D"/>
    <w:rsid w:val="00716D90"/>
    <w:rsid w:val="00722506"/>
    <w:rsid w:val="007367AD"/>
    <w:rsid w:val="00751443"/>
    <w:rsid w:val="00752C86"/>
    <w:rsid w:val="00760673"/>
    <w:rsid w:val="007C22D6"/>
    <w:rsid w:val="007F5B09"/>
    <w:rsid w:val="00885AE3"/>
    <w:rsid w:val="008B2DAC"/>
    <w:rsid w:val="008C3312"/>
    <w:rsid w:val="008F1375"/>
    <w:rsid w:val="00906697"/>
    <w:rsid w:val="00922047"/>
    <w:rsid w:val="00932AFB"/>
    <w:rsid w:val="0097571E"/>
    <w:rsid w:val="00990A4D"/>
    <w:rsid w:val="009A37A1"/>
    <w:rsid w:val="00A002B6"/>
    <w:rsid w:val="00A070DD"/>
    <w:rsid w:val="00A21A36"/>
    <w:rsid w:val="00A70C41"/>
    <w:rsid w:val="00A80CB0"/>
    <w:rsid w:val="00A87BC0"/>
    <w:rsid w:val="00AC0237"/>
    <w:rsid w:val="00AD4ADC"/>
    <w:rsid w:val="00AF28FA"/>
    <w:rsid w:val="00B07A8F"/>
    <w:rsid w:val="00B248A2"/>
    <w:rsid w:val="00B3267F"/>
    <w:rsid w:val="00B511E0"/>
    <w:rsid w:val="00B57527"/>
    <w:rsid w:val="00B85C67"/>
    <w:rsid w:val="00B860ED"/>
    <w:rsid w:val="00BD4CAA"/>
    <w:rsid w:val="00BF7C35"/>
    <w:rsid w:val="00C30F2E"/>
    <w:rsid w:val="00C61803"/>
    <w:rsid w:val="00CA151C"/>
    <w:rsid w:val="00CB7BAE"/>
    <w:rsid w:val="00D0784B"/>
    <w:rsid w:val="00D24DDD"/>
    <w:rsid w:val="00D35B94"/>
    <w:rsid w:val="00D414D1"/>
    <w:rsid w:val="00D94119"/>
    <w:rsid w:val="00DE168A"/>
    <w:rsid w:val="00E367C3"/>
    <w:rsid w:val="00E71924"/>
    <w:rsid w:val="00E735C1"/>
    <w:rsid w:val="00E917D6"/>
    <w:rsid w:val="00E9406C"/>
    <w:rsid w:val="00EB1C69"/>
    <w:rsid w:val="00EC3739"/>
    <w:rsid w:val="00ED2935"/>
    <w:rsid w:val="00ED4877"/>
    <w:rsid w:val="00EF6531"/>
    <w:rsid w:val="00F17217"/>
    <w:rsid w:val="00F235F8"/>
    <w:rsid w:val="00F23E41"/>
    <w:rsid w:val="00F40CF2"/>
    <w:rsid w:val="00F4264F"/>
    <w:rsid w:val="00F524AF"/>
    <w:rsid w:val="00F66DF0"/>
    <w:rsid w:val="00FE2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4D104"/>
  <w15:chartTrackingRefBased/>
  <w15:docId w15:val="{DA94722A-1D1E-473C-90D9-C83A047F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28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02D"/>
  </w:style>
  <w:style w:type="paragraph" w:styleId="a5">
    <w:name w:val="footer"/>
    <w:basedOn w:val="a"/>
    <w:link w:val="a6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02D"/>
  </w:style>
  <w:style w:type="table" w:styleId="a7">
    <w:name w:val="Table Grid"/>
    <w:basedOn w:val="a1"/>
    <w:uiPriority w:val="39"/>
    <w:rsid w:val="00545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Маркер,Bullet Number,Нумерованый список,List Paragraph1,Bullet List,FooterText,numbered,lp1,Elenco Normale"/>
    <w:basedOn w:val="a"/>
    <w:link w:val="a9"/>
    <w:uiPriority w:val="34"/>
    <w:qFormat/>
    <w:rsid w:val="006A2D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Абзац списка Знак"/>
    <w:aliases w:val="Маркер Знак,Bullet Number Знак,Нумерованый список Знак,List Paragraph1 Знак,Bullet List Знак,FooterText Знак,numbered Знак,lp1 Знак,Elenco Normale Знак"/>
    <w:link w:val="a8"/>
    <w:uiPriority w:val="34"/>
    <w:rsid w:val="006A2D3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28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a">
    <w:name w:val="No Spacing"/>
    <w:uiPriority w:val="1"/>
    <w:qFormat/>
    <w:rsid w:val="006E289D"/>
    <w:pPr>
      <w:spacing w:after="0" w:line="240" w:lineRule="auto"/>
    </w:pPr>
  </w:style>
  <w:style w:type="character" w:styleId="ab">
    <w:name w:val="annotation reference"/>
    <w:basedOn w:val="a0"/>
    <w:uiPriority w:val="99"/>
    <w:semiHidden/>
    <w:unhideWhenUsed/>
    <w:rsid w:val="00D9411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D9411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D9411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9411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D94119"/>
    <w:rPr>
      <w:b/>
      <w:bCs/>
      <w:sz w:val="20"/>
      <w:szCs w:val="20"/>
    </w:rPr>
  </w:style>
  <w:style w:type="paragraph" w:customStyle="1" w:styleId="ConsPlusNonformat">
    <w:name w:val="ConsPlusNonformat"/>
    <w:rsid w:val="00F66DF0"/>
    <w:pPr>
      <w:widowControl w:val="0"/>
      <w:suppressAutoHyphens/>
      <w:spacing w:after="0" w:line="240" w:lineRule="auto"/>
    </w:pPr>
    <w:rPr>
      <w:rFonts w:ascii="Courier New" w:eastAsia="SimSu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8</cp:revision>
  <cp:lastPrinted>2026-01-22T01:53:00Z</cp:lastPrinted>
  <dcterms:created xsi:type="dcterms:W3CDTF">2026-04-22T05:22:00Z</dcterms:created>
  <dcterms:modified xsi:type="dcterms:W3CDTF">2026-10-09T07:10:00Z</dcterms:modified>
</cp:coreProperties>
</file>