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3158E" w14:textId="4F888AF2" w:rsidR="00A23129" w:rsidRPr="00C754CF" w:rsidRDefault="003F567B" w:rsidP="00C754CF">
      <w:pPr>
        <w:pBdr>
          <w:bottom w:val="single" w:sz="12" w:space="1" w:color="auto"/>
        </w:pBdr>
      </w:pPr>
      <w:r>
        <w:rPr>
          <w:noProof/>
        </w:rPr>
        <w:drawing>
          <wp:inline distT="0" distB="0" distL="0" distR="0" wp14:anchorId="1D606FC3" wp14:editId="2731EF0A">
            <wp:extent cx="6285230" cy="835025"/>
            <wp:effectExtent l="0" t="0" r="1270" b="317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5230" cy="835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181364002"/>
      <w:bookmarkStart w:id="1" w:name="_Hlk159314176"/>
    </w:p>
    <w:p w14:paraId="3A58E5D7" w14:textId="77777777" w:rsidR="00751463" w:rsidRPr="0007210C" w:rsidRDefault="00751463" w:rsidP="00751463">
      <w:pPr>
        <w:pStyle w:val="aa"/>
        <w:jc w:val="center"/>
        <w:rPr>
          <w:rFonts w:cstheme="minorHAnsi"/>
          <w:color w:val="FF0000"/>
          <w:sz w:val="18"/>
          <w:szCs w:val="18"/>
        </w:rPr>
      </w:pPr>
    </w:p>
    <w:p w14:paraId="37325D50" w14:textId="47233DCE" w:rsidR="00DD3811" w:rsidRPr="0064190F" w:rsidRDefault="00C72978" w:rsidP="00DD3811">
      <w:pPr>
        <w:pStyle w:val="aa"/>
        <w:jc w:val="center"/>
        <w:rPr>
          <w:rFonts w:ascii="Times New Roman" w:hAnsi="Times New Roman" w:cs="Times New Roman"/>
          <w:sz w:val="32"/>
          <w:szCs w:val="32"/>
        </w:rPr>
      </w:pPr>
      <w:r w:rsidRPr="0064190F">
        <w:rPr>
          <w:rFonts w:ascii="Times New Roman" w:hAnsi="Times New Roman" w:cs="Times New Roman"/>
          <w:sz w:val="32"/>
          <w:szCs w:val="32"/>
        </w:rPr>
        <w:t xml:space="preserve">Владивосток - </w:t>
      </w:r>
      <w:bookmarkStart w:id="2" w:name="_Hlk240968584"/>
      <w:proofErr w:type="spellStart"/>
      <w:r w:rsidRPr="0064190F">
        <w:rPr>
          <w:rFonts w:ascii="Times New Roman" w:hAnsi="Times New Roman" w:cs="Times New Roman"/>
          <w:sz w:val="32"/>
          <w:szCs w:val="32"/>
        </w:rPr>
        <w:t>Суйфеньхэ</w:t>
      </w:r>
      <w:proofErr w:type="spellEnd"/>
      <w:r w:rsidRPr="0064190F">
        <w:rPr>
          <w:rFonts w:ascii="Times New Roman" w:hAnsi="Times New Roman" w:cs="Times New Roman"/>
          <w:sz w:val="32"/>
          <w:szCs w:val="32"/>
        </w:rPr>
        <w:t xml:space="preserve"> – </w:t>
      </w:r>
      <w:r w:rsidR="0064190F" w:rsidRPr="0064190F">
        <w:rPr>
          <w:rFonts w:ascii="Times New Roman" w:hAnsi="Times New Roman" w:cs="Times New Roman"/>
          <w:color w:val="FF0000"/>
          <w:sz w:val="40"/>
          <w:szCs w:val="40"/>
        </w:rPr>
        <w:t>Далянь</w:t>
      </w:r>
      <w:r w:rsidRPr="0064190F">
        <w:rPr>
          <w:rFonts w:ascii="Times New Roman" w:hAnsi="Times New Roman" w:cs="Times New Roman"/>
          <w:sz w:val="32"/>
          <w:szCs w:val="32"/>
        </w:rPr>
        <w:t xml:space="preserve"> </w:t>
      </w:r>
      <w:bookmarkEnd w:id="2"/>
      <w:r w:rsidRPr="0064190F">
        <w:rPr>
          <w:rFonts w:ascii="Times New Roman" w:hAnsi="Times New Roman" w:cs="Times New Roman"/>
          <w:sz w:val="32"/>
          <w:szCs w:val="32"/>
        </w:rPr>
        <w:t xml:space="preserve">– </w:t>
      </w:r>
      <w:proofErr w:type="spellStart"/>
      <w:r w:rsidRPr="0064190F">
        <w:rPr>
          <w:rFonts w:ascii="Times New Roman" w:hAnsi="Times New Roman" w:cs="Times New Roman"/>
          <w:sz w:val="32"/>
          <w:szCs w:val="32"/>
        </w:rPr>
        <w:t>Суйфеньхэ</w:t>
      </w:r>
      <w:proofErr w:type="spellEnd"/>
      <w:r w:rsidRPr="0064190F">
        <w:rPr>
          <w:rFonts w:ascii="Times New Roman" w:hAnsi="Times New Roman" w:cs="Times New Roman"/>
          <w:sz w:val="18"/>
          <w:szCs w:val="18"/>
        </w:rPr>
        <w:t xml:space="preserve"> </w:t>
      </w:r>
      <w:r w:rsidR="00AB0102" w:rsidRPr="0064190F">
        <w:rPr>
          <w:rFonts w:ascii="Times New Roman" w:hAnsi="Times New Roman" w:cs="Times New Roman"/>
          <w:sz w:val="18"/>
          <w:szCs w:val="18"/>
        </w:rPr>
        <w:t>–</w:t>
      </w:r>
      <w:r w:rsidRPr="0064190F">
        <w:rPr>
          <w:rFonts w:ascii="Times New Roman" w:hAnsi="Times New Roman" w:cs="Times New Roman"/>
          <w:sz w:val="18"/>
          <w:szCs w:val="18"/>
        </w:rPr>
        <w:t xml:space="preserve"> </w:t>
      </w:r>
      <w:r w:rsidRPr="0064190F">
        <w:rPr>
          <w:rFonts w:ascii="Times New Roman" w:hAnsi="Times New Roman" w:cs="Times New Roman"/>
          <w:sz w:val="32"/>
          <w:szCs w:val="32"/>
        </w:rPr>
        <w:t>Владивосток</w:t>
      </w:r>
    </w:p>
    <w:p w14:paraId="5B1A6CA6" w14:textId="77777777" w:rsidR="00C754CF" w:rsidRPr="0007210C" w:rsidRDefault="00C754CF" w:rsidP="00DD3811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</w:p>
    <w:p w14:paraId="183BFFFD" w14:textId="4453E7AD" w:rsidR="00137A8E" w:rsidRPr="0064190F" w:rsidRDefault="0064190F" w:rsidP="0064190F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 w:rsidRPr="0064190F">
        <w:rPr>
          <w:rFonts w:ascii="Times New Roman" w:hAnsi="Times New Roman" w:cs="Times New Roman"/>
          <w:b/>
          <w:bCs/>
          <w:sz w:val="20"/>
          <w:szCs w:val="20"/>
        </w:rPr>
        <w:t xml:space="preserve">Полетная программа: </w:t>
      </w:r>
    </w:p>
    <w:p w14:paraId="61EBC192" w14:textId="5BDC98D0" w:rsidR="0064190F" w:rsidRPr="0064190F" w:rsidRDefault="0064190F" w:rsidP="0064190F">
      <w:pPr>
        <w:pStyle w:val="aa"/>
        <w:rPr>
          <w:rFonts w:ascii="Times New Roman" w:hAnsi="Times New Roman" w:cs="Times New Roman"/>
          <w:sz w:val="20"/>
          <w:szCs w:val="20"/>
        </w:rPr>
      </w:pPr>
      <w:proofErr w:type="spellStart"/>
      <w:r w:rsidRPr="0064190F">
        <w:rPr>
          <w:rFonts w:ascii="Times New Roman" w:hAnsi="Times New Roman" w:cs="Times New Roman"/>
          <w:sz w:val="20"/>
          <w:szCs w:val="20"/>
        </w:rPr>
        <w:t>Суйфеньхэ</w:t>
      </w:r>
      <w:proofErr w:type="spellEnd"/>
      <w:r w:rsidRPr="0064190F">
        <w:rPr>
          <w:rFonts w:ascii="Times New Roman" w:hAnsi="Times New Roman" w:cs="Times New Roman"/>
          <w:sz w:val="20"/>
          <w:szCs w:val="20"/>
        </w:rPr>
        <w:t xml:space="preserve"> – Далянь</w:t>
      </w:r>
      <w:r>
        <w:rPr>
          <w:rFonts w:ascii="Times New Roman" w:hAnsi="Times New Roman" w:cs="Times New Roman"/>
          <w:sz w:val="20"/>
          <w:szCs w:val="20"/>
        </w:rPr>
        <w:t xml:space="preserve"> 12:20-14:30</w:t>
      </w:r>
      <w:r>
        <w:rPr>
          <w:rFonts w:ascii="Times New Roman" w:hAnsi="Times New Roman" w:cs="Times New Roman"/>
          <w:sz w:val="20"/>
          <w:szCs w:val="20"/>
        </w:rPr>
        <w:br/>
      </w:r>
      <w:r w:rsidRPr="0064190F">
        <w:rPr>
          <w:rFonts w:ascii="Times New Roman" w:hAnsi="Times New Roman" w:cs="Times New Roman"/>
          <w:sz w:val="20"/>
          <w:szCs w:val="20"/>
        </w:rPr>
        <w:t xml:space="preserve">Далянь – </w:t>
      </w:r>
      <w:proofErr w:type="spellStart"/>
      <w:r w:rsidRPr="0064190F">
        <w:rPr>
          <w:rFonts w:ascii="Times New Roman" w:hAnsi="Times New Roman" w:cs="Times New Roman"/>
          <w:sz w:val="20"/>
          <w:szCs w:val="20"/>
        </w:rPr>
        <w:t>Суйфеньхэ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190F">
        <w:rPr>
          <w:rFonts w:ascii="Times New Roman" w:hAnsi="Times New Roman" w:cs="Times New Roman"/>
          <w:sz w:val="20"/>
          <w:szCs w:val="20"/>
        </w:rPr>
        <w:t>09:35-11:35</w:t>
      </w:r>
    </w:p>
    <w:p w14:paraId="4B8A744E" w14:textId="77777777" w:rsidR="0064190F" w:rsidRPr="0064190F" w:rsidRDefault="0064190F" w:rsidP="0064190F">
      <w:pPr>
        <w:pStyle w:val="aa"/>
        <w:rPr>
          <w:rFonts w:ascii="Times New Roman" w:hAnsi="Times New Roman" w:cs="Times New Roman"/>
        </w:rPr>
      </w:pPr>
    </w:p>
    <w:bookmarkEnd w:id="0"/>
    <w:p w14:paraId="19608246" w14:textId="14AD9DE7" w:rsidR="000C4B78" w:rsidRDefault="000C4B78" w:rsidP="001F56CF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</w:rPr>
        <w:t>Даты тура:</w:t>
      </w:r>
      <w:r w:rsidRPr="0007210C">
        <w:rPr>
          <w:rFonts w:ascii="Times New Roman" w:hAnsi="Times New Roman" w:cs="Times New Roman"/>
          <w:sz w:val="20"/>
          <w:szCs w:val="20"/>
        </w:rPr>
        <w:t xml:space="preserve"> </w:t>
      </w:r>
      <w:r w:rsidR="0064190F" w:rsidRPr="0064190F">
        <w:rPr>
          <w:rFonts w:ascii="Times New Roman" w:hAnsi="Times New Roman" w:cs="Times New Roman"/>
          <w:sz w:val="20"/>
          <w:szCs w:val="20"/>
        </w:rPr>
        <w:t>28</w:t>
      </w:r>
      <w:r w:rsidR="0064190F">
        <w:rPr>
          <w:rFonts w:ascii="Times New Roman" w:hAnsi="Times New Roman" w:cs="Times New Roman"/>
          <w:sz w:val="20"/>
          <w:szCs w:val="20"/>
        </w:rPr>
        <w:t>.</w:t>
      </w:r>
      <w:r w:rsidR="0064190F" w:rsidRPr="0064190F">
        <w:rPr>
          <w:rFonts w:ascii="Times New Roman" w:hAnsi="Times New Roman" w:cs="Times New Roman"/>
          <w:sz w:val="20"/>
          <w:szCs w:val="20"/>
        </w:rPr>
        <w:t>12</w:t>
      </w:r>
      <w:r w:rsidR="0064190F">
        <w:rPr>
          <w:rFonts w:ascii="Times New Roman" w:hAnsi="Times New Roman" w:cs="Times New Roman"/>
          <w:sz w:val="20"/>
          <w:szCs w:val="20"/>
        </w:rPr>
        <w:t>.2026</w:t>
      </w:r>
      <w:r w:rsidR="0064190F" w:rsidRPr="0064190F">
        <w:rPr>
          <w:rFonts w:ascii="Times New Roman" w:hAnsi="Times New Roman" w:cs="Times New Roman"/>
          <w:sz w:val="20"/>
          <w:szCs w:val="20"/>
        </w:rPr>
        <w:t>-04</w:t>
      </w:r>
      <w:r w:rsidR="0064190F">
        <w:rPr>
          <w:rFonts w:ascii="Times New Roman" w:hAnsi="Times New Roman" w:cs="Times New Roman"/>
          <w:sz w:val="20"/>
          <w:szCs w:val="20"/>
        </w:rPr>
        <w:t>.</w:t>
      </w:r>
      <w:r w:rsidR="0064190F" w:rsidRPr="0064190F">
        <w:rPr>
          <w:rFonts w:ascii="Times New Roman" w:hAnsi="Times New Roman" w:cs="Times New Roman"/>
          <w:sz w:val="20"/>
          <w:szCs w:val="20"/>
        </w:rPr>
        <w:t>01</w:t>
      </w:r>
      <w:r w:rsidR="0064190F">
        <w:rPr>
          <w:rFonts w:ascii="Times New Roman" w:hAnsi="Times New Roman" w:cs="Times New Roman"/>
          <w:sz w:val="20"/>
          <w:szCs w:val="20"/>
        </w:rPr>
        <w:t>.2026</w:t>
      </w:r>
    </w:p>
    <w:p w14:paraId="638F6D20" w14:textId="77777777" w:rsidR="00642E1C" w:rsidRPr="0007210C" w:rsidRDefault="00642E1C" w:rsidP="001F56CF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26726E21" w14:textId="77777777" w:rsidR="000C4B78" w:rsidRPr="0007210C" w:rsidRDefault="000C4B78" w:rsidP="000C4B78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</w:rPr>
        <w:t>Программа тура:</w:t>
      </w:r>
    </w:p>
    <w:tbl>
      <w:tblPr>
        <w:tblStyle w:val="a7"/>
        <w:tblW w:w="10185" w:type="dxa"/>
        <w:tblLook w:val="04A0" w:firstRow="1" w:lastRow="0" w:firstColumn="1" w:lastColumn="0" w:noHBand="0" w:noVBand="1"/>
      </w:tblPr>
      <w:tblGrid>
        <w:gridCol w:w="1626"/>
        <w:gridCol w:w="8559"/>
      </w:tblGrid>
      <w:tr w:rsidR="00184A0B" w:rsidRPr="0007210C" w14:paraId="7D1523B7" w14:textId="77777777" w:rsidTr="0050616B">
        <w:trPr>
          <w:trHeight w:val="1571"/>
        </w:trPr>
        <w:tc>
          <w:tcPr>
            <w:tcW w:w="1626" w:type="dxa"/>
          </w:tcPr>
          <w:p w14:paraId="014E46A2" w14:textId="2E8BD62C" w:rsidR="00D76DA5" w:rsidRPr="0007210C" w:rsidRDefault="0064190F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28.12</w:t>
            </w:r>
            <w:r w:rsidR="00506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 1 день</w:t>
            </w:r>
          </w:p>
        </w:tc>
        <w:tc>
          <w:tcPr>
            <w:tcW w:w="8559" w:type="dxa"/>
          </w:tcPr>
          <w:p w14:paraId="4ECE437D" w14:textId="169467DD" w:rsidR="00D76DA5" w:rsidRDefault="00A40166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Посадка на </w:t>
            </w:r>
            <w:r w:rsidR="00642E1C">
              <w:rPr>
                <w:rFonts w:ascii="Times New Roman" w:hAnsi="Times New Roman" w:cs="Times New Roman"/>
                <w:sz w:val="21"/>
                <w:szCs w:val="21"/>
              </w:rPr>
              <w:t xml:space="preserve">международный </w:t>
            </w:r>
            <w:r w:rsidR="00805CC2">
              <w:rPr>
                <w:rFonts w:ascii="Times New Roman" w:hAnsi="Times New Roman" w:cs="Times New Roman"/>
                <w:sz w:val="21"/>
                <w:szCs w:val="21"/>
              </w:rPr>
              <w:t>автобус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, выезд в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Пограничный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. В пути </w:t>
            </w:r>
            <w:r w:rsidR="00BC0B73">
              <w:rPr>
                <w:rFonts w:ascii="Times New Roman" w:hAnsi="Times New Roman" w:cs="Times New Roman"/>
                <w:sz w:val="21"/>
                <w:szCs w:val="21"/>
              </w:rPr>
              <w:t xml:space="preserve">4 – 4,5 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час</w:t>
            </w:r>
            <w:r w:rsidR="00A23129" w:rsidRPr="0007210C">
              <w:rPr>
                <w:rFonts w:ascii="Times New Roman" w:hAnsi="Times New Roman" w:cs="Times New Roman"/>
                <w:sz w:val="21"/>
                <w:szCs w:val="21"/>
              </w:rPr>
              <w:t>а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Транзитная остановка в г. Уссурийск. </w:t>
            </w:r>
            <w:r w:rsidR="00C7297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Прибытие в 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>п. Пограничный</w:t>
            </w: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C7297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Прохождение таможенного и пограничного контроля. 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Прибытие в </w:t>
            </w:r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г.</w:t>
            </w:r>
            <w:r w:rsidR="00F07DDD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r w:rsidR="00D96BBE" w:rsidRPr="0007210C">
              <w:rPr>
                <w:rFonts w:ascii="Times New Roman" w:hAnsi="Times New Roman" w:cs="Times New Roman"/>
                <w:sz w:val="21"/>
                <w:szCs w:val="21"/>
              </w:rPr>
              <w:t>Суйфеньхэ</w:t>
            </w:r>
            <w:proofErr w:type="spellEnd"/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, встреча с </w:t>
            </w:r>
            <w:r w:rsidR="00BC0B73">
              <w:rPr>
                <w:rFonts w:ascii="Times New Roman" w:hAnsi="Times New Roman" w:cs="Times New Roman"/>
                <w:sz w:val="21"/>
                <w:szCs w:val="21"/>
              </w:rPr>
              <w:t>представителем</w:t>
            </w:r>
            <w:r w:rsidR="00F060F8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 принимающей стороны.</w:t>
            </w:r>
          </w:p>
          <w:p w14:paraId="3DBF46E4" w14:textId="256FBAC0" w:rsidR="0064190F" w:rsidRDefault="0064190F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Трансфер в аэропорт, регистрация на рейс. Вылет в Далянь в 12:20</w:t>
            </w:r>
          </w:p>
          <w:p w14:paraId="32F85D04" w14:textId="7951E864" w:rsidR="00A40166" w:rsidRPr="0007210C" w:rsidRDefault="0064190F" w:rsidP="002B5AAF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Прибытие, встреча в транзитной зоне с представителем принимающей компании. Трансфер в отель выбранной категории. Размещение в стандартных номерах. Свободное время </w:t>
            </w:r>
          </w:p>
        </w:tc>
      </w:tr>
      <w:tr w:rsidR="00184A0B" w:rsidRPr="0007210C" w14:paraId="79F62CB5" w14:textId="77777777" w:rsidTr="0050616B">
        <w:trPr>
          <w:trHeight w:val="818"/>
        </w:trPr>
        <w:tc>
          <w:tcPr>
            <w:tcW w:w="1626" w:type="dxa"/>
          </w:tcPr>
          <w:p w14:paraId="310820DE" w14:textId="61AFC0FF" w:rsidR="0064190F" w:rsidRDefault="0064190F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29.12-03.01</w:t>
            </w:r>
            <w:r w:rsidR="00506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F0810D7" w14:textId="0EE98E63" w:rsidR="00D76DA5" w:rsidRPr="0007210C" w:rsidRDefault="0064190F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2 – 7 день</w:t>
            </w:r>
          </w:p>
        </w:tc>
        <w:tc>
          <w:tcPr>
            <w:tcW w:w="8559" w:type="dxa"/>
          </w:tcPr>
          <w:p w14:paraId="6F4BB83C" w14:textId="36749AFD" w:rsidR="00BC0757" w:rsidRDefault="0064190F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Завтрак в отеле</w:t>
            </w:r>
            <w:r w:rsidR="00642E1C">
              <w:rPr>
                <w:rFonts w:ascii="Times New Roman" w:hAnsi="Times New Roman" w:cs="Times New Roman"/>
                <w:sz w:val="21"/>
                <w:szCs w:val="21"/>
              </w:rPr>
              <w:t xml:space="preserve"> (шведский стол).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Свободное время. </w:t>
            </w:r>
          </w:p>
          <w:p w14:paraId="637AD2CF" w14:textId="7FCC3476" w:rsidR="0064190F" w:rsidRPr="0007210C" w:rsidRDefault="0064190F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Экскурсионная программа за доп. оплату </w:t>
            </w:r>
          </w:p>
        </w:tc>
      </w:tr>
      <w:tr w:rsidR="00184A0B" w:rsidRPr="0007210C" w14:paraId="74E812AC" w14:textId="77777777" w:rsidTr="00BB42A8">
        <w:trPr>
          <w:trHeight w:val="1086"/>
        </w:trPr>
        <w:tc>
          <w:tcPr>
            <w:tcW w:w="1626" w:type="dxa"/>
          </w:tcPr>
          <w:p w14:paraId="741E0FF7" w14:textId="14A2DC58" w:rsidR="00D76DA5" w:rsidRPr="0007210C" w:rsidRDefault="0064190F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04.01</w:t>
            </w:r>
            <w:r w:rsidR="005061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/8 день</w:t>
            </w:r>
          </w:p>
        </w:tc>
        <w:tc>
          <w:tcPr>
            <w:tcW w:w="8559" w:type="dxa"/>
          </w:tcPr>
          <w:p w14:paraId="6833A03B" w14:textId="65080533" w:rsidR="00BC0B73" w:rsidRDefault="00BC075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="00E271E7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дача номеров, </w:t>
            </w:r>
            <w:r w:rsidR="00BC0B73">
              <w:rPr>
                <w:rFonts w:ascii="Times New Roman" w:hAnsi="Times New Roman" w:cs="Times New Roman"/>
                <w:sz w:val="21"/>
                <w:szCs w:val="21"/>
              </w:rPr>
              <w:t>трансфер в аэропорт.</w:t>
            </w:r>
          </w:p>
          <w:p w14:paraId="3C003633" w14:textId="64734D0E" w:rsidR="007D0815" w:rsidRPr="0007210C" w:rsidRDefault="00BC0B73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Регистрация на рейс, вылет в </w:t>
            </w:r>
            <w:proofErr w:type="spellStart"/>
            <w:r w:rsidRPr="0064190F">
              <w:rPr>
                <w:rFonts w:ascii="Times New Roman" w:hAnsi="Times New Roman" w:cs="Times New Roman"/>
                <w:sz w:val="20"/>
                <w:szCs w:val="20"/>
              </w:rPr>
              <w:t>Суйфеньхэ</w:t>
            </w:r>
            <w:proofErr w:type="spellEnd"/>
            <w:r w:rsidR="00897EAA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897EAA" w:rsidRPr="00054898">
              <w:rPr>
                <w:rFonts w:ascii="Times New Roman" w:hAnsi="Times New Roman" w:cs="Times New Roman"/>
                <w:sz w:val="20"/>
                <w:szCs w:val="20"/>
              </w:rPr>
              <w:t>09:35</w:t>
            </w:r>
            <w:r w:rsidR="00897E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</w:t>
            </w:r>
            <w:r w:rsidR="00793DA3" w:rsidRPr="0007210C">
              <w:rPr>
                <w:rFonts w:ascii="Times New Roman" w:hAnsi="Times New Roman" w:cs="Times New Roman"/>
                <w:sz w:val="21"/>
                <w:szCs w:val="21"/>
              </w:rPr>
              <w:t>рибытие, в</w:t>
            </w:r>
            <w:r w:rsidR="007D0815" w:rsidRPr="0007210C">
              <w:rPr>
                <w:rFonts w:ascii="Times New Roman" w:hAnsi="Times New Roman" w:cs="Times New Roman"/>
                <w:sz w:val="21"/>
                <w:szCs w:val="21"/>
              </w:rPr>
              <w:t xml:space="preserve">стреча, трансфер </w:t>
            </w:r>
            <w:r w:rsidR="00793DA3" w:rsidRPr="0007210C">
              <w:rPr>
                <w:rFonts w:ascii="Times New Roman" w:hAnsi="Times New Roman" w:cs="Times New Roman"/>
                <w:sz w:val="21"/>
                <w:szCs w:val="21"/>
              </w:rPr>
              <w:t>на границу</w:t>
            </w:r>
            <w:r w:rsidR="007D0815" w:rsidRPr="0007210C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07615243" w14:textId="13A85637" w:rsidR="00E271E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07210C">
              <w:rPr>
                <w:rFonts w:ascii="Times New Roman" w:hAnsi="Times New Roman" w:cs="Times New Roman"/>
                <w:sz w:val="21"/>
                <w:szCs w:val="21"/>
              </w:rPr>
              <w:t>Прохождение пограничного и таможенного контроля на территории КНР и РФ.</w:t>
            </w:r>
          </w:p>
          <w:p w14:paraId="40576C71" w14:textId="4A22F482" w:rsidR="00E271E7" w:rsidRPr="0007210C" w:rsidRDefault="00E271E7" w:rsidP="00065B5A">
            <w:pPr>
              <w:pStyle w:val="aa"/>
              <w:rPr>
                <w:rFonts w:ascii="Times New Roman" w:hAnsi="Times New Roman" w:cs="Times New Roman"/>
                <w:sz w:val="21"/>
                <w:szCs w:val="21"/>
              </w:rPr>
            </w:pPr>
            <w:r w:rsidRPr="009D495A">
              <w:rPr>
                <w:rFonts w:ascii="Times New Roman" w:hAnsi="Times New Roman" w:cs="Times New Roman"/>
              </w:rPr>
              <w:t>Прибытие во Владивосток после 2</w:t>
            </w:r>
            <w:r w:rsidR="00751463" w:rsidRPr="009D495A">
              <w:rPr>
                <w:rFonts w:ascii="Times New Roman" w:hAnsi="Times New Roman" w:cs="Times New Roman"/>
              </w:rPr>
              <w:t>2</w:t>
            </w:r>
            <w:r w:rsidRPr="009D495A">
              <w:rPr>
                <w:rFonts w:ascii="Times New Roman" w:hAnsi="Times New Roman" w:cs="Times New Roman"/>
              </w:rPr>
              <w:t>:00, конечная остановка Автовокзал</w:t>
            </w:r>
            <w:r w:rsidR="00793DA3" w:rsidRPr="009D495A">
              <w:rPr>
                <w:rFonts w:ascii="Times New Roman" w:hAnsi="Times New Roman" w:cs="Times New Roman"/>
              </w:rPr>
              <w:t xml:space="preserve"> (Русская 2А)</w:t>
            </w:r>
            <w:r w:rsidRPr="009D495A">
              <w:rPr>
                <w:rFonts w:ascii="Times New Roman" w:hAnsi="Times New Roman" w:cs="Times New Roman"/>
              </w:rPr>
              <w:t>.</w:t>
            </w:r>
          </w:p>
        </w:tc>
      </w:tr>
      <w:bookmarkEnd w:id="1"/>
    </w:tbl>
    <w:p w14:paraId="2F6E7569" w14:textId="4B668BB7" w:rsidR="00366B85" w:rsidRPr="0007210C" w:rsidRDefault="00366B85" w:rsidP="00065B5A">
      <w:pPr>
        <w:pStyle w:val="aa"/>
        <w:rPr>
          <w:rFonts w:ascii="Times New Roman" w:hAnsi="Times New Roman" w:cs="Times New Roman"/>
          <w:b/>
          <w:bCs/>
          <w:u w:val="single"/>
        </w:rPr>
      </w:pPr>
    </w:p>
    <w:tbl>
      <w:tblPr>
        <w:tblStyle w:val="a7"/>
        <w:tblW w:w="10187" w:type="dxa"/>
        <w:tblLook w:val="04A0" w:firstRow="1" w:lastRow="0" w:firstColumn="1" w:lastColumn="0" w:noHBand="0" w:noVBand="1"/>
      </w:tblPr>
      <w:tblGrid>
        <w:gridCol w:w="2597"/>
        <w:gridCol w:w="1774"/>
        <w:gridCol w:w="2908"/>
        <w:gridCol w:w="2908"/>
      </w:tblGrid>
      <w:tr w:rsidR="00793DA3" w:rsidRPr="0007210C" w14:paraId="503EEB69" w14:textId="77777777" w:rsidTr="00642E1C">
        <w:trPr>
          <w:trHeight w:val="559"/>
        </w:trPr>
        <w:tc>
          <w:tcPr>
            <w:tcW w:w="2597" w:type="dxa"/>
          </w:tcPr>
          <w:p w14:paraId="62F4CF18" w14:textId="4BEA8EDD" w:rsidR="00793DA3" w:rsidRPr="0007210C" w:rsidRDefault="0050616B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Отель</w:t>
            </w:r>
            <w:r w:rsidR="00793DA3"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774" w:type="dxa"/>
          </w:tcPr>
          <w:p w14:paraId="64B9BBBC" w14:textId="7FC02388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Стоимость тура на 1 чел.</w:t>
            </w:r>
          </w:p>
        </w:tc>
        <w:tc>
          <w:tcPr>
            <w:tcW w:w="2908" w:type="dxa"/>
          </w:tcPr>
          <w:p w14:paraId="7EF38F6F" w14:textId="31C8BD1F" w:rsidR="00793DA3" w:rsidRPr="0007210C" w:rsidRDefault="00C754CF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Ребенок до 10 лет без спального места в номере:</w:t>
            </w:r>
          </w:p>
        </w:tc>
        <w:tc>
          <w:tcPr>
            <w:tcW w:w="2908" w:type="dxa"/>
          </w:tcPr>
          <w:p w14:paraId="44640A57" w14:textId="528CCF25" w:rsidR="00793DA3" w:rsidRPr="0007210C" w:rsidRDefault="00793DA3" w:rsidP="00065B5A">
            <w:pPr>
              <w:pStyle w:val="aa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7210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Доплата за одноместное размещение</w:t>
            </w:r>
          </w:p>
        </w:tc>
      </w:tr>
      <w:tr w:rsidR="00793DA3" w:rsidRPr="0007210C" w14:paraId="75A01F62" w14:textId="77777777" w:rsidTr="00642E1C">
        <w:trPr>
          <w:trHeight w:val="305"/>
        </w:trPr>
        <w:tc>
          <w:tcPr>
            <w:tcW w:w="2597" w:type="dxa"/>
          </w:tcPr>
          <w:p w14:paraId="18DA06AB" w14:textId="58AD94E0" w:rsidR="00793DA3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Хантин 3*</w:t>
            </w:r>
          </w:p>
        </w:tc>
        <w:tc>
          <w:tcPr>
            <w:tcW w:w="1774" w:type="dxa"/>
          </w:tcPr>
          <w:p w14:paraId="7F3E9AB2" w14:textId="4C7BEB08" w:rsidR="00793DA3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  <w:tc>
          <w:tcPr>
            <w:tcW w:w="2908" w:type="dxa"/>
          </w:tcPr>
          <w:p w14:paraId="0BC7764F" w14:textId="65E45864" w:rsidR="00793DA3" w:rsidRPr="0007210C" w:rsidRDefault="008701AB" w:rsidP="00AB0102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  <w:tc>
          <w:tcPr>
            <w:tcW w:w="2908" w:type="dxa"/>
          </w:tcPr>
          <w:p w14:paraId="1FC190EF" w14:textId="37FD1597" w:rsidR="00793DA3" w:rsidRPr="0007210C" w:rsidRDefault="008701AB" w:rsidP="00731FEC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7 000 руб.</w:t>
            </w:r>
          </w:p>
        </w:tc>
      </w:tr>
      <w:tr w:rsidR="00897EAA" w:rsidRPr="0007210C" w14:paraId="1B72B49E" w14:textId="77777777" w:rsidTr="00642E1C">
        <w:trPr>
          <w:trHeight w:val="305"/>
        </w:trPr>
        <w:tc>
          <w:tcPr>
            <w:tcW w:w="2597" w:type="dxa"/>
          </w:tcPr>
          <w:p w14:paraId="36772366" w14:textId="7ADC5411" w:rsidR="00897EAA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897EAA">
              <w:rPr>
                <w:rFonts w:ascii="Times New Roman" w:hAnsi="Times New Roman" w:cs="Times New Roman"/>
                <w:sz w:val="20"/>
                <w:szCs w:val="20"/>
              </w:rPr>
              <w:t xml:space="preserve">Холидей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97EAA">
              <w:rPr>
                <w:rFonts w:ascii="Times New Roman" w:hAnsi="Times New Roman" w:cs="Times New Roman"/>
                <w:sz w:val="20"/>
                <w:szCs w:val="20"/>
              </w:rPr>
              <w:t>нн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4*</w:t>
            </w:r>
          </w:p>
        </w:tc>
        <w:tc>
          <w:tcPr>
            <w:tcW w:w="1774" w:type="dxa"/>
          </w:tcPr>
          <w:p w14:paraId="1395DB8C" w14:textId="551AE370" w:rsidR="00897EAA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  <w:tc>
          <w:tcPr>
            <w:tcW w:w="2908" w:type="dxa"/>
          </w:tcPr>
          <w:p w14:paraId="77144367" w14:textId="62AFCCB5" w:rsidR="00897EAA" w:rsidRPr="0007210C" w:rsidRDefault="008701AB" w:rsidP="00AB0102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  <w:tc>
          <w:tcPr>
            <w:tcW w:w="2908" w:type="dxa"/>
          </w:tcPr>
          <w:p w14:paraId="5F6AB370" w14:textId="6D0A1CBB" w:rsidR="00897EAA" w:rsidRPr="0007210C" w:rsidRDefault="008701AB" w:rsidP="00731FEC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15 500 руб.</w:t>
            </w:r>
          </w:p>
        </w:tc>
      </w:tr>
      <w:tr w:rsidR="00897EAA" w:rsidRPr="0007210C" w14:paraId="61E279F4" w14:textId="77777777" w:rsidTr="00642E1C">
        <w:trPr>
          <w:trHeight w:val="419"/>
        </w:trPr>
        <w:tc>
          <w:tcPr>
            <w:tcW w:w="2597" w:type="dxa"/>
          </w:tcPr>
          <w:p w14:paraId="56E2B923" w14:textId="5B230EBF" w:rsidR="00897EAA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7EAA">
              <w:rPr>
                <w:rFonts w:ascii="Times New Roman" w:hAnsi="Times New Roman" w:cs="Times New Roman"/>
                <w:sz w:val="20"/>
                <w:szCs w:val="20"/>
              </w:rPr>
              <w:t>Fraser</w:t>
            </w:r>
            <w:proofErr w:type="spellEnd"/>
            <w:r w:rsidRPr="00897E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7EAA">
              <w:rPr>
                <w:rFonts w:ascii="Times New Roman" w:hAnsi="Times New Roman" w:cs="Times New Roman"/>
                <w:sz w:val="20"/>
                <w:szCs w:val="20"/>
              </w:rPr>
              <w:t>Suites</w:t>
            </w:r>
            <w:proofErr w:type="spellEnd"/>
            <w:r w:rsidRPr="00897EA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97EAA">
              <w:rPr>
                <w:rFonts w:ascii="Times New Roman" w:hAnsi="Times New Roman" w:cs="Times New Roman"/>
                <w:sz w:val="20"/>
                <w:szCs w:val="20"/>
              </w:rPr>
              <w:t>Dalian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5* </w:t>
            </w:r>
          </w:p>
        </w:tc>
        <w:tc>
          <w:tcPr>
            <w:tcW w:w="1774" w:type="dxa"/>
          </w:tcPr>
          <w:p w14:paraId="52E55D4A" w14:textId="747BD8E4" w:rsidR="00897EAA" w:rsidRPr="0007210C" w:rsidRDefault="00897EAA" w:rsidP="00065B5A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 руб.</w:t>
            </w:r>
          </w:p>
        </w:tc>
        <w:tc>
          <w:tcPr>
            <w:tcW w:w="2908" w:type="dxa"/>
          </w:tcPr>
          <w:p w14:paraId="4438B719" w14:textId="4F428404" w:rsidR="00897EAA" w:rsidRPr="0007210C" w:rsidRDefault="008701AB" w:rsidP="00AB0102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45 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00 руб. </w:t>
            </w:r>
          </w:p>
        </w:tc>
        <w:tc>
          <w:tcPr>
            <w:tcW w:w="2908" w:type="dxa"/>
          </w:tcPr>
          <w:p w14:paraId="4ED52468" w14:textId="075B5AD4" w:rsidR="00897EAA" w:rsidRPr="0007210C" w:rsidRDefault="008701AB" w:rsidP="00731FEC">
            <w:pPr>
              <w:pStyle w:val="aa"/>
              <w:tabs>
                <w:tab w:val="left" w:pos="657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5024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500 руб.</w:t>
            </w:r>
          </w:p>
        </w:tc>
      </w:tr>
    </w:tbl>
    <w:p w14:paraId="10B6A94A" w14:textId="77777777" w:rsidR="00AB0102" w:rsidRPr="0007210C" w:rsidRDefault="00AB0102" w:rsidP="00065B5A">
      <w:pPr>
        <w:pStyle w:val="aa"/>
        <w:rPr>
          <w:rFonts w:ascii="Times New Roman" w:hAnsi="Times New Roman" w:cs="Times New Roman"/>
          <w:b/>
          <w:bCs/>
          <w:u w:val="single"/>
        </w:rPr>
      </w:pPr>
    </w:p>
    <w:p w14:paraId="0E7E4F50" w14:textId="53467B7A" w:rsidR="00065B5A" w:rsidRPr="0007210C" w:rsidRDefault="00065B5A" w:rsidP="00065B5A">
      <w:pPr>
        <w:pStyle w:val="a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  <w:u w:val="single"/>
        </w:rPr>
        <w:t>В стоимость тура входит:</w:t>
      </w:r>
    </w:p>
    <w:p w14:paraId="234E1AE3" w14:textId="19A5941B" w:rsidR="00C754CF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C754CF" w:rsidRPr="0007210C">
        <w:rPr>
          <w:rFonts w:ascii="Times New Roman" w:hAnsi="Times New Roman" w:cs="Times New Roman"/>
          <w:sz w:val="20"/>
          <w:szCs w:val="20"/>
        </w:rPr>
        <w:t>А</w:t>
      </w:r>
      <w:r w:rsidR="00EE3A57" w:rsidRPr="0007210C">
        <w:rPr>
          <w:rFonts w:ascii="Times New Roman" w:hAnsi="Times New Roman" w:cs="Times New Roman"/>
          <w:sz w:val="20"/>
          <w:szCs w:val="20"/>
        </w:rPr>
        <w:t>втоуслуги</w:t>
      </w:r>
      <w:r w:rsidRPr="0007210C">
        <w:rPr>
          <w:rFonts w:ascii="Times New Roman" w:hAnsi="Times New Roman" w:cs="Times New Roman"/>
          <w:sz w:val="20"/>
          <w:szCs w:val="20"/>
        </w:rPr>
        <w:t xml:space="preserve">/ билет на </w:t>
      </w:r>
      <w:r w:rsidR="00805CC2">
        <w:rPr>
          <w:rFonts w:ascii="Times New Roman" w:hAnsi="Times New Roman" w:cs="Times New Roman"/>
          <w:sz w:val="20"/>
          <w:szCs w:val="20"/>
        </w:rPr>
        <w:t>автобус</w:t>
      </w:r>
      <w:r w:rsidR="00EE3A57" w:rsidRPr="0007210C">
        <w:rPr>
          <w:rFonts w:ascii="Times New Roman" w:hAnsi="Times New Roman" w:cs="Times New Roman"/>
          <w:sz w:val="20"/>
          <w:szCs w:val="20"/>
        </w:rPr>
        <w:t xml:space="preserve"> Владивосток</w:t>
      </w:r>
      <w:r w:rsidR="00A40166" w:rsidRPr="0007210C">
        <w:rPr>
          <w:rFonts w:ascii="Times New Roman" w:hAnsi="Times New Roman" w:cs="Times New Roman"/>
          <w:sz w:val="20"/>
          <w:szCs w:val="20"/>
        </w:rPr>
        <w:t>-</w:t>
      </w:r>
      <w:r w:rsidR="00A23129" w:rsidRPr="0007210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23129" w:rsidRPr="0007210C">
        <w:rPr>
          <w:rFonts w:ascii="Times New Roman" w:hAnsi="Times New Roman" w:cs="Times New Roman"/>
          <w:sz w:val="20"/>
          <w:szCs w:val="20"/>
        </w:rPr>
        <w:t>Суйфеньхэ</w:t>
      </w:r>
      <w:proofErr w:type="spellEnd"/>
      <w:r w:rsidR="00A23129" w:rsidRPr="0007210C">
        <w:rPr>
          <w:rFonts w:ascii="Times New Roman" w:hAnsi="Times New Roman" w:cs="Times New Roman"/>
          <w:sz w:val="20"/>
          <w:szCs w:val="20"/>
        </w:rPr>
        <w:t xml:space="preserve"> </w:t>
      </w:r>
      <w:r w:rsidR="00A40166" w:rsidRPr="0007210C">
        <w:rPr>
          <w:rFonts w:ascii="Times New Roman" w:hAnsi="Times New Roman" w:cs="Times New Roman"/>
          <w:sz w:val="20"/>
          <w:szCs w:val="20"/>
        </w:rPr>
        <w:t>-</w:t>
      </w:r>
      <w:r w:rsidR="00CA2202" w:rsidRPr="0007210C">
        <w:rPr>
          <w:rFonts w:ascii="Times New Roman" w:hAnsi="Times New Roman" w:cs="Times New Roman"/>
          <w:sz w:val="20"/>
          <w:szCs w:val="20"/>
        </w:rPr>
        <w:t xml:space="preserve">Владивосток </w:t>
      </w:r>
    </w:p>
    <w:p w14:paraId="002F98B8" w14:textId="3D9DC79B" w:rsidR="0050616B" w:rsidRPr="0007210C" w:rsidRDefault="0050616B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*Авиабилеты </w:t>
      </w:r>
      <w:proofErr w:type="spellStart"/>
      <w:r w:rsidRPr="0050616B">
        <w:rPr>
          <w:rFonts w:ascii="Times New Roman" w:hAnsi="Times New Roman" w:cs="Times New Roman"/>
          <w:sz w:val="20"/>
          <w:szCs w:val="20"/>
        </w:rPr>
        <w:t>Суйфеньхэ</w:t>
      </w:r>
      <w:proofErr w:type="spellEnd"/>
      <w:r w:rsidRPr="0050616B">
        <w:rPr>
          <w:rFonts w:ascii="Times New Roman" w:hAnsi="Times New Roman" w:cs="Times New Roman"/>
          <w:sz w:val="20"/>
          <w:szCs w:val="20"/>
        </w:rPr>
        <w:t xml:space="preserve"> – Далянь – </w:t>
      </w:r>
      <w:proofErr w:type="spellStart"/>
      <w:r w:rsidRPr="0050616B">
        <w:rPr>
          <w:rFonts w:ascii="Times New Roman" w:hAnsi="Times New Roman" w:cs="Times New Roman"/>
          <w:sz w:val="20"/>
          <w:szCs w:val="20"/>
        </w:rPr>
        <w:t>Суйфеньхэ</w:t>
      </w:r>
      <w:proofErr w:type="spellEnd"/>
    </w:p>
    <w:p w14:paraId="6C750CF6" w14:textId="706FFE72" w:rsidR="00065B5A" w:rsidRPr="0007210C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50616B">
        <w:rPr>
          <w:rFonts w:ascii="Times New Roman" w:hAnsi="Times New Roman" w:cs="Times New Roman"/>
          <w:sz w:val="20"/>
          <w:szCs w:val="20"/>
        </w:rPr>
        <w:t xml:space="preserve">Проживание в отеле  </w:t>
      </w:r>
    </w:p>
    <w:p w14:paraId="1300496F" w14:textId="7D2696C0" w:rsidR="00230614" w:rsidRPr="0007210C" w:rsidRDefault="00065B5A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50616B">
        <w:rPr>
          <w:rFonts w:ascii="Times New Roman" w:hAnsi="Times New Roman" w:cs="Times New Roman"/>
          <w:sz w:val="20"/>
          <w:szCs w:val="20"/>
        </w:rPr>
        <w:t xml:space="preserve">Питание – Завтраки </w:t>
      </w:r>
    </w:p>
    <w:p w14:paraId="41660764" w14:textId="326A9C93" w:rsidR="00C754CF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>*</w:t>
      </w:r>
      <w:r w:rsidR="0050616B">
        <w:rPr>
          <w:rFonts w:ascii="Times New Roman" w:hAnsi="Times New Roman" w:cs="Times New Roman"/>
          <w:sz w:val="20"/>
          <w:szCs w:val="20"/>
        </w:rPr>
        <w:t>Встреча/проводы представителем принимающей компании</w:t>
      </w:r>
    </w:p>
    <w:p w14:paraId="15D89319" w14:textId="5BAFBB36" w:rsidR="0050616B" w:rsidRPr="0007210C" w:rsidRDefault="0050616B" w:rsidP="00065B5A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763B17DC" w14:textId="77777777" w:rsidR="00751463" w:rsidRPr="0007210C" w:rsidRDefault="00751463" w:rsidP="00065B5A">
      <w:pPr>
        <w:pStyle w:val="aa"/>
        <w:rPr>
          <w:rFonts w:ascii="Times New Roman" w:hAnsi="Times New Roman" w:cs="Times New Roman"/>
          <w:sz w:val="20"/>
          <w:szCs w:val="20"/>
        </w:rPr>
      </w:pPr>
    </w:p>
    <w:p w14:paraId="6BCF1FA0" w14:textId="27A9802F" w:rsidR="00C754CF" w:rsidRPr="0007210C" w:rsidRDefault="00C754CF" w:rsidP="00065B5A">
      <w:pPr>
        <w:pStyle w:val="aa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07210C">
        <w:rPr>
          <w:rFonts w:ascii="Times New Roman" w:hAnsi="Times New Roman" w:cs="Times New Roman"/>
          <w:b/>
          <w:bCs/>
          <w:sz w:val="20"/>
          <w:szCs w:val="20"/>
          <w:u w:val="single"/>
        </w:rPr>
        <w:t>В стоимость тура не входит</w:t>
      </w:r>
    </w:p>
    <w:p w14:paraId="27D547C6" w14:textId="77CC6CE4" w:rsidR="0050616B" w:rsidRDefault="0050616B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*Страховка от несчастного случая </w:t>
      </w:r>
    </w:p>
    <w:p w14:paraId="5A9918A0" w14:textId="787A65E7" w:rsidR="00C754CF" w:rsidRDefault="00C754CF" w:rsidP="00065B5A">
      <w:pPr>
        <w:pStyle w:val="aa"/>
        <w:rPr>
          <w:rFonts w:ascii="Times New Roman" w:hAnsi="Times New Roman" w:cs="Times New Roman"/>
          <w:sz w:val="20"/>
          <w:szCs w:val="20"/>
        </w:rPr>
      </w:pPr>
      <w:r w:rsidRPr="0007210C">
        <w:rPr>
          <w:rFonts w:ascii="Times New Roman" w:hAnsi="Times New Roman" w:cs="Times New Roman"/>
          <w:sz w:val="20"/>
          <w:szCs w:val="20"/>
        </w:rPr>
        <w:t xml:space="preserve">*Транспортный налог – </w:t>
      </w:r>
      <w:r w:rsidR="00137A8E">
        <w:rPr>
          <w:rFonts w:ascii="Times New Roman" w:hAnsi="Times New Roman" w:cs="Times New Roman"/>
          <w:sz w:val="20"/>
          <w:szCs w:val="20"/>
        </w:rPr>
        <w:t>1</w:t>
      </w:r>
      <w:r w:rsidRPr="0007210C">
        <w:rPr>
          <w:rFonts w:ascii="Times New Roman" w:hAnsi="Times New Roman" w:cs="Times New Roman"/>
          <w:sz w:val="20"/>
          <w:szCs w:val="20"/>
        </w:rPr>
        <w:t>0ю./ 1 чел.</w:t>
      </w:r>
    </w:p>
    <w:p w14:paraId="483319CB" w14:textId="6123AB79" w:rsidR="00B062D1" w:rsidRPr="0007210C" w:rsidRDefault="0050616B" w:rsidP="0007210C">
      <w:pPr>
        <w:pStyle w:val="aa"/>
        <w:rPr>
          <w:rFonts w:ascii="Times New Roman" w:hAnsi="Times New Roman" w:cs="Times New Roman"/>
        </w:rPr>
      </w:pPr>
      <w:r w:rsidRPr="0050616B">
        <w:rPr>
          <w:rFonts w:ascii="Times New Roman" w:hAnsi="Times New Roman" w:cs="Times New Roman"/>
          <w:sz w:val="20"/>
          <w:szCs w:val="20"/>
        </w:rPr>
        <w:t>*Экскурсионная программа</w:t>
      </w:r>
    </w:p>
    <w:p w14:paraId="762E9976" w14:textId="65ECB79D" w:rsidR="004C6C3B" w:rsidRPr="00F54151" w:rsidRDefault="004C6C3B" w:rsidP="00065B5A">
      <w:pPr>
        <w:pStyle w:val="aa"/>
        <w:rPr>
          <w:b/>
          <w:bCs/>
        </w:rPr>
      </w:pPr>
    </w:p>
    <w:p w14:paraId="1283D0B9" w14:textId="3A5E8720" w:rsidR="00A40166" w:rsidRDefault="00A40166" w:rsidP="0007210C">
      <w:pPr>
        <w:pStyle w:val="aa"/>
        <w:rPr>
          <w:b/>
          <w:bCs/>
        </w:rPr>
      </w:pPr>
    </w:p>
    <w:p w14:paraId="57729DBB" w14:textId="6319F73B" w:rsidR="000D7AA0" w:rsidRDefault="000D7AA0" w:rsidP="0007210C">
      <w:pPr>
        <w:pStyle w:val="aa"/>
        <w:rPr>
          <w:b/>
          <w:bCs/>
        </w:rPr>
      </w:pPr>
    </w:p>
    <w:p w14:paraId="762E8CA3" w14:textId="72D6533B" w:rsidR="000D7AA0" w:rsidRDefault="000D7AA0" w:rsidP="0007210C">
      <w:pPr>
        <w:pStyle w:val="aa"/>
        <w:rPr>
          <w:b/>
          <w:bCs/>
        </w:rPr>
      </w:pPr>
    </w:p>
    <w:p w14:paraId="2343EEC1" w14:textId="002B2062" w:rsidR="000D7AA0" w:rsidRDefault="000D7AA0" w:rsidP="0007210C">
      <w:pPr>
        <w:pStyle w:val="aa"/>
        <w:rPr>
          <w:b/>
          <w:bCs/>
        </w:rPr>
      </w:pPr>
    </w:p>
    <w:p w14:paraId="118600E8" w14:textId="5CDD8BB0" w:rsidR="000D7AA0" w:rsidRDefault="000D7AA0" w:rsidP="0007210C">
      <w:pPr>
        <w:pStyle w:val="aa"/>
        <w:rPr>
          <w:b/>
          <w:bCs/>
        </w:rPr>
      </w:pPr>
    </w:p>
    <w:p w14:paraId="344315B9" w14:textId="77777777" w:rsidR="000D7AA0" w:rsidRPr="000D7AA0" w:rsidRDefault="000D7AA0" w:rsidP="000D7AA0">
      <w:pPr>
        <w:pStyle w:val="aa"/>
        <w:spacing w:after="100"/>
        <w:rPr>
          <w:b/>
          <w:bCs/>
          <w:sz w:val="28"/>
          <w:szCs w:val="28"/>
        </w:rPr>
      </w:pPr>
    </w:p>
    <w:sectPr w:rsidR="000D7AA0" w:rsidRPr="000D7AA0" w:rsidSect="008C30C2">
      <w:pgSz w:w="11906" w:h="16838"/>
      <w:pgMar w:top="426" w:right="851" w:bottom="851" w:left="90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E7306" w14:textId="77777777" w:rsidR="002175F9" w:rsidRDefault="002175F9" w:rsidP="0068602D">
      <w:pPr>
        <w:spacing w:after="0" w:line="240" w:lineRule="auto"/>
      </w:pPr>
      <w:r>
        <w:separator/>
      </w:r>
    </w:p>
  </w:endnote>
  <w:endnote w:type="continuationSeparator" w:id="0">
    <w:p w14:paraId="06646177" w14:textId="77777777" w:rsidR="002175F9" w:rsidRDefault="002175F9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1A37C" w14:textId="77777777" w:rsidR="002175F9" w:rsidRDefault="002175F9" w:rsidP="0068602D">
      <w:pPr>
        <w:spacing w:after="0" w:line="240" w:lineRule="auto"/>
      </w:pPr>
      <w:r>
        <w:separator/>
      </w:r>
    </w:p>
  </w:footnote>
  <w:footnote w:type="continuationSeparator" w:id="0">
    <w:p w14:paraId="6D080324" w14:textId="77777777" w:rsidR="002175F9" w:rsidRDefault="002175F9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575A"/>
    <w:multiLevelType w:val="hybridMultilevel"/>
    <w:tmpl w:val="75D0492E"/>
    <w:lvl w:ilvl="0" w:tplc="28A46DA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D2938"/>
    <w:multiLevelType w:val="hybridMultilevel"/>
    <w:tmpl w:val="1576ACC2"/>
    <w:lvl w:ilvl="0" w:tplc="BE66CFBC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color w:val="auto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C25D3"/>
    <w:multiLevelType w:val="hybridMultilevel"/>
    <w:tmpl w:val="48B01E80"/>
    <w:lvl w:ilvl="0" w:tplc="041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4ABC4501"/>
    <w:multiLevelType w:val="hybridMultilevel"/>
    <w:tmpl w:val="98FC9C80"/>
    <w:lvl w:ilvl="0" w:tplc="8E3277C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3D81"/>
    <w:rsid w:val="00022931"/>
    <w:rsid w:val="000439E2"/>
    <w:rsid w:val="00050B58"/>
    <w:rsid w:val="00054898"/>
    <w:rsid w:val="00060081"/>
    <w:rsid w:val="00065247"/>
    <w:rsid w:val="00065B5A"/>
    <w:rsid w:val="0007210C"/>
    <w:rsid w:val="00076E29"/>
    <w:rsid w:val="000C4B78"/>
    <w:rsid w:val="000D7AA0"/>
    <w:rsid w:val="000F212E"/>
    <w:rsid w:val="00111B95"/>
    <w:rsid w:val="001336AF"/>
    <w:rsid w:val="00137A8E"/>
    <w:rsid w:val="00150248"/>
    <w:rsid w:val="00184A0B"/>
    <w:rsid w:val="001A1E8C"/>
    <w:rsid w:val="001A229E"/>
    <w:rsid w:val="001D6690"/>
    <w:rsid w:val="001F2CF2"/>
    <w:rsid w:val="00216C2F"/>
    <w:rsid w:val="002175F9"/>
    <w:rsid w:val="00230614"/>
    <w:rsid w:val="00235C44"/>
    <w:rsid w:val="00282477"/>
    <w:rsid w:val="002B5AAF"/>
    <w:rsid w:val="002D62D5"/>
    <w:rsid w:val="002E4153"/>
    <w:rsid w:val="002F5D6A"/>
    <w:rsid w:val="0031141F"/>
    <w:rsid w:val="00330551"/>
    <w:rsid w:val="00332BB9"/>
    <w:rsid w:val="00366B85"/>
    <w:rsid w:val="0039134C"/>
    <w:rsid w:val="003C2596"/>
    <w:rsid w:val="003E27FA"/>
    <w:rsid w:val="003F567B"/>
    <w:rsid w:val="00411F8A"/>
    <w:rsid w:val="0041219C"/>
    <w:rsid w:val="0042720E"/>
    <w:rsid w:val="00440CEB"/>
    <w:rsid w:val="004430B6"/>
    <w:rsid w:val="004A1DA4"/>
    <w:rsid w:val="004C6C3B"/>
    <w:rsid w:val="004D436B"/>
    <w:rsid w:val="004F1C38"/>
    <w:rsid w:val="004F4923"/>
    <w:rsid w:val="00505BFE"/>
    <w:rsid w:val="0050616B"/>
    <w:rsid w:val="00545601"/>
    <w:rsid w:val="00565840"/>
    <w:rsid w:val="0057456C"/>
    <w:rsid w:val="005C0636"/>
    <w:rsid w:val="005D79E7"/>
    <w:rsid w:val="005E6336"/>
    <w:rsid w:val="005E7F39"/>
    <w:rsid w:val="005F75D0"/>
    <w:rsid w:val="0062329A"/>
    <w:rsid w:val="0064190F"/>
    <w:rsid w:val="00642E1C"/>
    <w:rsid w:val="00675655"/>
    <w:rsid w:val="006762C3"/>
    <w:rsid w:val="0068602D"/>
    <w:rsid w:val="006932B0"/>
    <w:rsid w:val="006A2D33"/>
    <w:rsid w:val="006C122C"/>
    <w:rsid w:val="006E0EDF"/>
    <w:rsid w:val="006F57E7"/>
    <w:rsid w:val="00722506"/>
    <w:rsid w:val="00731FEC"/>
    <w:rsid w:val="00751463"/>
    <w:rsid w:val="00752E23"/>
    <w:rsid w:val="007535B6"/>
    <w:rsid w:val="00760673"/>
    <w:rsid w:val="00793DA3"/>
    <w:rsid w:val="007D0815"/>
    <w:rsid w:val="007D1B16"/>
    <w:rsid w:val="007F1C8F"/>
    <w:rsid w:val="00805CC2"/>
    <w:rsid w:val="008469E2"/>
    <w:rsid w:val="00855B5C"/>
    <w:rsid w:val="008701AB"/>
    <w:rsid w:val="00871608"/>
    <w:rsid w:val="008716E6"/>
    <w:rsid w:val="00885FD0"/>
    <w:rsid w:val="00897EAA"/>
    <w:rsid w:val="008C30C2"/>
    <w:rsid w:val="008C3312"/>
    <w:rsid w:val="008C4251"/>
    <w:rsid w:val="0092517F"/>
    <w:rsid w:val="009310E9"/>
    <w:rsid w:val="0097490F"/>
    <w:rsid w:val="0097627D"/>
    <w:rsid w:val="00990A4D"/>
    <w:rsid w:val="009A3542"/>
    <w:rsid w:val="009D495A"/>
    <w:rsid w:val="009D5F84"/>
    <w:rsid w:val="00A00CAD"/>
    <w:rsid w:val="00A23129"/>
    <w:rsid w:val="00A40166"/>
    <w:rsid w:val="00A4317C"/>
    <w:rsid w:val="00A43B25"/>
    <w:rsid w:val="00A60EC9"/>
    <w:rsid w:val="00A81637"/>
    <w:rsid w:val="00A8604A"/>
    <w:rsid w:val="00AB0102"/>
    <w:rsid w:val="00AF6A08"/>
    <w:rsid w:val="00B062D1"/>
    <w:rsid w:val="00B07A8F"/>
    <w:rsid w:val="00B175D6"/>
    <w:rsid w:val="00B31DFE"/>
    <w:rsid w:val="00B3267F"/>
    <w:rsid w:val="00B44515"/>
    <w:rsid w:val="00B81BA9"/>
    <w:rsid w:val="00BB0068"/>
    <w:rsid w:val="00BB42A8"/>
    <w:rsid w:val="00BC0757"/>
    <w:rsid w:val="00BC0B73"/>
    <w:rsid w:val="00BD5F2F"/>
    <w:rsid w:val="00BE36BC"/>
    <w:rsid w:val="00C23BE6"/>
    <w:rsid w:val="00C61803"/>
    <w:rsid w:val="00C61E6C"/>
    <w:rsid w:val="00C72978"/>
    <w:rsid w:val="00C754CF"/>
    <w:rsid w:val="00C966DE"/>
    <w:rsid w:val="00CA2202"/>
    <w:rsid w:val="00CB768B"/>
    <w:rsid w:val="00CB7BAE"/>
    <w:rsid w:val="00CE71C2"/>
    <w:rsid w:val="00D25661"/>
    <w:rsid w:val="00D60A05"/>
    <w:rsid w:val="00D6588E"/>
    <w:rsid w:val="00D76BFF"/>
    <w:rsid w:val="00D76DA5"/>
    <w:rsid w:val="00D8389B"/>
    <w:rsid w:val="00D96BBE"/>
    <w:rsid w:val="00DB5BCD"/>
    <w:rsid w:val="00DC0D6A"/>
    <w:rsid w:val="00DD3811"/>
    <w:rsid w:val="00E271E7"/>
    <w:rsid w:val="00E73AA0"/>
    <w:rsid w:val="00E75694"/>
    <w:rsid w:val="00E83D08"/>
    <w:rsid w:val="00E917D6"/>
    <w:rsid w:val="00E93380"/>
    <w:rsid w:val="00E9406C"/>
    <w:rsid w:val="00EA751D"/>
    <w:rsid w:val="00ED2935"/>
    <w:rsid w:val="00EE3A57"/>
    <w:rsid w:val="00EE4721"/>
    <w:rsid w:val="00F060F8"/>
    <w:rsid w:val="00F07DDD"/>
    <w:rsid w:val="00F17217"/>
    <w:rsid w:val="00F239DE"/>
    <w:rsid w:val="00F40598"/>
    <w:rsid w:val="00F44511"/>
    <w:rsid w:val="00F54151"/>
    <w:rsid w:val="00F646DD"/>
    <w:rsid w:val="00F7683D"/>
    <w:rsid w:val="00FA7DFE"/>
    <w:rsid w:val="00FE1A82"/>
    <w:rsid w:val="00FE2539"/>
    <w:rsid w:val="00FE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4D104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545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aliases w:val="Маркер,Bullet Number,Нумерованый список,List Paragraph1,Bullet List,FooterText,numbered,lp1,Elenco Normale"/>
    <w:basedOn w:val="a"/>
    <w:link w:val="a9"/>
    <w:uiPriority w:val="34"/>
    <w:qFormat/>
    <w:rsid w:val="006A2D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Абзац списка Знак"/>
    <w:aliases w:val="Маркер Знак,Bullet Number Знак,Нумерованый список Знак,List Paragraph1 Знак,Bullet List Знак,FooterText Знак,numbered Знак,lp1 Знак,Elenco Normale Знак"/>
    <w:link w:val="a8"/>
    <w:uiPriority w:val="34"/>
    <w:rsid w:val="006A2D3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No Spacing"/>
    <w:uiPriority w:val="1"/>
    <w:qFormat/>
    <w:rsid w:val="00065B5A"/>
    <w:pPr>
      <w:spacing w:after="0" w:line="240" w:lineRule="auto"/>
    </w:pPr>
  </w:style>
  <w:style w:type="character" w:styleId="ab">
    <w:name w:val="annotation reference"/>
    <w:basedOn w:val="a0"/>
    <w:uiPriority w:val="99"/>
    <w:semiHidden/>
    <w:unhideWhenUsed/>
    <w:rsid w:val="006C122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C122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6C122C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C122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C122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2F0CA-FC25-4EBE-9FCF-47046A744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9</cp:revision>
  <cp:lastPrinted>2024-11-27T02:33:00Z</cp:lastPrinted>
  <dcterms:created xsi:type="dcterms:W3CDTF">2026-09-22T02:42:00Z</dcterms:created>
  <dcterms:modified xsi:type="dcterms:W3CDTF">2026-09-22T04:58:00Z</dcterms:modified>
</cp:coreProperties>
</file>