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A843" w14:textId="77777777" w:rsidR="00CB7BAE" w:rsidRDefault="00CB7BAE"/>
    <w:p w14:paraId="5D2DD550" w14:textId="767B1C23" w:rsidR="00F17217" w:rsidRDefault="00CD1DFB" w:rsidP="00F17217">
      <w:pPr>
        <w:pBdr>
          <w:bottom w:val="single" w:sz="12" w:space="1" w:color="auto"/>
        </w:pBdr>
      </w:pPr>
      <w:r>
        <w:rPr>
          <w:noProof/>
        </w:rPr>
        <w:drawing>
          <wp:inline distT="0" distB="0" distL="0" distR="0" wp14:anchorId="6BF35689" wp14:editId="481C13B3">
            <wp:extent cx="6443980" cy="885190"/>
            <wp:effectExtent l="0" t="0" r="0" b="0"/>
            <wp:docPr id="2" name="Рисунок 2" descr="C:\ЛАРА\РАБОТА\LRS\ВостокИнТур\Бланки\Заставка на Фирменный блан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ЛАРА\РАБОТА\LRS\ВостокИнТур\Бланки\Заставка на Фирменный бланк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3DED7" w14:textId="068E276E" w:rsidR="002B5AAF" w:rsidRPr="000A5A84" w:rsidRDefault="00E271E7" w:rsidP="000A5A84">
      <w:pPr>
        <w:jc w:val="center"/>
        <w:rPr>
          <w:b/>
          <w:bCs/>
          <w:i/>
          <w:iCs/>
          <w:sz w:val="32"/>
          <w:szCs w:val="32"/>
        </w:rPr>
      </w:pPr>
      <w:r w:rsidRPr="000A5A84">
        <w:rPr>
          <w:b/>
          <w:bCs/>
          <w:i/>
          <w:iCs/>
          <w:sz w:val="32"/>
          <w:szCs w:val="32"/>
        </w:rPr>
        <w:t>Владивосток-Хуньчунь</w:t>
      </w:r>
      <w:r w:rsidR="00030CBF" w:rsidRPr="000A5A84">
        <w:rPr>
          <w:b/>
          <w:bCs/>
          <w:i/>
          <w:iCs/>
          <w:sz w:val="36"/>
          <w:szCs w:val="36"/>
        </w:rPr>
        <w:t>-</w:t>
      </w:r>
      <w:r w:rsidR="00030CBF" w:rsidRPr="000A5A84">
        <w:rPr>
          <w:b/>
          <w:bCs/>
          <w:i/>
          <w:iCs/>
          <w:color w:val="FF0000"/>
          <w:sz w:val="36"/>
          <w:szCs w:val="36"/>
        </w:rPr>
        <w:t>ХАРБИН</w:t>
      </w:r>
      <w:r w:rsidR="00030CBF" w:rsidRPr="000A5A84">
        <w:rPr>
          <w:b/>
          <w:bCs/>
          <w:i/>
          <w:iCs/>
          <w:sz w:val="36"/>
          <w:szCs w:val="36"/>
        </w:rPr>
        <w:t>-</w:t>
      </w:r>
      <w:r w:rsidR="00030CBF" w:rsidRPr="000A5A84">
        <w:rPr>
          <w:b/>
          <w:bCs/>
          <w:i/>
          <w:iCs/>
          <w:sz w:val="32"/>
          <w:szCs w:val="32"/>
        </w:rPr>
        <w:t>Хуньчунь -</w:t>
      </w:r>
      <w:r w:rsidRPr="000A5A84">
        <w:rPr>
          <w:b/>
          <w:bCs/>
          <w:i/>
          <w:iCs/>
          <w:sz w:val="32"/>
          <w:szCs w:val="32"/>
        </w:rPr>
        <w:t>Владивосток</w:t>
      </w:r>
    </w:p>
    <w:p w14:paraId="092C0A3E" w14:textId="7934AE0F" w:rsidR="003466DA" w:rsidRPr="00332BB9" w:rsidRDefault="003466DA" w:rsidP="00065B5A">
      <w:pPr>
        <w:pStyle w:val="aa"/>
        <w:rPr>
          <w:b/>
          <w:bCs/>
        </w:rPr>
      </w:pPr>
      <w:bookmarkStart w:id="0" w:name="_Hlk159314176"/>
    </w:p>
    <w:p w14:paraId="5045DD66" w14:textId="1B2ADA3B" w:rsidR="000A5A84" w:rsidRDefault="000A5A84" w:rsidP="00065B5A">
      <w:pPr>
        <w:pStyle w:val="aa"/>
      </w:pPr>
      <w:r w:rsidRPr="000A5A84">
        <w:t>Количество дней: 6 дней/ 5 ноче</w:t>
      </w:r>
      <w:r w:rsidR="00DF31C6">
        <w:t>й</w:t>
      </w:r>
    </w:p>
    <w:p w14:paraId="005AC755" w14:textId="77777777" w:rsidR="00DF31C6" w:rsidRDefault="00DF31C6" w:rsidP="00065B5A">
      <w:pPr>
        <w:pStyle w:val="aa"/>
      </w:pPr>
    </w:p>
    <w:p w14:paraId="0C8E9799" w14:textId="174F1784" w:rsidR="00E271E7" w:rsidRPr="00065B5A" w:rsidRDefault="00E271E7" w:rsidP="00065B5A">
      <w:pPr>
        <w:pStyle w:val="aa"/>
      </w:pPr>
      <w:r w:rsidRPr="00065B5A">
        <w:t>Программа тура: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8442"/>
      </w:tblGrid>
      <w:tr w:rsidR="00E271E7" w:rsidRPr="005D79E7" w14:paraId="7D1523B7" w14:textId="77777777" w:rsidTr="00E271E7">
        <w:tc>
          <w:tcPr>
            <w:tcW w:w="1696" w:type="dxa"/>
          </w:tcPr>
          <w:p w14:paraId="014E46A2" w14:textId="6804F101" w:rsidR="00E271E7" w:rsidRPr="005D79E7" w:rsidRDefault="00E271E7" w:rsidP="00065B5A">
            <w:pPr>
              <w:pStyle w:val="aa"/>
            </w:pPr>
            <w:r w:rsidRPr="005D79E7">
              <w:t>1 день</w:t>
            </w:r>
          </w:p>
        </w:tc>
        <w:tc>
          <w:tcPr>
            <w:tcW w:w="8442" w:type="dxa"/>
          </w:tcPr>
          <w:p w14:paraId="2A77832E" w14:textId="1D668739" w:rsidR="005D79E7" w:rsidRDefault="00A40166" w:rsidP="00065B5A">
            <w:pPr>
              <w:pStyle w:val="aa"/>
            </w:pPr>
            <w:r w:rsidRPr="005D79E7">
              <w:t>Посадка на международный рейс, выезд в Краскино. В пути 4,5 часа, санитарные остановки. Прохождение пограничного и таможенного контроля РФ и КНР.</w:t>
            </w:r>
          </w:p>
          <w:p w14:paraId="18E92146" w14:textId="485BFDA5" w:rsidR="00030CBF" w:rsidRDefault="00030CBF" w:rsidP="00065B5A">
            <w:pPr>
              <w:pStyle w:val="aa"/>
            </w:pPr>
            <w:r>
              <w:t>Обед (за свой счет)</w:t>
            </w:r>
          </w:p>
          <w:p w14:paraId="066BCEA9" w14:textId="01295514" w:rsidR="00030CBF" w:rsidRDefault="00030CBF" w:rsidP="00065B5A">
            <w:pPr>
              <w:pStyle w:val="aa"/>
            </w:pPr>
            <w:r>
              <w:t>Трансфер на ж/д вокзал, посадка на сапсан</w:t>
            </w:r>
            <w:r w:rsidR="00EE1FDE">
              <w:t xml:space="preserve"> </w:t>
            </w:r>
            <w:r>
              <w:t>(2 класс), отправление в Харбин.</w:t>
            </w:r>
          </w:p>
          <w:p w14:paraId="53D96918" w14:textId="29B199D0" w:rsidR="00030CBF" w:rsidRDefault="00030CBF" w:rsidP="00065B5A">
            <w:pPr>
              <w:pStyle w:val="aa"/>
            </w:pPr>
            <w:r>
              <w:t xml:space="preserve">Расписание: </w:t>
            </w:r>
          </w:p>
          <w:p w14:paraId="341E5DF7" w14:textId="2B32D1D6" w:rsidR="00030CBF" w:rsidRDefault="00030CBF" w:rsidP="00065B5A">
            <w:pPr>
              <w:pStyle w:val="aa"/>
            </w:pPr>
            <w:r>
              <w:t>14:</w:t>
            </w:r>
            <w:r w:rsidR="00DF31C6">
              <w:t>21</w:t>
            </w:r>
            <w:r>
              <w:t>-18:</w:t>
            </w:r>
            <w:r w:rsidR="00DF31C6">
              <w:t>50</w:t>
            </w:r>
          </w:p>
          <w:p w14:paraId="5C90F441" w14:textId="2C818DCA" w:rsidR="00030CBF" w:rsidRDefault="00030CBF" w:rsidP="00065B5A">
            <w:pPr>
              <w:pStyle w:val="aa"/>
            </w:pPr>
            <w:r>
              <w:t>Прибытие в г.</w:t>
            </w:r>
            <w:r w:rsidR="00EE1FDE">
              <w:t xml:space="preserve"> </w:t>
            </w:r>
            <w:r>
              <w:t>Харбин, встреча на ж/д вокзале, трансфер в отель выбранной категории.</w:t>
            </w:r>
          </w:p>
          <w:p w14:paraId="5EE36347" w14:textId="77777777" w:rsidR="000A5A84" w:rsidRDefault="00030CBF" w:rsidP="002B5AAF">
            <w:pPr>
              <w:pStyle w:val="aa"/>
            </w:pPr>
            <w:r>
              <w:t xml:space="preserve">Размещение. </w:t>
            </w:r>
          </w:p>
          <w:p w14:paraId="32F85D04" w14:textId="48B18FB8" w:rsidR="00A40166" w:rsidRPr="005D79E7" w:rsidRDefault="00030CBF" w:rsidP="002B5AAF">
            <w:pPr>
              <w:pStyle w:val="aa"/>
            </w:pPr>
            <w:r>
              <w:t>Отдых.</w:t>
            </w:r>
          </w:p>
        </w:tc>
      </w:tr>
      <w:tr w:rsidR="00E271E7" w:rsidRPr="005D79E7" w14:paraId="79F62CB5" w14:textId="77777777" w:rsidTr="00030CBF">
        <w:trPr>
          <w:trHeight w:val="443"/>
        </w:trPr>
        <w:tc>
          <w:tcPr>
            <w:tcW w:w="1696" w:type="dxa"/>
          </w:tcPr>
          <w:p w14:paraId="2F0810D7" w14:textId="01397872" w:rsidR="00E271E7" w:rsidRPr="005D79E7" w:rsidRDefault="00E271E7" w:rsidP="00065B5A">
            <w:pPr>
              <w:pStyle w:val="aa"/>
            </w:pPr>
            <w:r w:rsidRPr="005D79E7">
              <w:t>2</w:t>
            </w:r>
            <w:r w:rsidR="00030CBF">
              <w:t>-4</w:t>
            </w:r>
            <w:r w:rsidR="0077122E">
              <w:t xml:space="preserve"> </w:t>
            </w:r>
            <w:r w:rsidRPr="005D79E7">
              <w:t>день</w:t>
            </w:r>
          </w:p>
        </w:tc>
        <w:tc>
          <w:tcPr>
            <w:tcW w:w="8442" w:type="dxa"/>
          </w:tcPr>
          <w:p w14:paraId="1B3C6322" w14:textId="3C77A454" w:rsidR="00E271E7" w:rsidRPr="005D79E7" w:rsidRDefault="00E271E7" w:rsidP="00065B5A">
            <w:pPr>
              <w:pStyle w:val="aa"/>
            </w:pPr>
            <w:r w:rsidRPr="005D79E7">
              <w:t xml:space="preserve">Завтрак в </w:t>
            </w:r>
            <w:r w:rsidR="00312BF7" w:rsidRPr="005D79E7">
              <w:t>гостинице (шведский</w:t>
            </w:r>
            <w:r w:rsidRPr="005D79E7">
              <w:t xml:space="preserve"> стол)</w:t>
            </w:r>
          </w:p>
          <w:p w14:paraId="637AD2CF" w14:textId="5468243F" w:rsidR="00030CBF" w:rsidRPr="00332BB9" w:rsidRDefault="00E271E7" w:rsidP="00065B5A">
            <w:pPr>
              <w:pStyle w:val="aa"/>
              <w:rPr>
                <w:b/>
                <w:bCs/>
              </w:rPr>
            </w:pPr>
            <w:r w:rsidRPr="005D79E7">
              <w:rPr>
                <w:b/>
                <w:bCs/>
              </w:rPr>
              <w:t xml:space="preserve">Экскурсионная программа: </w:t>
            </w:r>
            <w:r w:rsidR="00332BB9">
              <w:rPr>
                <w:b/>
                <w:bCs/>
              </w:rPr>
              <w:t xml:space="preserve">за дополнительную </w:t>
            </w:r>
            <w:r w:rsidR="00312BF7">
              <w:rPr>
                <w:b/>
                <w:bCs/>
              </w:rPr>
              <w:t>оплату.</w:t>
            </w:r>
          </w:p>
        </w:tc>
      </w:tr>
      <w:tr w:rsidR="00030CBF" w:rsidRPr="005D79E7" w14:paraId="22BC46B3" w14:textId="77777777" w:rsidTr="00E271E7">
        <w:trPr>
          <w:trHeight w:val="363"/>
        </w:trPr>
        <w:tc>
          <w:tcPr>
            <w:tcW w:w="1696" w:type="dxa"/>
          </w:tcPr>
          <w:p w14:paraId="1343AADA" w14:textId="4D1454BE" w:rsidR="00030CBF" w:rsidRPr="005D79E7" w:rsidRDefault="00030CBF" w:rsidP="00065B5A">
            <w:pPr>
              <w:pStyle w:val="aa"/>
            </w:pPr>
            <w:r>
              <w:t>5</w:t>
            </w:r>
            <w:r w:rsidR="0077122E">
              <w:t xml:space="preserve"> </w:t>
            </w:r>
            <w:r>
              <w:t>день</w:t>
            </w:r>
          </w:p>
        </w:tc>
        <w:tc>
          <w:tcPr>
            <w:tcW w:w="8442" w:type="dxa"/>
          </w:tcPr>
          <w:p w14:paraId="49059224" w14:textId="281D1A2C" w:rsidR="00030CBF" w:rsidRDefault="00030CBF" w:rsidP="00065B5A">
            <w:pPr>
              <w:pStyle w:val="aa"/>
            </w:pPr>
            <w:r>
              <w:t xml:space="preserve">Завтрак в </w:t>
            </w:r>
            <w:r w:rsidR="00312BF7">
              <w:t>отеле (</w:t>
            </w:r>
            <w:r>
              <w:t>шведский стол)</w:t>
            </w:r>
          </w:p>
          <w:p w14:paraId="50F1AF0C" w14:textId="1C8A2AE3" w:rsidR="002E60BB" w:rsidRDefault="00030CBF" w:rsidP="00065B5A">
            <w:pPr>
              <w:pStyle w:val="aa"/>
            </w:pPr>
            <w:r>
              <w:t xml:space="preserve">Сдача </w:t>
            </w:r>
            <w:r w:rsidR="00312BF7">
              <w:t>номеров.</w:t>
            </w:r>
            <w:r>
              <w:t xml:space="preserve"> Трансфер на ж/д </w:t>
            </w:r>
            <w:r w:rsidR="00312BF7">
              <w:t>вокзал,</w:t>
            </w:r>
            <w:r>
              <w:t xml:space="preserve"> посадка на </w:t>
            </w:r>
            <w:r w:rsidR="00312BF7">
              <w:t>сапсан (</w:t>
            </w:r>
            <w:r>
              <w:t>2 класс</w:t>
            </w:r>
            <w:r w:rsidR="00312BF7">
              <w:t>),</w:t>
            </w:r>
            <w:r>
              <w:t xml:space="preserve"> отправление в г.</w:t>
            </w:r>
            <w:r w:rsidR="00EE1FDE">
              <w:t xml:space="preserve"> </w:t>
            </w:r>
            <w:r>
              <w:t>Хуньчунь.</w:t>
            </w:r>
          </w:p>
          <w:p w14:paraId="1E02C7E9" w14:textId="015E5FB4" w:rsidR="002E60BB" w:rsidRDefault="002E60BB" w:rsidP="00065B5A">
            <w:pPr>
              <w:pStyle w:val="aa"/>
            </w:pPr>
            <w:r>
              <w:t xml:space="preserve">Расписание: </w:t>
            </w:r>
          </w:p>
          <w:p w14:paraId="4507070E" w14:textId="57E8128A" w:rsidR="002E60BB" w:rsidRDefault="002E60BB" w:rsidP="00065B5A">
            <w:pPr>
              <w:pStyle w:val="aa"/>
            </w:pPr>
            <w:r>
              <w:t>09:38-13:5</w:t>
            </w:r>
            <w:r w:rsidR="00DF31C6">
              <w:t>7</w:t>
            </w:r>
          </w:p>
          <w:p w14:paraId="19D14B28" w14:textId="0781BB32" w:rsidR="00030CBF" w:rsidRDefault="00030CBF" w:rsidP="00065B5A">
            <w:pPr>
              <w:pStyle w:val="aa"/>
            </w:pPr>
            <w:r>
              <w:t xml:space="preserve">Встреча представителем принимающей компании, трансфер в гостиницу </w:t>
            </w:r>
            <w:r w:rsidR="00DF31C6">
              <w:t xml:space="preserve">Минмен </w:t>
            </w:r>
            <w:r>
              <w:t xml:space="preserve">3*, </w:t>
            </w:r>
            <w:r w:rsidR="00312BF7">
              <w:t>размещение.</w:t>
            </w:r>
          </w:p>
          <w:p w14:paraId="25FE2ACA" w14:textId="29779627" w:rsidR="002E60BB" w:rsidRPr="005D79E7" w:rsidRDefault="002E60BB" w:rsidP="00065B5A">
            <w:pPr>
              <w:pStyle w:val="aa"/>
            </w:pPr>
            <w:r>
              <w:t>Свободное время.</w:t>
            </w:r>
          </w:p>
        </w:tc>
      </w:tr>
      <w:tr w:rsidR="00E271E7" w:rsidRPr="005D79E7" w14:paraId="74E812AC" w14:textId="77777777" w:rsidTr="00E271E7">
        <w:tc>
          <w:tcPr>
            <w:tcW w:w="1696" w:type="dxa"/>
          </w:tcPr>
          <w:p w14:paraId="741E0FF7" w14:textId="4D6F4868" w:rsidR="00E271E7" w:rsidRPr="005D79E7" w:rsidRDefault="00332BB9" w:rsidP="00065B5A">
            <w:pPr>
              <w:pStyle w:val="aa"/>
            </w:pPr>
            <w:r>
              <w:t>6</w:t>
            </w:r>
            <w:r w:rsidR="0077122E">
              <w:t xml:space="preserve"> </w:t>
            </w:r>
            <w:r w:rsidR="00E271E7" w:rsidRPr="005D79E7">
              <w:t>день</w:t>
            </w:r>
          </w:p>
        </w:tc>
        <w:tc>
          <w:tcPr>
            <w:tcW w:w="8442" w:type="dxa"/>
          </w:tcPr>
          <w:p w14:paraId="07615243" w14:textId="3AAA9BC9" w:rsidR="00E271E7" w:rsidRPr="005D79E7" w:rsidRDefault="00E271E7" w:rsidP="00065B5A">
            <w:pPr>
              <w:pStyle w:val="aa"/>
            </w:pPr>
            <w:r w:rsidRPr="005D79E7">
              <w:t xml:space="preserve">Завтрак в </w:t>
            </w:r>
            <w:r w:rsidR="00312BF7" w:rsidRPr="005D79E7">
              <w:t>гостинице (</w:t>
            </w:r>
            <w:r w:rsidRPr="005D79E7">
              <w:t>шведский стол) Свободное время, сдача номеров, выезд на границу. Прохождение пограничного и таможенного контроля на территории КНР и РФ.</w:t>
            </w:r>
          </w:p>
          <w:p w14:paraId="40576C71" w14:textId="065CEA74" w:rsidR="00E271E7" w:rsidRPr="005D79E7" w:rsidRDefault="00E271E7" w:rsidP="00065B5A">
            <w:pPr>
              <w:pStyle w:val="aa"/>
            </w:pPr>
            <w:r w:rsidRPr="005D79E7">
              <w:t>Прибытие во Владивосток после 2</w:t>
            </w:r>
            <w:r w:rsidR="000A5A84">
              <w:t>1</w:t>
            </w:r>
            <w:r w:rsidRPr="005D79E7">
              <w:t>:00, конечная остановка Автовокзал.</w:t>
            </w:r>
          </w:p>
        </w:tc>
      </w:tr>
      <w:bookmarkEnd w:id="0"/>
    </w:tbl>
    <w:p w14:paraId="286D2A43" w14:textId="16F721EB" w:rsidR="000A5A84" w:rsidRDefault="000A5A84" w:rsidP="00065B5A">
      <w:pPr>
        <w:pStyle w:val="aa"/>
        <w:rPr>
          <w:b/>
          <w:bCs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4"/>
        <w:gridCol w:w="3698"/>
        <w:gridCol w:w="3544"/>
      </w:tblGrid>
      <w:tr w:rsidR="00DF31C6" w14:paraId="6127020A" w14:textId="77777777" w:rsidTr="00DF31C6">
        <w:tc>
          <w:tcPr>
            <w:tcW w:w="2534" w:type="dxa"/>
          </w:tcPr>
          <w:p w14:paraId="17B1F67B" w14:textId="438E1F77" w:rsidR="00DF31C6" w:rsidRPr="00DF31C6" w:rsidRDefault="00DF31C6" w:rsidP="00065B5A">
            <w:pPr>
              <w:pStyle w:val="aa"/>
            </w:pPr>
            <w:r w:rsidRPr="00DF31C6">
              <w:t>Гостиница</w:t>
            </w:r>
          </w:p>
        </w:tc>
        <w:tc>
          <w:tcPr>
            <w:tcW w:w="3698" w:type="dxa"/>
          </w:tcPr>
          <w:p w14:paraId="214996F1" w14:textId="7507C2E7" w:rsidR="00DF31C6" w:rsidRPr="00DF31C6" w:rsidRDefault="00DF31C6" w:rsidP="00065B5A">
            <w:pPr>
              <w:pStyle w:val="aa"/>
            </w:pPr>
            <w:r w:rsidRPr="00DF31C6">
              <w:t>Стоимость на 1 человека</w:t>
            </w:r>
          </w:p>
        </w:tc>
        <w:tc>
          <w:tcPr>
            <w:tcW w:w="3544" w:type="dxa"/>
          </w:tcPr>
          <w:p w14:paraId="1F304F41" w14:textId="10E8CACF" w:rsidR="00DF31C6" w:rsidRPr="00DF31C6" w:rsidRDefault="00DF31C6" w:rsidP="00065B5A">
            <w:pPr>
              <w:pStyle w:val="aa"/>
            </w:pPr>
            <w:r w:rsidRPr="00DF31C6">
              <w:t>Доплата за одноместное</w:t>
            </w:r>
          </w:p>
        </w:tc>
      </w:tr>
      <w:tr w:rsidR="00DF31C6" w14:paraId="54F8D8C0" w14:textId="77777777" w:rsidTr="00DF31C6">
        <w:trPr>
          <w:trHeight w:val="492"/>
        </w:trPr>
        <w:tc>
          <w:tcPr>
            <w:tcW w:w="2534" w:type="dxa"/>
          </w:tcPr>
          <w:p w14:paraId="30862F59" w14:textId="757F286D" w:rsidR="00DF31C6" w:rsidRPr="00DF31C6" w:rsidRDefault="00DF31C6" w:rsidP="00065B5A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Aulicare 3*</w:t>
            </w:r>
          </w:p>
        </w:tc>
        <w:tc>
          <w:tcPr>
            <w:tcW w:w="3698" w:type="dxa"/>
          </w:tcPr>
          <w:p w14:paraId="26D32A86" w14:textId="5BF1C7B7" w:rsidR="00DF31C6" w:rsidRPr="00DF31C6" w:rsidRDefault="00DF31C6" w:rsidP="00065B5A">
            <w:pPr>
              <w:pStyle w:val="aa"/>
            </w:pPr>
            <w:r>
              <w:rPr>
                <w:lang w:val="en-US"/>
              </w:rPr>
              <w:t>4</w:t>
            </w:r>
            <w:r w:rsidR="00E03584">
              <w:t>10</w:t>
            </w:r>
            <w:r>
              <w:rPr>
                <w:lang w:val="en-US"/>
              </w:rPr>
              <w:t xml:space="preserve">00 </w:t>
            </w:r>
            <w:r>
              <w:t>руб.</w:t>
            </w:r>
          </w:p>
        </w:tc>
        <w:tc>
          <w:tcPr>
            <w:tcW w:w="3544" w:type="dxa"/>
          </w:tcPr>
          <w:p w14:paraId="0E130B35" w14:textId="375F1F08" w:rsidR="00DF31C6" w:rsidRPr="00DF31C6" w:rsidRDefault="00DF31C6" w:rsidP="00065B5A">
            <w:pPr>
              <w:pStyle w:val="aa"/>
            </w:pPr>
            <w:r>
              <w:t>1</w:t>
            </w:r>
            <w:r w:rsidR="00E03584">
              <w:t>4</w:t>
            </w:r>
            <w:r>
              <w:t>000 руб.</w:t>
            </w:r>
          </w:p>
        </w:tc>
      </w:tr>
      <w:tr w:rsidR="00DF31C6" w14:paraId="3562AFE8" w14:textId="77777777" w:rsidTr="00DF31C6">
        <w:trPr>
          <w:trHeight w:val="425"/>
        </w:trPr>
        <w:tc>
          <w:tcPr>
            <w:tcW w:w="2534" w:type="dxa"/>
          </w:tcPr>
          <w:p w14:paraId="580FBF5A" w14:textId="7673DCC0" w:rsidR="00DF31C6" w:rsidRDefault="00DF31C6" w:rsidP="00065B5A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Gfour Holiday 4*</w:t>
            </w:r>
          </w:p>
        </w:tc>
        <w:tc>
          <w:tcPr>
            <w:tcW w:w="3698" w:type="dxa"/>
          </w:tcPr>
          <w:p w14:paraId="6F2CB5C9" w14:textId="070B0951" w:rsidR="00DF31C6" w:rsidRPr="00DF31C6" w:rsidRDefault="00DF31C6" w:rsidP="00065B5A">
            <w:pPr>
              <w:pStyle w:val="aa"/>
            </w:pPr>
            <w:r>
              <w:t>4</w:t>
            </w:r>
            <w:r w:rsidR="00E03584">
              <w:t>3</w:t>
            </w:r>
            <w:r>
              <w:t>000 руб.</w:t>
            </w:r>
          </w:p>
        </w:tc>
        <w:tc>
          <w:tcPr>
            <w:tcW w:w="3544" w:type="dxa"/>
          </w:tcPr>
          <w:p w14:paraId="2146D4E9" w14:textId="5A281DDA" w:rsidR="00DF31C6" w:rsidRPr="00DF31C6" w:rsidRDefault="00DF31C6" w:rsidP="00065B5A">
            <w:pPr>
              <w:pStyle w:val="aa"/>
            </w:pPr>
            <w:r>
              <w:t>1</w:t>
            </w:r>
            <w:r w:rsidR="00E03584">
              <w:t>7</w:t>
            </w:r>
            <w:r>
              <w:t>000 руб.</w:t>
            </w:r>
          </w:p>
        </w:tc>
      </w:tr>
      <w:tr w:rsidR="00DF31C6" w14:paraId="24D354CD" w14:textId="77777777" w:rsidTr="00DF31C6">
        <w:trPr>
          <w:trHeight w:val="419"/>
        </w:trPr>
        <w:tc>
          <w:tcPr>
            <w:tcW w:w="2534" w:type="dxa"/>
          </w:tcPr>
          <w:p w14:paraId="640FEEE6" w14:textId="0596D40B" w:rsidR="00DF31C6" w:rsidRDefault="00DF31C6" w:rsidP="00065B5A">
            <w:pPr>
              <w:pStyle w:val="aa"/>
              <w:rPr>
                <w:lang w:val="en-US"/>
              </w:rPr>
            </w:pPr>
            <w:r>
              <w:rPr>
                <w:lang w:val="en-US"/>
              </w:rPr>
              <w:t>Wanda Holiday 4*</w:t>
            </w:r>
          </w:p>
        </w:tc>
        <w:tc>
          <w:tcPr>
            <w:tcW w:w="3698" w:type="dxa"/>
          </w:tcPr>
          <w:p w14:paraId="524CE67D" w14:textId="6BA4FD78" w:rsidR="00DF31C6" w:rsidRPr="00DF31C6" w:rsidRDefault="00DF31C6" w:rsidP="00065B5A">
            <w:pPr>
              <w:pStyle w:val="aa"/>
            </w:pPr>
            <w:r>
              <w:rPr>
                <w:lang w:val="en-US"/>
              </w:rPr>
              <w:t>4</w:t>
            </w:r>
            <w:r w:rsidR="00E03584">
              <w:t>5</w:t>
            </w:r>
            <w:r>
              <w:rPr>
                <w:lang w:val="en-US"/>
              </w:rPr>
              <w:t xml:space="preserve">000 </w:t>
            </w:r>
            <w:r>
              <w:t>руб.</w:t>
            </w:r>
          </w:p>
        </w:tc>
        <w:tc>
          <w:tcPr>
            <w:tcW w:w="3544" w:type="dxa"/>
          </w:tcPr>
          <w:p w14:paraId="6B3329B1" w14:textId="2B49A458" w:rsidR="00DF31C6" w:rsidRPr="00DF31C6" w:rsidRDefault="00E03584" w:rsidP="00065B5A">
            <w:pPr>
              <w:pStyle w:val="aa"/>
            </w:pPr>
            <w:r>
              <w:t>20</w:t>
            </w:r>
            <w:r w:rsidR="00DF31C6">
              <w:t>000 руб.</w:t>
            </w:r>
          </w:p>
        </w:tc>
      </w:tr>
    </w:tbl>
    <w:p w14:paraId="21DCE30E" w14:textId="31FF49C8" w:rsidR="00DF31C6" w:rsidRDefault="00DF31C6" w:rsidP="00065B5A">
      <w:pPr>
        <w:pStyle w:val="aa"/>
        <w:rPr>
          <w:b/>
          <w:bCs/>
          <w:u w:val="single"/>
        </w:rPr>
      </w:pPr>
    </w:p>
    <w:p w14:paraId="29BE5241" w14:textId="77777777" w:rsidR="00DF31C6" w:rsidRDefault="00DF31C6" w:rsidP="00065B5A">
      <w:pPr>
        <w:pStyle w:val="aa"/>
        <w:rPr>
          <w:b/>
          <w:bCs/>
          <w:u w:val="single"/>
        </w:rPr>
      </w:pPr>
    </w:p>
    <w:p w14:paraId="0E7E4F50" w14:textId="163FCB76" w:rsidR="00065B5A" w:rsidRPr="005D79E7" w:rsidRDefault="00065B5A" w:rsidP="00065B5A">
      <w:pPr>
        <w:pStyle w:val="aa"/>
        <w:rPr>
          <w:b/>
          <w:bCs/>
          <w:u w:val="single"/>
        </w:rPr>
      </w:pPr>
      <w:r w:rsidRPr="005D79E7">
        <w:rPr>
          <w:b/>
          <w:bCs/>
          <w:u w:val="single"/>
        </w:rPr>
        <w:t>В стоимость тура входит:</w:t>
      </w:r>
    </w:p>
    <w:p w14:paraId="3FECFF9B" w14:textId="5B0ECAFE" w:rsidR="00065B5A" w:rsidRPr="005D79E7" w:rsidRDefault="00065B5A" w:rsidP="00065B5A">
      <w:pPr>
        <w:pStyle w:val="aa"/>
      </w:pPr>
      <w:r w:rsidRPr="005D79E7">
        <w:t>*</w:t>
      </w:r>
      <w:r w:rsidR="00312BF7" w:rsidRPr="005D79E7">
        <w:t>автоуслуги</w:t>
      </w:r>
      <w:r w:rsidRPr="005D79E7">
        <w:t xml:space="preserve">/ билет на международный </w:t>
      </w:r>
      <w:r w:rsidR="00312BF7" w:rsidRPr="005D79E7">
        <w:t>рейс Владивосток</w:t>
      </w:r>
      <w:r w:rsidR="00A40166" w:rsidRPr="005D79E7">
        <w:t>-Хуньчунь-Владивосток</w:t>
      </w:r>
      <w:r w:rsidR="00230614">
        <w:t xml:space="preserve">  </w:t>
      </w:r>
    </w:p>
    <w:p w14:paraId="6A4E46CF" w14:textId="2A3EC6E0" w:rsidR="000A5A84" w:rsidRDefault="000A5A84" w:rsidP="00065B5A">
      <w:pPr>
        <w:pStyle w:val="aa"/>
      </w:pPr>
      <w:r>
        <w:t>*</w:t>
      </w:r>
      <w:r w:rsidRPr="000A5A84">
        <w:t>ж/д билеты на сапсан Хуньчунь-</w:t>
      </w:r>
      <w:r>
        <w:t>Харбин</w:t>
      </w:r>
      <w:r w:rsidRPr="000A5A84">
        <w:t>-Хуньчунь</w:t>
      </w:r>
    </w:p>
    <w:p w14:paraId="67D83752" w14:textId="7F11A0F5" w:rsidR="003C7C18" w:rsidRPr="005D79E7" w:rsidRDefault="003C7C18" w:rsidP="00065B5A">
      <w:pPr>
        <w:pStyle w:val="aa"/>
      </w:pPr>
      <w:r>
        <w:t>*услуги русскоговорящего гида</w:t>
      </w:r>
    </w:p>
    <w:p w14:paraId="6C750CF6" w14:textId="11C3F23C" w:rsidR="00065B5A" w:rsidRPr="005D79E7" w:rsidRDefault="00065B5A" w:rsidP="00065B5A">
      <w:pPr>
        <w:pStyle w:val="aa"/>
      </w:pPr>
      <w:r w:rsidRPr="005D79E7">
        <w:t>*</w:t>
      </w:r>
      <w:r w:rsidR="00312BF7" w:rsidRPr="005D79E7">
        <w:t xml:space="preserve">гостиница </w:t>
      </w:r>
      <w:r w:rsidR="00312BF7">
        <w:t>выбранной</w:t>
      </w:r>
      <w:r w:rsidR="00855B5C">
        <w:t xml:space="preserve"> </w:t>
      </w:r>
      <w:r w:rsidR="00312BF7">
        <w:t>категории,</w:t>
      </w:r>
      <w:r w:rsidRPr="005D79E7">
        <w:t xml:space="preserve"> стандартные</w:t>
      </w:r>
      <w:r w:rsidR="003C7C18">
        <w:t xml:space="preserve"> 2-х местные</w:t>
      </w:r>
      <w:r w:rsidRPr="005D79E7">
        <w:t xml:space="preserve"> </w:t>
      </w:r>
      <w:r w:rsidR="00230614">
        <w:t>номера</w:t>
      </w:r>
    </w:p>
    <w:p w14:paraId="1300496F" w14:textId="18CC7109" w:rsidR="00230614" w:rsidRDefault="00065B5A" w:rsidP="00065B5A">
      <w:pPr>
        <w:pStyle w:val="aa"/>
      </w:pPr>
      <w:r w:rsidRPr="005D79E7">
        <w:t>*питание-</w:t>
      </w:r>
      <w:r w:rsidR="00312BF7" w:rsidRPr="005D79E7">
        <w:t>завтраки,</w:t>
      </w:r>
      <w:r w:rsidRPr="005D79E7">
        <w:t xml:space="preserve"> по программе тура </w:t>
      </w:r>
    </w:p>
    <w:p w14:paraId="761921FC" w14:textId="77777777" w:rsidR="000A5A84" w:rsidRPr="005D79E7" w:rsidRDefault="000A5A84" w:rsidP="00065B5A">
      <w:pPr>
        <w:pStyle w:val="aa"/>
      </w:pPr>
    </w:p>
    <w:p w14:paraId="63F05775" w14:textId="4FC2A03B" w:rsidR="00065B5A" w:rsidRPr="005D79E7" w:rsidRDefault="00065B5A" w:rsidP="00065B5A">
      <w:pPr>
        <w:pStyle w:val="aa"/>
        <w:rPr>
          <w:b/>
          <w:bCs/>
          <w:u w:val="single"/>
        </w:rPr>
      </w:pPr>
      <w:r w:rsidRPr="005D79E7">
        <w:rPr>
          <w:b/>
          <w:bCs/>
          <w:u w:val="single"/>
        </w:rPr>
        <w:t>В стоимость тура не входит:</w:t>
      </w:r>
    </w:p>
    <w:p w14:paraId="7889E2F4" w14:textId="03EAA4AC" w:rsidR="00065B5A" w:rsidRDefault="00065B5A" w:rsidP="00065B5A">
      <w:pPr>
        <w:pStyle w:val="aa"/>
      </w:pPr>
      <w:r w:rsidRPr="005D79E7">
        <w:t>*транспортный налог 20ю./1 чел</w:t>
      </w:r>
    </w:p>
    <w:p w14:paraId="5BBC0651" w14:textId="025A5D85" w:rsidR="00855B5C" w:rsidRDefault="00855B5C" w:rsidP="00065B5A">
      <w:pPr>
        <w:pStyle w:val="aa"/>
      </w:pPr>
      <w:r>
        <w:t xml:space="preserve">*экскурсионная программа </w:t>
      </w:r>
    </w:p>
    <w:p w14:paraId="5FC26446" w14:textId="3CBE1E14" w:rsidR="009813B8" w:rsidRDefault="009813B8" w:rsidP="00065B5A">
      <w:pPr>
        <w:pStyle w:val="aa"/>
      </w:pPr>
      <w:r>
        <w:lastRenderedPageBreak/>
        <w:t xml:space="preserve">*страховка от несчастного случая </w:t>
      </w:r>
    </w:p>
    <w:p w14:paraId="1B75CE1A" w14:textId="064A8B1C" w:rsidR="00855B5C" w:rsidRDefault="00855B5C" w:rsidP="00065B5A">
      <w:pPr>
        <w:pStyle w:val="aa"/>
      </w:pPr>
    </w:p>
    <w:p w14:paraId="631856B6" w14:textId="37C37DF4" w:rsidR="00DF31C6" w:rsidRDefault="00DF31C6" w:rsidP="00065B5A">
      <w:pPr>
        <w:pStyle w:val="aa"/>
      </w:pPr>
    </w:p>
    <w:p w14:paraId="61C3BA74" w14:textId="77777777" w:rsidR="00DF31C6" w:rsidRDefault="00DF31C6" w:rsidP="00065B5A">
      <w:pPr>
        <w:pStyle w:val="aa"/>
      </w:pPr>
    </w:p>
    <w:p w14:paraId="29F2BEAE" w14:textId="7B9E3FF7" w:rsidR="00CE64F9" w:rsidRPr="00CE64F9" w:rsidRDefault="00CE64F9" w:rsidP="00CE64F9">
      <w:pPr>
        <w:pStyle w:val="aa"/>
        <w:rPr>
          <w:b/>
          <w:bCs/>
          <w:u w:val="single"/>
        </w:rPr>
      </w:pPr>
      <w:r w:rsidRPr="00CE64F9">
        <w:rPr>
          <w:b/>
          <w:bCs/>
          <w:u w:val="single"/>
        </w:rPr>
        <w:t>Экскурсии в Харбине 202</w:t>
      </w:r>
      <w:r w:rsidR="00DF31C6">
        <w:rPr>
          <w:b/>
          <w:bCs/>
          <w:u w:val="single"/>
        </w:rPr>
        <w:t>6</w:t>
      </w:r>
      <w:r w:rsidRPr="00CE64F9">
        <w:rPr>
          <w:b/>
          <w:bCs/>
          <w:u w:val="single"/>
        </w:rPr>
        <w:t>г.</w:t>
      </w:r>
    </w:p>
    <w:p w14:paraId="6089E590" w14:textId="30B43A23" w:rsidR="00CE64F9" w:rsidRDefault="00CE64F9" w:rsidP="00CE64F9">
      <w:pPr>
        <w:pStyle w:val="aa"/>
        <w:rPr>
          <w:b/>
          <w:bCs/>
        </w:rPr>
      </w:pPr>
      <w:r w:rsidRPr="00CE64F9">
        <w:rPr>
          <w:b/>
          <w:bCs/>
        </w:rPr>
        <w:t>(Цена для группы от 2 человек, в цену включены: трансфер, гид, входн</w:t>
      </w:r>
      <w:r>
        <w:rPr>
          <w:b/>
          <w:bCs/>
        </w:rPr>
        <w:t>ой</w:t>
      </w:r>
      <w:r w:rsidRPr="00CE64F9">
        <w:rPr>
          <w:b/>
          <w:bCs/>
        </w:rPr>
        <w:t xml:space="preserve"> билет) </w:t>
      </w:r>
    </w:p>
    <w:p w14:paraId="63684AC8" w14:textId="77777777" w:rsidR="00CE64F9" w:rsidRPr="00CE64F9" w:rsidRDefault="00CE64F9" w:rsidP="00CE64F9">
      <w:pPr>
        <w:pStyle w:val="aa"/>
        <w:rPr>
          <w:b/>
          <w:bCs/>
        </w:rPr>
      </w:pPr>
    </w:p>
    <w:p w14:paraId="2538A2AD" w14:textId="382B6E57" w:rsidR="00CE64F9" w:rsidRPr="00CE64F9" w:rsidRDefault="00CE64F9" w:rsidP="00B25BAD">
      <w:pPr>
        <w:pStyle w:val="aa"/>
      </w:pPr>
      <w:r w:rsidRPr="00CE64F9">
        <w:t>1.</w:t>
      </w:r>
      <w:r w:rsidRPr="00CE64F9">
        <w:tab/>
        <w:t>Парк аттракционов Ванда ,внешний осмотр большого театра Харбин.</w:t>
      </w:r>
      <w:r>
        <w:t>-</w:t>
      </w:r>
      <w:r w:rsidRPr="00CE64F9">
        <w:t>360ю</w:t>
      </w:r>
      <w:r w:rsidR="00B25BAD">
        <w:t>/1чел</w:t>
      </w:r>
    </w:p>
    <w:p w14:paraId="1C72439A" w14:textId="7B7019BE" w:rsidR="00CE64F9" w:rsidRPr="00CE64F9" w:rsidRDefault="00CE64F9" w:rsidP="00B25BAD">
      <w:pPr>
        <w:pStyle w:val="aa"/>
      </w:pPr>
      <w:r w:rsidRPr="00CE64F9">
        <w:t>2.</w:t>
      </w:r>
      <w:r w:rsidRPr="00CE64F9">
        <w:tab/>
        <w:t xml:space="preserve">Телебашня Дракона, Храм Цзилэсы, Историческая улица старого здания Барокко-стиля.                                        </w:t>
      </w:r>
      <w:r w:rsidRPr="00CE64F9">
        <w:tab/>
        <w:t>350ю</w:t>
      </w:r>
      <w:r w:rsidR="00B25BAD">
        <w:t>/1чел.</w:t>
      </w:r>
    </w:p>
    <w:p w14:paraId="1CCFBE5C" w14:textId="39F77A3E" w:rsidR="00CE64F9" w:rsidRPr="00CE64F9" w:rsidRDefault="00CE64F9" w:rsidP="00B25BAD">
      <w:pPr>
        <w:pStyle w:val="aa"/>
      </w:pPr>
      <w:r w:rsidRPr="00CE64F9">
        <w:t>3.</w:t>
      </w:r>
      <w:r w:rsidRPr="00CE64F9">
        <w:tab/>
        <w:t xml:space="preserve">Аквапарк "Королевство Посейдона" </w:t>
      </w:r>
      <w:r w:rsidRPr="00CE64F9">
        <w:tab/>
        <w:t xml:space="preserve">350ю </w:t>
      </w:r>
      <w:r w:rsidR="00B25BAD">
        <w:t>/1чел.</w:t>
      </w:r>
    </w:p>
    <w:p w14:paraId="2D0AADF7" w14:textId="77777777" w:rsidR="00B25BAD" w:rsidRDefault="00CE64F9" w:rsidP="00B25BAD">
      <w:pPr>
        <w:pStyle w:val="aa"/>
      </w:pPr>
      <w:r w:rsidRPr="00CE64F9">
        <w:t>4.</w:t>
      </w:r>
      <w:r w:rsidRPr="00CE64F9">
        <w:tab/>
        <w:t>Полярный океанариум, Парк тигров, Центральная пешеходная улица Арбат,</w:t>
      </w:r>
    </w:p>
    <w:p w14:paraId="68C688E4" w14:textId="314CBC90" w:rsidR="00CE64F9" w:rsidRPr="00CE64F9" w:rsidRDefault="00B25BAD" w:rsidP="00B25BAD">
      <w:pPr>
        <w:pStyle w:val="aa"/>
      </w:pPr>
      <w:r>
        <w:t xml:space="preserve">             </w:t>
      </w:r>
      <w:r w:rsidR="00CE64F9" w:rsidRPr="00CE64F9">
        <w:t xml:space="preserve"> Парк Сталина, площадь </w:t>
      </w:r>
      <w:r>
        <w:t xml:space="preserve"> </w:t>
      </w:r>
      <w:r w:rsidR="00CE64F9" w:rsidRPr="00CE64F9">
        <w:t xml:space="preserve"> Софийского Собора</w:t>
      </w:r>
      <w:r w:rsidR="00CE64F9" w:rsidRPr="00CE64F9">
        <w:tab/>
        <w:t>480ю</w:t>
      </w:r>
      <w:r>
        <w:t>/1чел.</w:t>
      </w:r>
    </w:p>
    <w:p w14:paraId="3275C188" w14:textId="77777777" w:rsidR="00B25BAD" w:rsidRDefault="00CE64F9" w:rsidP="00B25BAD">
      <w:pPr>
        <w:pStyle w:val="aa"/>
      </w:pPr>
      <w:r w:rsidRPr="00CE64F9">
        <w:t>5.</w:t>
      </w:r>
      <w:r w:rsidRPr="00CE64F9">
        <w:tab/>
        <w:t xml:space="preserve">Хэйлунцзянский научно-технический музей, храм Конфуция, Церковь Святого Алексея, </w:t>
      </w:r>
    </w:p>
    <w:p w14:paraId="237E78E2" w14:textId="6BB0351E" w:rsidR="00CE64F9" w:rsidRPr="00CE64F9" w:rsidRDefault="005B7AB3" w:rsidP="00B25BAD">
      <w:pPr>
        <w:pStyle w:val="aa"/>
      </w:pPr>
      <w:r>
        <w:t xml:space="preserve">              </w:t>
      </w:r>
      <w:r w:rsidR="00CE64F9" w:rsidRPr="00CE64F9">
        <w:t>Храм Покрова Пресвятой Богородицы.250ю</w:t>
      </w:r>
      <w:r w:rsidR="00B25BAD">
        <w:t>/1чел.</w:t>
      </w:r>
    </w:p>
    <w:p w14:paraId="45F038B6" w14:textId="185A22C4" w:rsidR="00CE64F9" w:rsidRPr="00CE64F9" w:rsidRDefault="00CE64F9" w:rsidP="00B25BAD">
      <w:pPr>
        <w:pStyle w:val="aa"/>
      </w:pPr>
      <w:r w:rsidRPr="00CE64F9">
        <w:t>6</w:t>
      </w:r>
      <w:r w:rsidRPr="00CE64F9">
        <w:tab/>
        <w:t>Термальный источник Yingjie 1 день</w:t>
      </w:r>
      <w:r w:rsidRPr="00CE64F9">
        <w:tab/>
        <w:t>450ю</w:t>
      </w:r>
      <w:r w:rsidR="00B25BAD">
        <w:t>/1чел</w:t>
      </w:r>
    </w:p>
    <w:p w14:paraId="2BBC8A51" w14:textId="4A1F4BC0" w:rsidR="00CE64F9" w:rsidRPr="00CE64F9" w:rsidRDefault="00CE64F9" w:rsidP="00B25BAD">
      <w:pPr>
        <w:pStyle w:val="aa"/>
      </w:pPr>
      <w:r w:rsidRPr="00CE64F9">
        <w:t>7.</w:t>
      </w:r>
      <w:r w:rsidRPr="00CE64F9">
        <w:tab/>
        <w:t>Аквапарк -Термальный источник остров Красиво</w:t>
      </w:r>
      <w:r w:rsidRPr="00CE64F9">
        <w:tab/>
        <w:t>400ю</w:t>
      </w:r>
      <w:r w:rsidR="00B25BAD">
        <w:t>/1чел.</w:t>
      </w:r>
    </w:p>
    <w:p w14:paraId="34A18695" w14:textId="77777777" w:rsidR="005B7AB3" w:rsidRDefault="00CE64F9" w:rsidP="00B25BAD">
      <w:pPr>
        <w:pStyle w:val="aa"/>
      </w:pPr>
      <w:r w:rsidRPr="00CE64F9">
        <w:t>8.</w:t>
      </w:r>
      <w:r w:rsidRPr="00CE64F9">
        <w:tab/>
        <w:t>Обзорные экскурсии по городу Харбин на 1 день</w:t>
      </w:r>
    </w:p>
    <w:p w14:paraId="7B1303FD" w14:textId="5B2E8EE7" w:rsidR="00CE64F9" w:rsidRPr="00CE64F9" w:rsidRDefault="005B7AB3" w:rsidP="00B25BAD">
      <w:pPr>
        <w:pStyle w:val="aa"/>
      </w:pPr>
      <w:r>
        <w:t xml:space="preserve">              </w:t>
      </w:r>
      <w:r w:rsidR="00CE64F9" w:rsidRPr="00CE64F9">
        <w:t xml:space="preserve"> (трансфер+</w:t>
      </w:r>
      <w:r w:rsidR="00B25BAD">
        <w:t xml:space="preserve"> </w:t>
      </w:r>
      <w:r w:rsidR="00CE64F9" w:rsidRPr="00CE64F9">
        <w:t>переводчик, билет экскурсий на своей оплате)</w:t>
      </w:r>
      <w:r w:rsidR="00CE64F9" w:rsidRPr="00CE64F9">
        <w:tab/>
        <w:t>150ю</w:t>
      </w:r>
      <w:r w:rsidR="00B25BAD">
        <w:t>/1чел.</w:t>
      </w:r>
    </w:p>
    <w:p w14:paraId="708C709A" w14:textId="77777777" w:rsidR="005B7AB3" w:rsidRDefault="00CE64F9" w:rsidP="00B25BAD">
      <w:pPr>
        <w:pStyle w:val="aa"/>
      </w:pPr>
      <w:r w:rsidRPr="00CE64F9">
        <w:t>9.</w:t>
      </w:r>
      <w:r w:rsidRPr="00CE64F9">
        <w:tab/>
        <w:t>Полярный океанариум,</w:t>
      </w:r>
      <w:r w:rsidR="00B25BAD">
        <w:t xml:space="preserve"> </w:t>
      </w:r>
      <w:r w:rsidRPr="00CE64F9">
        <w:t>Харбинский художественный Музей “Звездное небо”,</w:t>
      </w:r>
    </w:p>
    <w:p w14:paraId="16C817B1" w14:textId="77777777" w:rsidR="005B7AB3" w:rsidRDefault="005B7AB3" w:rsidP="00B25BAD">
      <w:pPr>
        <w:pStyle w:val="aa"/>
      </w:pPr>
      <w:r>
        <w:t xml:space="preserve">              </w:t>
      </w:r>
      <w:r w:rsidR="00CE64F9" w:rsidRPr="00CE64F9">
        <w:t xml:space="preserve">Хэйлунцзянский научно-технический музей, внешний осмотр Площадь Церкви Сан Софья </w:t>
      </w:r>
    </w:p>
    <w:p w14:paraId="238CF474" w14:textId="1571FEA7" w:rsidR="00CE64F9" w:rsidRPr="00CE64F9" w:rsidRDefault="00CE64F9" w:rsidP="00B25BAD">
      <w:pPr>
        <w:pStyle w:val="aa"/>
      </w:pPr>
      <w:r w:rsidRPr="00CE64F9">
        <w:tab/>
        <w:t>400ю</w:t>
      </w:r>
      <w:r w:rsidR="005B7AB3">
        <w:t>/1чел</w:t>
      </w:r>
    </w:p>
    <w:p w14:paraId="718ABD36" w14:textId="3108CC15" w:rsidR="00CE64F9" w:rsidRPr="00CE64F9" w:rsidRDefault="00CE64F9" w:rsidP="00B25BAD">
      <w:pPr>
        <w:pStyle w:val="aa"/>
      </w:pPr>
      <w:r w:rsidRPr="00CE64F9">
        <w:t>10</w:t>
      </w:r>
      <w:r w:rsidRPr="00CE64F9">
        <w:tab/>
        <w:t>Канатная дорога</w:t>
      </w:r>
      <w:r w:rsidR="005B7AB3">
        <w:t>-</w:t>
      </w:r>
      <w:r w:rsidRPr="00CE64F9">
        <w:t>250ю</w:t>
      </w:r>
      <w:r w:rsidR="005B7AB3">
        <w:t>/1чел.</w:t>
      </w:r>
      <w:r w:rsidRPr="00CE64F9">
        <w:t xml:space="preserve"> </w:t>
      </w:r>
    </w:p>
    <w:p w14:paraId="2D3B8D71" w14:textId="77777777" w:rsidR="00A40166" w:rsidRPr="005D79E7" w:rsidRDefault="00A40166" w:rsidP="00B25BAD">
      <w:pPr>
        <w:pStyle w:val="aa"/>
      </w:pPr>
    </w:p>
    <w:p w14:paraId="0AC2A516" w14:textId="77777777" w:rsidR="00A40166" w:rsidRPr="005D79E7" w:rsidRDefault="00A40166" w:rsidP="00B25BAD">
      <w:pPr>
        <w:pStyle w:val="aa"/>
      </w:pPr>
    </w:p>
    <w:p w14:paraId="1283D0B9" w14:textId="77777777" w:rsidR="00A40166" w:rsidRPr="005D79E7" w:rsidRDefault="00A40166" w:rsidP="00B25BAD">
      <w:pPr>
        <w:pStyle w:val="aa"/>
      </w:pPr>
    </w:p>
    <w:sectPr w:rsidR="00A40166" w:rsidRPr="005D79E7" w:rsidSect="00CB7BAE">
      <w:pgSz w:w="11906" w:h="16838"/>
      <w:pgMar w:top="567" w:right="851" w:bottom="851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CC8A" w14:textId="77777777" w:rsidR="0062556B" w:rsidRDefault="0062556B" w:rsidP="0068602D">
      <w:pPr>
        <w:spacing w:after="0" w:line="240" w:lineRule="auto"/>
      </w:pPr>
      <w:r>
        <w:separator/>
      </w:r>
    </w:p>
  </w:endnote>
  <w:endnote w:type="continuationSeparator" w:id="0">
    <w:p w14:paraId="11D9C6EA" w14:textId="77777777" w:rsidR="0062556B" w:rsidRDefault="0062556B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984DB" w14:textId="77777777" w:rsidR="0062556B" w:rsidRDefault="0062556B" w:rsidP="0068602D">
      <w:pPr>
        <w:spacing w:after="0" w:line="240" w:lineRule="auto"/>
      </w:pPr>
      <w:r>
        <w:separator/>
      </w:r>
    </w:p>
  </w:footnote>
  <w:footnote w:type="continuationSeparator" w:id="0">
    <w:p w14:paraId="6118D870" w14:textId="77777777" w:rsidR="0062556B" w:rsidRDefault="0062556B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575A"/>
    <w:multiLevelType w:val="hybridMultilevel"/>
    <w:tmpl w:val="75D0492E"/>
    <w:lvl w:ilvl="0" w:tplc="28A46D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D2938"/>
    <w:multiLevelType w:val="hybridMultilevel"/>
    <w:tmpl w:val="1576ACC2"/>
    <w:lvl w:ilvl="0" w:tplc="BE66CFB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C25D3"/>
    <w:multiLevelType w:val="hybridMultilevel"/>
    <w:tmpl w:val="48B01E8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ABC4501"/>
    <w:multiLevelType w:val="hybridMultilevel"/>
    <w:tmpl w:val="98FC9C80"/>
    <w:lvl w:ilvl="0" w:tplc="8E3277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59A0"/>
    <w:rsid w:val="00030CBF"/>
    <w:rsid w:val="00065B5A"/>
    <w:rsid w:val="000A5A84"/>
    <w:rsid w:val="00111B95"/>
    <w:rsid w:val="001336AF"/>
    <w:rsid w:val="001D6690"/>
    <w:rsid w:val="00216C2F"/>
    <w:rsid w:val="00230614"/>
    <w:rsid w:val="00235C44"/>
    <w:rsid w:val="00254025"/>
    <w:rsid w:val="0025604D"/>
    <w:rsid w:val="002B5AAF"/>
    <w:rsid w:val="002E60BB"/>
    <w:rsid w:val="0031141F"/>
    <w:rsid w:val="00312BF7"/>
    <w:rsid w:val="00332BB9"/>
    <w:rsid w:val="003466DA"/>
    <w:rsid w:val="00366986"/>
    <w:rsid w:val="00366B85"/>
    <w:rsid w:val="00390CA3"/>
    <w:rsid w:val="003C7C18"/>
    <w:rsid w:val="003D14BD"/>
    <w:rsid w:val="00407877"/>
    <w:rsid w:val="0041219C"/>
    <w:rsid w:val="004306D1"/>
    <w:rsid w:val="00470BF6"/>
    <w:rsid w:val="004B6308"/>
    <w:rsid w:val="004C24DC"/>
    <w:rsid w:val="004F0A2E"/>
    <w:rsid w:val="004F4923"/>
    <w:rsid w:val="00545601"/>
    <w:rsid w:val="00565840"/>
    <w:rsid w:val="005A26F7"/>
    <w:rsid w:val="005B7AB3"/>
    <w:rsid w:val="005D79E7"/>
    <w:rsid w:val="0062329A"/>
    <w:rsid w:val="0062556B"/>
    <w:rsid w:val="00673ECE"/>
    <w:rsid w:val="006762C3"/>
    <w:rsid w:val="0068602D"/>
    <w:rsid w:val="006932B0"/>
    <w:rsid w:val="006A2D33"/>
    <w:rsid w:val="006A4A6D"/>
    <w:rsid w:val="006B7457"/>
    <w:rsid w:val="00722506"/>
    <w:rsid w:val="007559CB"/>
    <w:rsid w:val="00760673"/>
    <w:rsid w:val="0077122E"/>
    <w:rsid w:val="0079303B"/>
    <w:rsid w:val="007E0894"/>
    <w:rsid w:val="007F1C8F"/>
    <w:rsid w:val="008469E2"/>
    <w:rsid w:val="00855B5C"/>
    <w:rsid w:val="008C3312"/>
    <w:rsid w:val="008F41F7"/>
    <w:rsid w:val="0093099C"/>
    <w:rsid w:val="00973207"/>
    <w:rsid w:val="009813B8"/>
    <w:rsid w:val="00990A4D"/>
    <w:rsid w:val="009D5F84"/>
    <w:rsid w:val="00A40166"/>
    <w:rsid w:val="00A96950"/>
    <w:rsid w:val="00B07A8F"/>
    <w:rsid w:val="00B25BAD"/>
    <w:rsid w:val="00B3267F"/>
    <w:rsid w:val="00BB0068"/>
    <w:rsid w:val="00C15D8D"/>
    <w:rsid w:val="00C61803"/>
    <w:rsid w:val="00C966DE"/>
    <w:rsid w:val="00CA3F48"/>
    <w:rsid w:val="00CB7BAE"/>
    <w:rsid w:val="00CD1DFB"/>
    <w:rsid w:val="00CE64F9"/>
    <w:rsid w:val="00DC0B70"/>
    <w:rsid w:val="00DF31C6"/>
    <w:rsid w:val="00E03584"/>
    <w:rsid w:val="00E271E7"/>
    <w:rsid w:val="00E350D0"/>
    <w:rsid w:val="00E917D6"/>
    <w:rsid w:val="00E9406C"/>
    <w:rsid w:val="00EA751D"/>
    <w:rsid w:val="00ED2935"/>
    <w:rsid w:val="00EE1FDE"/>
    <w:rsid w:val="00F17217"/>
    <w:rsid w:val="00F42950"/>
    <w:rsid w:val="00F9093D"/>
    <w:rsid w:val="00F9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D104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5B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54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Маркер,Bullet Number,Нумерованый список,List Paragraph1,Bullet List,FooterText,numbered,lp1,Elenco Normale"/>
    <w:basedOn w:val="a"/>
    <w:link w:val="a9"/>
    <w:uiPriority w:val="34"/>
    <w:qFormat/>
    <w:rsid w:val="006A2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Абзац списка Знак"/>
    <w:aliases w:val="Маркер Знак,Bullet Number Знак,Нумерованый список Знак,List Paragraph1 Знак,Bullet List Знак,FooterText Знак,numbered Знак,lp1 Знак,Elenco Normale Знак"/>
    <w:link w:val="a8"/>
    <w:uiPriority w:val="34"/>
    <w:rsid w:val="006A2D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065B5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25B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11</cp:revision>
  <cp:lastPrinted>2024-02-25T23:33:00Z</cp:lastPrinted>
  <dcterms:created xsi:type="dcterms:W3CDTF">2025-02-07T14:19:00Z</dcterms:created>
  <dcterms:modified xsi:type="dcterms:W3CDTF">2026-08-31T07:28:00Z</dcterms:modified>
</cp:coreProperties>
</file>