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1DE2" w14:textId="2AD3745E" w:rsidR="00FB26B8" w:rsidRDefault="00E271D4" w:rsidP="00890D5A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7B04" w14:textId="77777777" w:rsidR="00B576EF" w:rsidRDefault="00B576EF" w:rsidP="00B576EF">
      <w:pPr>
        <w:jc w:val="center"/>
        <w:rPr>
          <w:b/>
          <w:bCs/>
          <w:sz w:val="48"/>
          <w:szCs w:val="48"/>
        </w:rPr>
      </w:pPr>
      <w:r w:rsidRPr="00B576EF">
        <w:rPr>
          <w:b/>
          <w:bCs/>
          <w:sz w:val="48"/>
          <w:szCs w:val="48"/>
        </w:rPr>
        <w:t>Тур Вся Северная Корея. КНДР (Север и Юг)</w:t>
      </w:r>
    </w:p>
    <w:p w14:paraId="6291FB73" w14:textId="75EA55DA" w:rsidR="009F6D5A" w:rsidRPr="0053360D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День 1.</w:t>
      </w:r>
    </w:p>
    <w:p w14:paraId="19BD1DE3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Встреча в аэропорту «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Кневичи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>»</w:t>
      </w:r>
    </w:p>
    <w:p w14:paraId="073055D9" w14:textId="77777777" w:rsidR="00BB1B07" w:rsidRPr="0053360D" w:rsidRDefault="00BB1B07" w:rsidP="00BB1B07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14:10. (Время перелёта 1 час 20 мин, прибытие в Пхеньян в 14:40, </w:t>
      </w:r>
      <w:r w:rsidRPr="005336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Регулярный рейс авиакомпании «Air </w:t>
      </w:r>
      <w:proofErr w:type="spellStart"/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>Koryo</w:t>
      </w:r>
      <w:proofErr w:type="spellEnd"/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>» (Тип самолёта Ан-148 или Ту-204).</w:t>
      </w:r>
    </w:p>
    <w:p w14:paraId="645A2B24" w14:textId="50C5027A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Встреча с русскоговорящим гидом. </w:t>
      </w:r>
    </w:p>
    <w:p w14:paraId="30FCDAE3" w14:textId="5C4A3DE5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Обед</w:t>
      </w:r>
    </w:p>
    <w:p w14:paraId="2182EFEA" w14:textId="6B9AB1B8" w:rsidR="009F6D5A" w:rsidRPr="0053360D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«Монумента идей Чучхе». </w:t>
      </w:r>
      <w:r w:rsidR="002F72DF" w:rsidRPr="0053360D">
        <w:rPr>
          <w:rFonts w:ascii="Times New Roman" w:hAnsi="Times New Roman" w:cs="Times New Roman"/>
          <w:sz w:val="26"/>
          <w:szCs w:val="26"/>
        </w:rPr>
        <w:t xml:space="preserve">Обелиск </w:t>
      </w:r>
      <w:r w:rsidRPr="0053360D">
        <w:rPr>
          <w:rFonts w:ascii="Times New Roman" w:hAnsi="Times New Roman" w:cs="Times New Roman"/>
          <w:sz w:val="26"/>
          <w:szCs w:val="26"/>
        </w:rPr>
        <w:t xml:space="preserve">находится на берегу реки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Тэдон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в самом центре города. Открыт 15 апреля 1982 года. </w:t>
      </w:r>
      <w:r w:rsidR="002F72DF" w:rsidRPr="0053360D">
        <w:rPr>
          <w:rFonts w:ascii="Times New Roman" w:hAnsi="Times New Roman" w:cs="Times New Roman"/>
          <w:sz w:val="26"/>
          <w:szCs w:val="26"/>
        </w:rPr>
        <w:t>Скульптурный ансамбль расположен напротив площади Ким Ир Сена. У подножия монумента   расположена бронзовая скульптурная группа: р</w:t>
      </w:r>
      <w:r w:rsidRPr="0053360D">
        <w:rPr>
          <w:rFonts w:ascii="Times New Roman" w:hAnsi="Times New Roman" w:cs="Times New Roman"/>
          <w:sz w:val="26"/>
          <w:szCs w:val="26"/>
        </w:rPr>
        <w:t>абочий с молотом, крестьянка с серпом, интеллигент с кистью в руках. Это скульптура является эмблемой Трудовой партии Кореи. В</w:t>
      </w:r>
      <w:r w:rsidR="002F72DF" w:rsidRPr="0053360D">
        <w:rPr>
          <w:rFonts w:ascii="Times New Roman" w:hAnsi="Times New Roman" w:cs="Times New Roman"/>
          <w:sz w:val="26"/>
          <w:szCs w:val="26"/>
        </w:rPr>
        <w:t>нутри обелиска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2F72DF" w:rsidRPr="0053360D">
        <w:rPr>
          <w:rFonts w:ascii="Times New Roman" w:hAnsi="Times New Roman" w:cs="Times New Roman"/>
          <w:sz w:val="26"/>
          <w:szCs w:val="26"/>
        </w:rPr>
        <w:t xml:space="preserve">расположен лифт, на котором можно </w:t>
      </w:r>
      <w:r w:rsidRPr="0053360D">
        <w:rPr>
          <w:rFonts w:ascii="Times New Roman" w:hAnsi="Times New Roman" w:cs="Times New Roman"/>
          <w:sz w:val="26"/>
          <w:szCs w:val="26"/>
        </w:rPr>
        <w:t xml:space="preserve">подняться на смотровую площадку и полюбоваться </w:t>
      </w:r>
      <w:r w:rsidR="002F72DF" w:rsidRPr="0053360D">
        <w:rPr>
          <w:rFonts w:ascii="Times New Roman" w:hAnsi="Times New Roman" w:cs="Times New Roman"/>
          <w:sz w:val="26"/>
          <w:szCs w:val="26"/>
        </w:rPr>
        <w:t>з</w:t>
      </w:r>
      <w:r w:rsidRPr="0053360D">
        <w:rPr>
          <w:rFonts w:ascii="Times New Roman" w:hAnsi="Times New Roman" w:cs="Times New Roman"/>
          <w:sz w:val="26"/>
          <w:szCs w:val="26"/>
        </w:rPr>
        <w:t>амечательн</w:t>
      </w:r>
      <w:r w:rsidR="002F72DF" w:rsidRPr="0053360D">
        <w:rPr>
          <w:rFonts w:ascii="Times New Roman" w:hAnsi="Times New Roman" w:cs="Times New Roman"/>
          <w:sz w:val="26"/>
          <w:szCs w:val="26"/>
        </w:rPr>
        <w:t>ой</w:t>
      </w:r>
      <w:r w:rsidRPr="0053360D">
        <w:rPr>
          <w:rFonts w:ascii="Times New Roman" w:hAnsi="Times New Roman" w:cs="Times New Roman"/>
          <w:sz w:val="26"/>
          <w:szCs w:val="26"/>
        </w:rPr>
        <w:t xml:space="preserve"> панорам</w:t>
      </w:r>
      <w:r w:rsidR="002F72DF" w:rsidRPr="0053360D">
        <w:rPr>
          <w:rFonts w:ascii="Times New Roman" w:hAnsi="Times New Roman" w:cs="Times New Roman"/>
          <w:sz w:val="26"/>
          <w:szCs w:val="26"/>
        </w:rPr>
        <w:t>ой</w:t>
      </w:r>
      <w:r w:rsidRPr="0053360D">
        <w:rPr>
          <w:rFonts w:ascii="Times New Roman" w:hAnsi="Times New Roman" w:cs="Times New Roman"/>
          <w:sz w:val="26"/>
          <w:szCs w:val="26"/>
        </w:rPr>
        <w:t xml:space="preserve"> всего города.</w:t>
      </w:r>
    </w:p>
    <w:p w14:paraId="373AB9E0" w14:textId="359791D0" w:rsidR="009F6D5A" w:rsidRPr="0053360D" w:rsidRDefault="009F6D5A" w:rsidP="009F6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Hlk161233140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Площадь Ким Ир </w:t>
      </w:r>
      <w:proofErr w:type="gramStart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Сена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BB1B07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</w:t>
      </w:r>
      <w:proofErr w:type="gramEnd"/>
      <w:r w:rsidR="00BB1B07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это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крупнейшая площадь в столице</w:t>
      </w:r>
      <w:r w:rsidR="002F72D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названа в честь первого </w:t>
      </w:r>
      <w:r w:rsidR="00307E99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лидера КНДР</w:t>
      </w:r>
      <w:r w:rsidR="002F72D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Площадь 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</w:t>
      </w:r>
      <w:r w:rsidR="00307E99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местом проведения государственных парадов, митингов и мероприятий, организуемых властями. </w:t>
      </w:r>
    </w:p>
    <w:p w14:paraId="05016E59" w14:textId="44DB4976" w:rsidR="009243F3" w:rsidRPr="0053360D" w:rsidRDefault="009243F3" w:rsidP="0092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Книжный магазин иноязычной </w:t>
      </w:r>
      <w:bookmarkStart w:id="1" w:name="_Hlk161233179"/>
      <w:bookmarkEnd w:id="0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литературы.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Здесь можно приобрести современную прессу (журналы и газеты),</w:t>
      </w:r>
      <w:r w:rsidR="00401002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изречения лидеров </w:t>
      </w:r>
      <w:proofErr w:type="gramStart"/>
      <w:r w:rsidR="00401002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КНДР, 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литературные</w:t>
      </w:r>
      <w:proofErr w:type="gramEnd"/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произведения, сказки, легенды, фотоальбомы, рецептурный справочник популярных блюд корейской кухни.</w:t>
      </w:r>
    </w:p>
    <w:p w14:paraId="62F9A65B" w14:textId="00EFA7B5" w:rsidR="009F6D5A" w:rsidRPr="0053360D" w:rsidRDefault="009243F3" w:rsidP="00924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</w:t>
      </w:r>
      <w:r w:rsidR="009F6D5A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жин в ресторане</w:t>
      </w:r>
      <w:r w:rsidR="00BB1B07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Пхеньяна</w:t>
      </w:r>
      <w:r w:rsidR="009F6D5A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1E6FE50D" w14:textId="0DA1C5B6" w:rsidR="009F6D5A" w:rsidRPr="0053360D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Прогулка по </w:t>
      </w:r>
      <w:r w:rsidR="00BB1B07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вечернему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Пхеньяну.</w:t>
      </w:r>
    </w:p>
    <w:bookmarkEnd w:id="1"/>
    <w:p w14:paraId="1479AEB3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1B2FBE4E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79FF054C" w14:textId="777EC5B4" w:rsidR="009F6D5A" w:rsidRPr="0053360D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День 2.</w:t>
      </w:r>
    </w:p>
    <w:p w14:paraId="5573887E" w14:textId="01FED619" w:rsidR="00BB1B07" w:rsidRPr="0053360D" w:rsidRDefault="00BB1B07" w:rsidP="009F6D5A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3DCE6A23" w14:textId="77777777" w:rsidR="00BB1B07" w:rsidRPr="0053360D" w:rsidRDefault="00BB1B07" w:rsidP="00BB1B0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Пхеньянское метро. </w:t>
      </w:r>
      <w:r w:rsidRPr="0053360D">
        <w:rPr>
          <w:rFonts w:ascii="Times New Roman" w:hAnsi="Times New Roman" w:cs="Times New Roman"/>
          <w:sz w:val="26"/>
          <w:szCs w:val="26"/>
        </w:rPr>
        <w:t>Осмотр Пхеньянского метрополитена, строительство которого началось в 1968 году. Это одна из самых глубоких систем метрополитена в мире (глубина 100 метров).</w:t>
      </w:r>
    </w:p>
    <w:p w14:paraId="144C87D3" w14:textId="3D362FE6" w:rsidR="00BB1B07" w:rsidRPr="0053360D" w:rsidRDefault="00BB1B07" w:rsidP="00BB1B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</w:t>
      </w:r>
      <w:r w:rsidR="00307E99" w:rsidRPr="0053360D">
        <w:rPr>
          <w:rFonts w:ascii="Times New Roman" w:hAnsi="Times New Roman" w:cs="Times New Roman"/>
          <w:sz w:val="26"/>
          <w:szCs w:val="26"/>
        </w:rPr>
        <w:t xml:space="preserve">й </w:t>
      </w:r>
      <w:r w:rsidRPr="0053360D">
        <w:rPr>
          <w:rFonts w:ascii="Times New Roman" w:hAnsi="Times New Roman" w:cs="Times New Roman"/>
          <w:sz w:val="26"/>
          <w:szCs w:val="26"/>
        </w:rPr>
        <w:t>горд</w:t>
      </w:r>
      <w:r w:rsidR="00307E99" w:rsidRPr="0053360D">
        <w:rPr>
          <w:rFonts w:ascii="Times New Roman" w:hAnsi="Times New Roman" w:cs="Times New Roman"/>
          <w:sz w:val="26"/>
          <w:szCs w:val="26"/>
        </w:rPr>
        <w:t xml:space="preserve">ости </w:t>
      </w:r>
      <w:r w:rsidRPr="0053360D">
        <w:rPr>
          <w:rFonts w:ascii="Times New Roman" w:hAnsi="Times New Roman" w:cs="Times New Roman"/>
          <w:sz w:val="26"/>
          <w:szCs w:val="26"/>
        </w:rPr>
        <w:t xml:space="preserve">народа </w:t>
      </w:r>
      <w:r w:rsidRPr="0053360D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53360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8682133" w14:textId="77777777" w:rsidR="00BB1B07" w:rsidRPr="0053360D" w:rsidRDefault="00BB1B07" w:rsidP="009F6D5A">
      <w:pPr>
        <w:rPr>
          <w:rFonts w:ascii="Times New Roman" w:hAnsi="Times New Roman" w:cs="Times New Roman"/>
          <w:sz w:val="26"/>
          <w:szCs w:val="26"/>
        </w:rPr>
      </w:pPr>
    </w:p>
    <w:p w14:paraId="73631ED8" w14:textId="77777777" w:rsidR="00307E99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Площадь </w:t>
      </w:r>
      <w:r w:rsidR="00307E99" w:rsidRPr="0053360D">
        <w:rPr>
          <w:rFonts w:ascii="Times New Roman" w:hAnsi="Times New Roman" w:cs="Times New Roman"/>
          <w:b/>
          <w:bCs/>
          <w:sz w:val="26"/>
          <w:szCs w:val="26"/>
        </w:rPr>
        <w:t>и п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арк фонтанов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- Площадь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расположена в центре Пхеньяна. Это одно из самых известных и значимых мест в стране, имеющее большое историческое и культурное значение.</w:t>
      </w:r>
    </w:p>
    <w:p w14:paraId="25B79585" w14:textId="7AB08B7F" w:rsidR="00BB1B07" w:rsidRPr="0053360D" w:rsidRDefault="00307E99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Г</w:t>
      </w:r>
      <w:r w:rsidR="00BB1B07" w:rsidRPr="0053360D">
        <w:rPr>
          <w:rFonts w:ascii="Times New Roman" w:hAnsi="Times New Roman" w:cs="Times New Roman"/>
          <w:sz w:val="26"/>
          <w:szCs w:val="26"/>
        </w:rPr>
        <w:t>лавны</w:t>
      </w:r>
      <w:r w:rsidRPr="0053360D">
        <w:rPr>
          <w:rFonts w:ascii="Times New Roman" w:hAnsi="Times New Roman" w:cs="Times New Roman"/>
          <w:sz w:val="26"/>
          <w:szCs w:val="26"/>
        </w:rPr>
        <w:t>м</w:t>
      </w:r>
      <w:r w:rsidR="00BB1B07" w:rsidRPr="0053360D">
        <w:rPr>
          <w:rFonts w:ascii="Times New Roman" w:hAnsi="Times New Roman" w:cs="Times New Roman"/>
          <w:sz w:val="26"/>
          <w:szCs w:val="26"/>
        </w:rPr>
        <w:t xml:space="preserve"> объекто</w:t>
      </w:r>
      <w:r w:rsidRPr="0053360D">
        <w:rPr>
          <w:rFonts w:ascii="Times New Roman" w:hAnsi="Times New Roman" w:cs="Times New Roman"/>
          <w:sz w:val="26"/>
          <w:szCs w:val="26"/>
        </w:rPr>
        <w:t xml:space="preserve">м площади </w:t>
      </w:r>
      <w:r w:rsidR="00967D31" w:rsidRPr="0053360D">
        <w:rPr>
          <w:rFonts w:ascii="Times New Roman" w:hAnsi="Times New Roman" w:cs="Times New Roman"/>
          <w:sz w:val="26"/>
          <w:szCs w:val="26"/>
        </w:rPr>
        <w:t>я</w:t>
      </w:r>
      <w:r w:rsidR="00BB1B07" w:rsidRPr="0053360D">
        <w:rPr>
          <w:rFonts w:ascii="Times New Roman" w:hAnsi="Times New Roman" w:cs="Times New Roman"/>
          <w:sz w:val="26"/>
          <w:szCs w:val="26"/>
        </w:rPr>
        <w:t xml:space="preserve">вляется монумент в честь основателей страны — </w:t>
      </w:r>
      <w:r w:rsidR="00967D31" w:rsidRPr="0053360D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="00BB1B07" w:rsidRPr="0053360D">
        <w:rPr>
          <w:rFonts w:ascii="Times New Roman" w:hAnsi="Times New Roman" w:cs="Times New Roman"/>
          <w:sz w:val="26"/>
          <w:szCs w:val="26"/>
        </w:rPr>
        <w:t xml:space="preserve">Ким Ир Сена и </w:t>
      </w:r>
      <w:r w:rsidR="00967D31" w:rsidRPr="0053360D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="00BB1B07" w:rsidRPr="0053360D">
        <w:rPr>
          <w:rFonts w:ascii="Times New Roman" w:hAnsi="Times New Roman" w:cs="Times New Roman"/>
          <w:sz w:val="26"/>
          <w:szCs w:val="26"/>
        </w:rPr>
        <w:t>Ким Чен Ира (</w:t>
      </w:r>
      <w:r w:rsidR="00BB1B07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>бронзовых статуй вождей, на</w:t>
      </w:r>
      <w:r w:rsidR="00BB1B07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усмотрение принимающей стороны</w:t>
      </w:r>
      <w:r w:rsidR="00BB1B07" w:rsidRPr="0053360D">
        <w:rPr>
          <w:rFonts w:ascii="Times New Roman" w:hAnsi="Times New Roman" w:cs="Times New Roman"/>
          <w:sz w:val="26"/>
          <w:szCs w:val="26"/>
        </w:rPr>
        <w:t>).</w:t>
      </w:r>
    </w:p>
    <w:p w14:paraId="0EEFC472" w14:textId="08146B0B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Площадь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является местом для выражения патриотизма и единства</w:t>
      </w:r>
      <w:r w:rsidR="00D6525E" w:rsidRPr="0053360D">
        <w:rPr>
          <w:rFonts w:ascii="Times New Roman" w:hAnsi="Times New Roman" w:cs="Times New Roman"/>
          <w:sz w:val="26"/>
          <w:szCs w:val="26"/>
        </w:rPr>
        <w:t xml:space="preserve"> народа.</w:t>
      </w:r>
      <w:r w:rsidRPr="0053360D">
        <w:rPr>
          <w:rFonts w:ascii="Times New Roman" w:hAnsi="Times New Roman" w:cs="Times New Roman"/>
          <w:sz w:val="26"/>
          <w:szCs w:val="26"/>
        </w:rPr>
        <w:t xml:space="preserve"> Здесь проходят важные государственные события, такие как празднование Дня труда и Дня солнца, связанным с днём рождения </w:t>
      </w:r>
      <w:r w:rsidR="00967D31" w:rsidRPr="0053360D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53360D">
        <w:rPr>
          <w:rFonts w:ascii="Times New Roman" w:hAnsi="Times New Roman" w:cs="Times New Roman"/>
          <w:sz w:val="26"/>
          <w:szCs w:val="26"/>
        </w:rPr>
        <w:t>Ким Ир Сена.</w:t>
      </w:r>
    </w:p>
    <w:p w14:paraId="113FD7F9" w14:textId="6EC883D1" w:rsidR="00307E99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Архитектура площади и окружающих зданий отражает стили, популярные в социалистическом реалистическом </w:t>
      </w:r>
      <w:r w:rsidR="00D6525E" w:rsidRPr="0053360D">
        <w:rPr>
          <w:rFonts w:ascii="Times New Roman" w:hAnsi="Times New Roman" w:cs="Times New Roman"/>
          <w:sz w:val="26"/>
          <w:szCs w:val="26"/>
        </w:rPr>
        <w:t>искусстве, создает</w:t>
      </w:r>
      <w:r w:rsidRPr="0053360D">
        <w:rPr>
          <w:rFonts w:ascii="Times New Roman" w:hAnsi="Times New Roman" w:cs="Times New Roman"/>
          <w:sz w:val="26"/>
          <w:szCs w:val="26"/>
        </w:rPr>
        <w:t xml:space="preserve"> атмосферу, </w:t>
      </w:r>
      <w:r w:rsidR="00307E99" w:rsidRPr="0053360D">
        <w:rPr>
          <w:rFonts w:ascii="Times New Roman" w:hAnsi="Times New Roman" w:cs="Times New Roman"/>
          <w:sz w:val="26"/>
          <w:szCs w:val="26"/>
        </w:rPr>
        <w:t xml:space="preserve">подчеркивающую </w:t>
      </w:r>
      <w:r w:rsidR="00D6525E" w:rsidRPr="0053360D">
        <w:rPr>
          <w:rFonts w:ascii="Times New Roman" w:hAnsi="Times New Roman" w:cs="Times New Roman"/>
          <w:sz w:val="26"/>
          <w:szCs w:val="26"/>
        </w:rPr>
        <w:t>идеологию 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D6525E" w:rsidRPr="0053360D">
        <w:rPr>
          <w:rFonts w:ascii="Times New Roman" w:hAnsi="Times New Roman" w:cs="Times New Roman"/>
          <w:sz w:val="26"/>
          <w:szCs w:val="26"/>
        </w:rPr>
        <w:t>культуру КНДР</w:t>
      </w:r>
      <w:r w:rsidRPr="0053360D">
        <w:rPr>
          <w:rFonts w:ascii="Times New Roman" w:hAnsi="Times New Roman" w:cs="Times New Roman"/>
          <w:sz w:val="26"/>
          <w:szCs w:val="26"/>
        </w:rPr>
        <w:t>.</w:t>
      </w:r>
    </w:p>
    <w:p w14:paraId="6E241EE1" w14:textId="6347F25D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Памятник советским воинам</w:t>
      </w:r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павшим в </w:t>
      </w:r>
      <w:r w:rsidR="00D6525E"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боях за </w:t>
      </w:r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>освобождени</w:t>
      </w:r>
      <w:r w:rsidR="00D6525E"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5336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Кореи от колониального угнетения японских империалистов. «Вечная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53360D">
        <w:rPr>
          <w:rFonts w:ascii="Times New Roman" w:hAnsi="Times New Roman" w:cs="Times New Roman"/>
          <w:sz w:val="26"/>
          <w:szCs w:val="26"/>
        </w:rPr>
        <w:t xml:space="preserve"> - такие слова Вы прочитаете на монументе. </w:t>
      </w:r>
    </w:p>
    <w:p w14:paraId="44BDCC57" w14:textId="77777777" w:rsidR="009F6D5A" w:rsidRPr="0053360D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53360D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Система метрополитена в Пхеньяне считается одной из наиболее глубоких и хорошо оборудованных в мире. Некоторые станции расположены на значительной глубине — до 110 метров под землёй. Посещение этого музея может стать интересным опытом и помочь глубже понять культуру и историю КНДР через призму её транспортной системы.</w:t>
      </w:r>
    </w:p>
    <w:p w14:paraId="1C1ECE54" w14:textId="77777777" w:rsidR="009F6D5A" w:rsidRPr="0053360D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Сувенирный магазин</w:t>
      </w:r>
    </w:p>
    <w:p w14:paraId="1490E1C1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Возможно посещение цирка или филармонии </w:t>
      </w:r>
      <w:r w:rsidRPr="0053360D">
        <w:rPr>
          <w:rFonts w:ascii="Times New Roman" w:hAnsi="Times New Roman" w:cs="Times New Roman"/>
          <w:sz w:val="26"/>
          <w:szCs w:val="26"/>
        </w:rPr>
        <w:t>(дополнительная оплата 20 долларов на месте).</w:t>
      </w:r>
    </w:p>
    <w:p w14:paraId="5C1977E7" w14:textId="2F741D32" w:rsidR="00BB1B07" w:rsidRPr="0053360D" w:rsidRDefault="00BB1B07" w:rsidP="00BB1B0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Ужин в ресторане Пхеньяна.</w:t>
      </w:r>
    </w:p>
    <w:p w14:paraId="5819BEAB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Возвращение в гостиницу.</w:t>
      </w:r>
    </w:p>
    <w:p w14:paraId="1045A396" w14:textId="6B6110C0" w:rsidR="009F6D5A" w:rsidRPr="0053360D" w:rsidRDefault="00BB1B07" w:rsidP="009F6D5A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246808AB" w14:textId="77777777" w:rsidR="00BB1B07" w:rsidRPr="0053360D" w:rsidRDefault="009F6D5A" w:rsidP="00BB1B07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3.  </w:t>
      </w:r>
    </w:p>
    <w:p w14:paraId="50659BFF" w14:textId="293D014F" w:rsidR="00BB1B07" w:rsidRPr="0053360D" w:rsidRDefault="00BB1B07" w:rsidP="00BB1B0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Завтрак в гостинице.  </w:t>
      </w:r>
    </w:p>
    <w:p w14:paraId="651E52E3" w14:textId="5A29C382" w:rsidR="00BB1B07" w:rsidRPr="0053360D" w:rsidRDefault="00BB1B07" w:rsidP="00BB1B07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_Hlk211011592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Выезд в горы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Время в пути 3 часа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санитарной остановкой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). Горы </w:t>
      </w:r>
      <w:proofErr w:type="spellStart"/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 живописный горный хребет, расположенный </w:t>
      </w:r>
      <w:r w:rsidRPr="0053360D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в северо-западной части страны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Район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End w:id="2"/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7AF3838D" w14:textId="64D237A3" w:rsidR="009F6D5A" w:rsidRPr="0053360D" w:rsidRDefault="009F6D5A" w:rsidP="00BB1B07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53360D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</w:t>
      </w:r>
      <w:r w:rsidR="00D6525E" w:rsidRPr="0053360D">
        <w:rPr>
          <w:rFonts w:ascii="Times New Roman" w:hAnsi="Times New Roman" w:cs="Times New Roman"/>
          <w:sz w:val="26"/>
          <w:szCs w:val="26"/>
        </w:rPr>
        <w:t xml:space="preserve">, </w:t>
      </w:r>
      <w:r w:rsidR="008A2D1F" w:rsidRPr="0053360D">
        <w:rPr>
          <w:rFonts w:ascii="Times New Roman" w:hAnsi="Times New Roman" w:cs="Times New Roman"/>
          <w:sz w:val="26"/>
          <w:szCs w:val="26"/>
        </w:rPr>
        <w:t>Монголии,</w:t>
      </w:r>
      <w:r w:rsidR="00D6525E"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8A2D1F" w:rsidRPr="0053360D">
        <w:rPr>
          <w:rFonts w:ascii="Times New Roman" w:hAnsi="Times New Roman" w:cs="Times New Roman"/>
          <w:sz w:val="26"/>
          <w:szCs w:val="26"/>
        </w:rPr>
        <w:t>США 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других государств.</w:t>
      </w:r>
    </w:p>
    <w:p w14:paraId="14C5C395" w14:textId="2D3DEAB4" w:rsidR="00BB1B07" w:rsidRPr="0053360D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Обед.</w:t>
      </w:r>
    </w:p>
    <w:p w14:paraId="3B61D11C" w14:textId="5BEF581E" w:rsidR="00D6525E" w:rsidRPr="0053360D" w:rsidRDefault="00D6525E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 xml:space="preserve">Посещение традиционного храмового буддийского комплекса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Бохен</w:t>
      </w:r>
      <w:proofErr w:type="spellEnd"/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построенного в 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1042. Деревянные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конструкции храма отреставрированы. Каменные ворота, базы, 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пагоды хорошо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сохранились, 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пережили и 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выстояли почти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без изменений, несмотря 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множественные</w:t>
      </w: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попытки завоеваний.</w:t>
      </w:r>
    </w:p>
    <w:p w14:paraId="01ECF0E4" w14:textId="5572E00D" w:rsidR="00BB1B07" w:rsidRPr="0053360D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3" w:name="_Hlk211011621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Прогулка в горах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(обязательно возьмите с собой удобную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треккинговую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обувь и воду).</w:t>
      </w:r>
      <w:bookmarkEnd w:id="3"/>
      <w:r w:rsidRPr="005336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Маршрут в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горах частично обустроен, имеет бетонное 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покрытие, но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большая 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часть тропы </w:t>
      </w:r>
      <w:r w:rsidR="00A94700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представлена дресвой и каменными ступеньками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Маршрут рассчитан на 2 часа. Час идем до второй беседки и час обратно. Внимание!!! Если Вы не активны, то можете сократить маршрут и вернуться после посещения первой беседки к автобусу!</w:t>
      </w:r>
    </w:p>
    <w:p w14:paraId="3CB56C96" w14:textId="41042FE0" w:rsidR="00BB1B07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Пхеньян.</w:t>
      </w:r>
      <w:r w:rsidR="008A2D1F"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53F9997" w14:textId="77777777" w:rsidR="001108A7" w:rsidRDefault="001108A7" w:rsidP="001108A7">
      <w:pPr>
        <w:spacing w:after="120" w:line="280" w:lineRule="auto"/>
      </w:pPr>
      <w:r w:rsidRPr="001108A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Мемориальный музей боевых подвигов в зарубежной военной операции</w:t>
      </w:r>
      <w:r>
        <w:rPr>
          <w:b/>
          <w:bCs/>
        </w:rPr>
        <w:t xml:space="preserve"> </w:t>
      </w:r>
      <w:r w:rsidRPr="001108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(необходимо надеть однотонную одежду в темных тонах, сланцы, рваные джинсы, мини юбки, короткие шорты нельзя!)</w:t>
      </w:r>
    </w:p>
    <w:p w14:paraId="17138582" w14:textId="77777777" w:rsidR="00BB1B07" w:rsidRPr="0053360D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Ужин.</w:t>
      </w:r>
    </w:p>
    <w:p w14:paraId="62F58146" w14:textId="77777777" w:rsidR="00BB1B07" w:rsidRPr="0053360D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109CD87B" w14:textId="6CDA6724" w:rsidR="009F6D5A" w:rsidRPr="0053360D" w:rsidRDefault="00BB1B07" w:rsidP="00BB1B0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336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</w:p>
    <w:p w14:paraId="6C29906B" w14:textId="77777777" w:rsidR="009F6D5A" w:rsidRPr="0053360D" w:rsidRDefault="009F6D5A" w:rsidP="009F6D5A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4. </w:t>
      </w:r>
    </w:p>
    <w:p w14:paraId="1E09F12B" w14:textId="77777777" w:rsidR="00BB1B07" w:rsidRPr="0053360D" w:rsidRDefault="00BB1B07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61C632ED" w14:textId="0BA3519A" w:rsidR="00BB1B07" w:rsidRPr="0053360D" w:rsidRDefault="00BB1B07" w:rsidP="00BB1B0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храм был построен в Пхеньяне в 2003 году. Он стал </w:t>
      </w:r>
      <w:r w:rsidR="008A2D1F"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>дним из немногих действующих христианских храмов</w:t>
      </w:r>
      <w:r w:rsidR="008A2D1F"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православных верующих</w:t>
      </w:r>
      <w:r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КНДР</w:t>
      </w:r>
      <w:r w:rsidR="008A2D1F" w:rsidRPr="0053360D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B241647" w14:textId="2D5708B7" w:rsidR="009F6D5A" w:rsidRPr="0053360D" w:rsidRDefault="009F6D5A" w:rsidP="00BB1B07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гробницы </w:t>
      </w:r>
      <w:r w:rsidR="00BB1B07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короля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Тангуна</w:t>
      </w:r>
      <w:proofErr w:type="spellEnd"/>
      <w:r w:rsidR="008A2D1F" w:rsidRPr="0053360D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C2BEE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Тангун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, согласно корейской мифологии, считается основателем </w:t>
      </w:r>
      <w:r w:rsidR="008C2BEE" w:rsidRPr="0053360D">
        <w:rPr>
          <w:rFonts w:ascii="Times New Roman" w:hAnsi="Times New Roman" w:cs="Times New Roman"/>
          <w:sz w:val="26"/>
          <w:szCs w:val="26"/>
        </w:rPr>
        <w:t>первого государства Чосон.</w:t>
      </w:r>
      <w:r w:rsidRPr="0053360D">
        <w:rPr>
          <w:rFonts w:ascii="Times New Roman" w:hAnsi="Times New Roman" w:cs="Times New Roman"/>
          <w:sz w:val="26"/>
          <w:szCs w:val="26"/>
        </w:rPr>
        <w:t xml:space="preserve"> Он символизирует начало корейской нации и является важной фигурой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sz w:val="26"/>
          <w:szCs w:val="26"/>
        </w:rPr>
        <w:t>в формировании национальной идентичности.</w:t>
      </w:r>
      <w:r w:rsidR="008041E2"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(возможна замена на гробницу короля </w:t>
      </w:r>
      <w:proofErr w:type="spellStart"/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>Тонмёна</w:t>
      </w:r>
      <w:proofErr w:type="spellEnd"/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– основателя государства </w:t>
      </w:r>
      <w:proofErr w:type="spellStart"/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>Когурё</w:t>
      </w:r>
      <w:proofErr w:type="spellEnd"/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2F7C3E3F" w14:textId="77777777" w:rsidR="008041E2" w:rsidRPr="0053360D" w:rsidRDefault="009F6D5A" w:rsidP="008041E2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Тепличное хозяйство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Кандонское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Pr="0053360D">
        <w:rPr>
          <w:rFonts w:ascii="Times New Roman" w:hAnsi="Times New Roman" w:cs="Times New Roman"/>
          <w:sz w:val="26"/>
          <w:szCs w:val="26"/>
        </w:rPr>
        <w:t xml:space="preserve">это одно из передовых сельскохозяйственных предприятий, специализирующихся на производстве овощей и фруктов в защищенном грунте. Оно находится в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Кандонском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районе, известном своим </w:t>
      </w:r>
      <w:r w:rsidR="008A2D1F" w:rsidRPr="0053360D">
        <w:rPr>
          <w:rFonts w:ascii="Times New Roman" w:hAnsi="Times New Roman" w:cs="Times New Roman"/>
          <w:sz w:val="26"/>
          <w:szCs w:val="26"/>
        </w:rPr>
        <w:t xml:space="preserve">теплым </w:t>
      </w:r>
      <w:r w:rsidRPr="0053360D">
        <w:rPr>
          <w:rFonts w:ascii="Times New Roman" w:hAnsi="Times New Roman" w:cs="Times New Roman"/>
          <w:sz w:val="26"/>
          <w:szCs w:val="26"/>
        </w:rPr>
        <w:t>климатом и природными условиями, которые способствуют развитию сельского хозяйства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041E2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041E2" w:rsidRPr="0053360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(возможна замена на монумент Трудовой Партии Кореи)</w:t>
      </w:r>
    </w:p>
    <w:p w14:paraId="7F444B33" w14:textId="3C6A3F96" w:rsidR="009F6D5A" w:rsidRPr="0053360D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Обед</w:t>
      </w:r>
      <w:r w:rsidR="00BB1B07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в ресторане Пхеньяна.</w:t>
      </w:r>
    </w:p>
    <w:p w14:paraId="5D1B660F" w14:textId="451975D7" w:rsidR="00BB1B07" w:rsidRPr="0053360D" w:rsidRDefault="00BB1B07" w:rsidP="00BB1B07">
      <w:pPr>
        <w:rPr>
          <w:rFonts w:ascii="Times New Roman" w:eastAsia="청봉" w:hAnsi="Times New Roman" w:cs="Times New Roman"/>
          <w:color w:val="000000"/>
          <w:sz w:val="26"/>
          <w:szCs w:val="26"/>
        </w:rPr>
      </w:pPr>
      <w:bookmarkStart w:id="4" w:name="_Hlk211010114"/>
      <w:r w:rsidRPr="0053360D">
        <w:rPr>
          <w:rFonts w:ascii="Times New Roman" w:hAnsi="Times New Roman" w:cs="Times New Roman"/>
          <w:b/>
          <w:iCs/>
          <w:color w:val="000000"/>
          <w:sz w:val="26"/>
          <w:szCs w:val="26"/>
        </w:rPr>
        <w:t>Посещение Музея победы в Отечественной освободительной войне.</w:t>
      </w:r>
      <w:r w:rsidRPr="0053360D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Музей о</w:t>
      </w:r>
      <w:r w:rsidRPr="0053360D">
        <w:rPr>
          <w:rFonts w:ascii="Times New Roman" w:eastAsia="청봉" w:hAnsi="Times New Roman" w:cs="Times New Roman"/>
          <w:bCs/>
          <w:iCs/>
          <w:color w:val="000000"/>
          <w:sz w:val="26"/>
          <w:szCs w:val="26"/>
        </w:rPr>
        <w:t>ткрыт</w:t>
      </w:r>
      <w:r w:rsidRPr="0053360D"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На реке недалеко от музея находится американское шпионское судно «Пуэбло», пойманное моряками КНА (Корейской народной армии) в 1968 году.</w:t>
      </w:r>
      <w:bookmarkEnd w:id="4"/>
      <w:r w:rsidRPr="0053360D">
        <w:rPr>
          <w:rFonts w:ascii="Times New Roman" w:eastAsia="청봉" w:hAnsi="Times New Roman" w:cs="Times New Roman"/>
          <w:color w:val="000000"/>
          <w:sz w:val="26"/>
          <w:szCs w:val="26"/>
        </w:rPr>
        <w:t xml:space="preserve"> </w:t>
      </w:r>
    </w:p>
    <w:p w14:paraId="6FB25D01" w14:textId="562F9FF8" w:rsidR="00BB1B07" w:rsidRPr="0053360D" w:rsidRDefault="00BB1B07" w:rsidP="00BB1B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Дворец школьников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Мангендэ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—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храм искусства и новых технологий. Здесь</w:t>
      </w:r>
      <w:r w:rsidR="008C2BEE"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401002" w:rsidRPr="0053360D">
        <w:rPr>
          <w:rFonts w:ascii="Times New Roman" w:hAnsi="Times New Roman" w:cs="Times New Roman"/>
          <w:sz w:val="26"/>
          <w:szCs w:val="26"/>
        </w:rPr>
        <w:t>детям предоставлены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sz w:val="26"/>
          <w:szCs w:val="26"/>
        </w:rPr>
        <w:t xml:space="preserve">разнообразные возможности </w:t>
      </w:r>
      <w:r w:rsidR="00401002" w:rsidRPr="0053360D">
        <w:rPr>
          <w:rFonts w:ascii="Times New Roman" w:hAnsi="Times New Roman" w:cs="Times New Roman"/>
          <w:sz w:val="26"/>
          <w:szCs w:val="26"/>
        </w:rPr>
        <w:t>для занятий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гимнастикой, </w:t>
      </w:r>
      <w:r w:rsidR="00401002" w:rsidRPr="0053360D">
        <w:rPr>
          <w:rFonts w:ascii="Times New Roman" w:hAnsi="Times New Roman" w:cs="Times New Roman"/>
          <w:sz w:val="26"/>
          <w:szCs w:val="26"/>
        </w:rPr>
        <w:t>плаванием, пением,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танцами, игрой на музыкальных </w:t>
      </w:r>
      <w:r w:rsidR="00401002" w:rsidRPr="0053360D">
        <w:rPr>
          <w:rFonts w:ascii="Times New Roman" w:hAnsi="Times New Roman" w:cs="Times New Roman"/>
          <w:sz w:val="26"/>
          <w:szCs w:val="26"/>
        </w:rPr>
        <w:t>инструментах,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каллиграфией, вышивкой, робототехникой, </w:t>
      </w:r>
      <w:proofErr w:type="spellStart"/>
      <w:r w:rsidR="00401002" w:rsidRPr="0053360D">
        <w:rPr>
          <w:rFonts w:ascii="Times New Roman" w:hAnsi="Times New Roman" w:cs="Times New Roman"/>
          <w:sz w:val="26"/>
          <w:szCs w:val="26"/>
        </w:rPr>
        <w:t>авиамоделированием</w:t>
      </w:r>
      <w:proofErr w:type="spellEnd"/>
      <w:r w:rsidR="00401002" w:rsidRPr="0053360D">
        <w:rPr>
          <w:rFonts w:ascii="Times New Roman" w:hAnsi="Times New Roman" w:cs="Times New Roman"/>
          <w:sz w:val="26"/>
          <w:szCs w:val="26"/>
        </w:rPr>
        <w:t>,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 экологией.</w:t>
      </w:r>
    </w:p>
    <w:p w14:paraId="1776A9D8" w14:textId="047C8AA1" w:rsidR="009F6D5A" w:rsidRPr="0053360D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Ужин</w:t>
      </w:r>
      <w:r w:rsidR="00BB1B07" w:rsidRPr="0053360D">
        <w:rPr>
          <w:rFonts w:ascii="Times New Roman" w:hAnsi="Times New Roman" w:cs="Times New Roman"/>
          <w:sz w:val="26"/>
          <w:szCs w:val="26"/>
        </w:rPr>
        <w:t xml:space="preserve"> в ресторане Пхеньяна</w:t>
      </w:r>
    </w:p>
    <w:p w14:paraId="5D2A0F6B" w14:textId="77777777" w:rsidR="00BB1B07" w:rsidRPr="0053360D" w:rsidRDefault="00BB1B07" w:rsidP="00BB1B07">
      <w:pPr>
        <w:shd w:val="clear" w:color="auto" w:fill="FFFFFF"/>
        <w:jc w:val="both"/>
        <w:rPr>
          <w:rStyle w:val="a9"/>
          <w:rFonts w:ascii="Times New Roman" w:hAnsi="Times New Roman" w:cs="Times New Roman"/>
          <w:color w:val="000000"/>
          <w:sz w:val="26"/>
          <w:szCs w:val="26"/>
        </w:rPr>
      </w:pPr>
      <w:bookmarkStart w:id="5" w:name="_Hlk211011554"/>
      <w:r w:rsidRPr="0053360D">
        <w:rPr>
          <w:rStyle w:val="a9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Посещение пивного бара </w:t>
      </w:r>
      <w:proofErr w:type="spellStart"/>
      <w:r w:rsidRPr="0053360D">
        <w:rPr>
          <w:rStyle w:val="a9"/>
          <w:rFonts w:ascii="Times New Roman" w:hAnsi="Times New Roman" w:cs="Times New Roman"/>
          <w:color w:val="000000"/>
          <w:sz w:val="26"/>
          <w:szCs w:val="26"/>
        </w:rPr>
        <w:t>Хвасон</w:t>
      </w:r>
      <w:proofErr w:type="spellEnd"/>
      <w:r w:rsidRPr="0053360D">
        <w:rPr>
          <w:rStyle w:val="a9"/>
          <w:rFonts w:ascii="Times New Roman" w:hAnsi="Times New Roman" w:cs="Times New Roman"/>
          <w:color w:val="000000"/>
          <w:sz w:val="26"/>
          <w:szCs w:val="26"/>
        </w:rPr>
        <w:t xml:space="preserve"> (может быть поставлен в любой из дней, на усмотрение корейской стороны).</w:t>
      </w:r>
    </w:p>
    <w:bookmarkEnd w:id="5"/>
    <w:p w14:paraId="24C211CD" w14:textId="78590A77" w:rsidR="009F6D5A" w:rsidRPr="0053360D" w:rsidRDefault="009F6D5A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Возвращение </w:t>
      </w:r>
      <w:r w:rsidR="00BB1B07" w:rsidRPr="0053360D">
        <w:rPr>
          <w:rFonts w:ascii="Times New Roman" w:hAnsi="Times New Roman" w:cs="Times New Roman"/>
          <w:sz w:val="26"/>
          <w:szCs w:val="26"/>
        </w:rPr>
        <w:t>в гостиницу</w:t>
      </w:r>
    </w:p>
    <w:p w14:paraId="0AF368D3" w14:textId="760EDA16" w:rsidR="00BB1B07" w:rsidRPr="0053360D" w:rsidRDefault="00BB1B07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35E6E92B" w14:textId="58D3AA2A" w:rsidR="00206DAC" w:rsidRPr="0053360D" w:rsidRDefault="00206DAC" w:rsidP="00206DA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День 5</w:t>
      </w:r>
      <w:r w:rsidR="00BB1B07" w:rsidRPr="0053360D">
        <w:rPr>
          <w:rFonts w:ascii="Times New Roman" w:hAnsi="Times New Roman" w:cs="Times New Roman"/>
          <w:sz w:val="26"/>
          <w:szCs w:val="26"/>
        </w:rPr>
        <w:t>.</w:t>
      </w:r>
    </w:p>
    <w:p w14:paraId="4B33E825" w14:textId="01411BA3" w:rsidR="00BB1B07" w:rsidRPr="0053360D" w:rsidRDefault="00BB1B07" w:rsidP="00206DA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768BDF99" w14:textId="42742E0E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Поездка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в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международный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аэропорт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Пхеньяна,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прощание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с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гидами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KITC</w:t>
      </w:r>
      <w:r w:rsidR="00BB1B07" w:rsidRPr="0053360D">
        <w:rPr>
          <w:rFonts w:ascii="Times New Roman" w:hAnsi="Times New Roman" w:cs="Times New Roman"/>
          <w:sz w:val="26"/>
          <w:szCs w:val="26"/>
        </w:rPr>
        <w:t>.</w:t>
      </w:r>
    </w:p>
    <w:p w14:paraId="6F0DEDA3" w14:textId="092A9A75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Вылет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внутренним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регулярным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рейсом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в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10:00</w:t>
      </w:r>
      <w:r w:rsidR="00BB1B07"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.</w:t>
      </w:r>
    </w:p>
    <w:p w14:paraId="04626634" w14:textId="445FF6BE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Прибытие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в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11:00 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встреча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с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гидами</w:t>
      </w:r>
      <w:r w:rsidR="0053360D">
        <w:rPr>
          <w:rStyle w:val="ezkurwreuab5ozgtqnkl"/>
          <w:rFonts w:ascii="Times New Roman" w:hAnsi="Times New Roman" w:cs="Times New Roman"/>
          <w:sz w:val="26"/>
          <w:szCs w:val="26"/>
        </w:rPr>
        <w:t xml:space="preserve"> принимающей компании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53360D">
        <w:rPr>
          <w:rFonts w:ascii="Times New Roman" w:hAnsi="Times New Roman" w:cs="Times New Roman"/>
          <w:sz w:val="26"/>
          <w:szCs w:val="26"/>
        </w:rPr>
        <w:t>(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CTC</w:t>
      </w:r>
      <w:r w:rsidR="0053360D">
        <w:rPr>
          <w:rStyle w:val="ezkurwreuab5ozgtqnkl"/>
          <w:rFonts w:ascii="Times New Roman" w:hAnsi="Times New Roman" w:cs="Times New Roman"/>
          <w:sz w:val="26"/>
          <w:szCs w:val="26"/>
        </w:rPr>
        <w:t>)</w:t>
      </w:r>
      <w:r w:rsidR="00BB1B07" w:rsidRPr="0053360D">
        <w:rPr>
          <w:rStyle w:val="ezkurwreuab5ozgtqnkl"/>
          <w:rFonts w:ascii="Times New Roman" w:hAnsi="Times New Roman" w:cs="Times New Roman"/>
          <w:sz w:val="26"/>
          <w:szCs w:val="26"/>
        </w:rPr>
        <w:t>.</w:t>
      </w:r>
    </w:p>
    <w:p w14:paraId="4DF7803A" w14:textId="5A7C13B9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Вы</w:t>
      </w:r>
      <w:r w:rsidR="00F033E2">
        <w:rPr>
          <w:rStyle w:val="ezkurwreuab5ozgtqnkl"/>
          <w:rFonts w:ascii="Times New Roman" w:hAnsi="Times New Roman" w:cs="Times New Roman"/>
          <w:sz w:val="26"/>
          <w:szCs w:val="26"/>
        </w:rPr>
        <w:t>езд</w:t>
      </w:r>
      <w:r w:rsidRPr="0053360D">
        <w:rPr>
          <w:rFonts w:ascii="Times New Roman" w:hAnsi="Times New Roman" w:cs="Times New Roman"/>
          <w:sz w:val="26"/>
          <w:szCs w:val="26"/>
        </w:rPr>
        <w:t xml:space="preserve"> из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аэропорта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Оран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и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поездка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в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Чхильбосан</w:t>
      </w:r>
      <w:proofErr w:type="spellEnd"/>
      <w:r w:rsidR="00BB1B07" w:rsidRPr="0053360D">
        <w:rPr>
          <w:rStyle w:val="ezkurwreuab5ozgtqnkl"/>
          <w:rFonts w:ascii="Times New Roman" w:hAnsi="Times New Roman" w:cs="Times New Roman"/>
          <w:sz w:val="26"/>
          <w:szCs w:val="26"/>
        </w:rPr>
        <w:t>.</w:t>
      </w:r>
    </w:p>
    <w:p w14:paraId="2AFF18C6" w14:textId="2DA309BF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Ланч-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пикник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с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ланч</w:t>
      </w:r>
      <w:r w:rsidRPr="0053360D">
        <w:rPr>
          <w:rFonts w:ascii="Times New Roman" w:hAnsi="Times New Roman" w:cs="Times New Roman"/>
          <w:sz w:val="26"/>
          <w:szCs w:val="26"/>
        </w:rPr>
        <w:t>-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боксом</w:t>
      </w:r>
      <w:r w:rsidRPr="0053360D">
        <w:rPr>
          <w:rFonts w:ascii="Times New Roman" w:hAnsi="Times New Roman" w:cs="Times New Roman"/>
          <w:sz w:val="26"/>
          <w:szCs w:val="26"/>
        </w:rPr>
        <w:t xml:space="preserve">, 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приготовленным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097E2C" w:rsidRPr="0053360D">
        <w:rPr>
          <w:rStyle w:val="ezkurwreuab5ozgtqnkl"/>
          <w:rFonts w:ascii="Times New Roman" w:hAnsi="Times New Roman" w:cs="Times New Roman"/>
          <w:sz w:val="26"/>
          <w:szCs w:val="26"/>
        </w:rPr>
        <w:t>принимающей стороной.</w:t>
      </w:r>
    </w:p>
    <w:p w14:paraId="17662665" w14:textId="0A2D8985" w:rsidR="00206DAC" w:rsidRPr="0053360D" w:rsidRDefault="00097E2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Горы В</w:t>
      </w:r>
      <w:r w:rsidR="00206DAC"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нутренне</w:t>
      </w:r>
      <w:r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го</w:t>
      </w:r>
      <w:r w:rsidR="00206DAC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206DAC" w:rsidRPr="0053360D">
        <w:rPr>
          <w:rStyle w:val="ezkurwreuab5ozgtqnkl"/>
          <w:rFonts w:ascii="Times New Roman" w:hAnsi="Times New Roman" w:cs="Times New Roman"/>
          <w:b/>
          <w:bCs/>
          <w:sz w:val="26"/>
          <w:szCs w:val="26"/>
        </w:rPr>
        <w:t>Чхильбо</w:t>
      </w:r>
      <w:proofErr w:type="spellEnd"/>
      <w:r w:rsidR="00BB1B07" w:rsidRPr="0053360D">
        <w:rPr>
          <w:rStyle w:val="ezkurwreuab5ozgtqnkl"/>
          <w:rFonts w:ascii="Times New Roman" w:hAnsi="Times New Roman" w:cs="Times New Roman"/>
          <w:sz w:val="26"/>
          <w:szCs w:val="26"/>
        </w:rPr>
        <w:t>.</w:t>
      </w: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 xml:space="preserve"> Базальты и другие эффузивные породы подвергались процессам выветривания, создавая причудливые рельефы</w:t>
      </w:r>
      <w:r w:rsidR="0053360D">
        <w:rPr>
          <w:rStyle w:val="ezkurwreuab5ozgtqnkl"/>
          <w:rFonts w:ascii="Times New Roman" w:hAnsi="Times New Roman" w:cs="Times New Roman"/>
          <w:sz w:val="26"/>
          <w:szCs w:val="26"/>
        </w:rPr>
        <w:t xml:space="preserve">, флора гор </w:t>
      </w:r>
      <w:proofErr w:type="spellStart"/>
      <w:r w:rsidR="0053360D">
        <w:rPr>
          <w:rStyle w:val="ezkurwreuab5ozgtqnkl"/>
          <w:rFonts w:ascii="Times New Roman" w:hAnsi="Times New Roman" w:cs="Times New Roman"/>
          <w:sz w:val="26"/>
          <w:szCs w:val="26"/>
        </w:rPr>
        <w:t>Чхильбо</w:t>
      </w:r>
      <w:proofErr w:type="spellEnd"/>
      <w:r w:rsidR="0053360D">
        <w:rPr>
          <w:rStyle w:val="ezkurwreuab5ozgtqnkl"/>
          <w:rFonts w:ascii="Times New Roman" w:hAnsi="Times New Roman" w:cs="Times New Roman"/>
          <w:sz w:val="26"/>
          <w:szCs w:val="26"/>
        </w:rPr>
        <w:t xml:space="preserve"> представляет собой свыше 800 видов высших растений и 70 видов лекарственных растений, а фауна – более 300 видов животных.</w:t>
      </w:r>
    </w:p>
    <w:p w14:paraId="44DBA897" w14:textId="30D78F36" w:rsidR="00206DAC" w:rsidRPr="0053360D" w:rsidRDefault="00206DAC" w:rsidP="00206DAC">
      <w:pPr>
        <w:spacing w:line="240" w:lineRule="auto"/>
        <w:rPr>
          <w:rStyle w:val="ezkurwreuab5ozgtqnkl"/>
          <w:rFonts w:ascii="Times New Roman" w:hAnsi="Times New Roman" w:cs="Times New Roman"/>
          <w:sz w:val="26"/>
          <w:szCs w:val="26"/>
        </w:rPr>
      </w:pPr>
      <w:r w:rsidRPr="0053360D">
        <w:rPr>
          <w:rStyle w:val="ezkurwreuab5ozgtqnkl"/>
          <w:rFonts w:ascii="Times New Roman" w:hAnsi="Times New Roman" w:cs="Times New Roman"/>
          <w:sz w:val="26"/>
          <w:szCs w:val="26"/>
        </w:rPr>
        <w:t>Ужин</w:t>
      </w:r>
      <w:r w:rsidR="00BB1B07" w:rsidRPr="0053360D">
        <w:rPr>
          <w:rStyle w:val="ezkurwreuab5ozgtqnkl"/>
          <w:rFonts w:ascii="Times New Roman" w:hAnsi="Times New Roman" w:cs="Times New Roman"/>
          <w:sz w:val="26"/>
          <w:szCs w:val="26"/>
        </w:rPr>
        <w:t>.</w:t>
      </w:r>
    </w:p>
    <w:p w14:paraId="39DF6FAA" w14:textId="2A198A33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Размещение </w:t>
      </w:r>
      <w:r w:rsidR="00BB1B07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в гостинице Внутреннего </w:t>
      </w:r>
      <w:proofErr w:type="spellStart"/>
      <w:r w:rsidR="00BB1B07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Чхильбо</w:t>
      </w:r>
      <w:proofErr w:type="spellEnd"/>
      <w:r w:rsidR="00BB1B07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2F183F36" w14:textId="34974407" w:rsidR="00BB1B07" w:rsidRPr="0053360D" w:rsidRDefault="00BB1B07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Свободное время</w:t>
      </w:r>
    </w:p>
    <w:p w14:paraId="4BCB992F" w14:textId="4264B522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День 6:</w:t>
      </w:r>
    </w:p>
    <w:p w14:paraId="2C85B165" w14:textId="47D8F4C9" w:rsidR="002A35B5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Завтрак.</w:t>
      </w:r>
    </w:p>
    <w:p w14:paraId="60A44593" w14:textId="67B49C3A" w:rsidR="00206DAC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Симфония гор — </w:t>
      </w:r>
      <w:proofErr w:type="spellStart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Манмульсан</w:t>
      </w:r>
      <w:proofErr w:type="spellEnd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— это место получило название «гор тысячи образов», потому что каждый человек видит в сочетании бесчисленного количества пиков свою картинку. Осмотр знаменитого ущелья Ток (примерно 2км туда и обратно</w:t>
      </w:r>
      <w:r w:rsidR="00F769B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, тропинка естественно природная</w:t>
      </w: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).</w:t>
      </w:r>
    </w:p>
    <w:p w14:paraId="190DF04C" w14:textId="402DF8B5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Размещение в национальной деревне</w:t>
      </w:r>
      <w:r w:rsidR="002A35B5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, проживание в домах с местными жителями (</w:t>
      </w:r>
      <w:r w:rsidR="002A35B5" w:rsidRPr="0053360D">
        <w:rPr>
          <w:rFonts w:ascii="Times New Roman" w:eastAsia="청봉체" w:hAnsi="Times New Roman" w:cs="Times New Roman"/>
          <w:sz w:val="26"/>
          <w:szCs w:val="26"/>
          <w:u w:val="single"/>
          <w:lang w:eastAsia="ko-KR"/>
        </w:rPr>
        <w:t>в домах нет кроватей, размещение на теплом полу и матрасах</w:t>
      </w:r>
      <w:r w:rsidR="002A35B5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).</w:t>
      </w:r>
    </w:p>
    <w:p w14:paraId="46C8498F" w14:textId="23B05EB5" w:rsidR="00206DAC" w:rsidRPr="0053360D" w:rsidRDefault="002A35B5" w:rsidP="002A35B5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Морская прогулка</w:t>
      </w: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(по желанию за дополнительную плату).</w:t>
      </w:r>
    </w:p>
    <w:p w14:paraId="0CBAC466" w14:textId="02D832A4" w:rsidR="00206DAC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Проведение мастер-классов</w:t>
      </w: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(по желанию за дополнительную плату</w:t>
      </w:r>
      <w:r w:rsidR="00097E2C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)</w:t>
      </w:r>
    </w:p>
    <w:p w14:paraId="68FA0E21" w14:textId="276B658F" w:rsidR="002A35B5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Свободное время.</w:t>
      </w:r>
    </w:p>
    <w:p w14:paraId="740D4189" w14:textId="239DA149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Ужин</w:t>
      </w:r>
      <w:r w:rsidR="002A35B5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56EBF4E9" w14:textId="41513764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День 7:</w:t>
      </w:r>
    </w:p>
    <w:p w14:paraId="351F6C28" w14:textId="77777777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Трансфер в </w:t>
      </w:r>
      <w:proofErr w:type="spellStart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Кёнсон</w:t>
      </w:r>
      <w:proofErr w:type="spellEnd"/>
    </w:p>
    <w:p w14:paraId="11850863" w14:textId="6CE60DEC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Размещение и обед в </w:t>
      </w:r>
      <w:proofErr w:type="spellStart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Кёнсонской</w:t>
      </w:r>
      <w:proofErr w:type="spellEnd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туристической гостинице</w:t>
      </w:r>
    </w:p>
    <w:p w14:paraId="793A7FF4" w14:textId="56750DE1" w:rsidR="00206DAC" w:rsidRDefault="00206DAC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Посещение лесопитомника </w:t>
      </w:r>
      <w:r w:rsidR="00401002"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или тепличного</w:t>
      </w: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комплекса</w:t>
      </w:r>
      <w:r w:rsidR="00401002"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.</w:t>
      </w:r>
    </w:p>
    <w:p w14:paraId="63A25238" w14:textId="50F728EA" w:rsidR="00C62093" w:rsidRPr="00C62093" w:rsidRDefault="00C62093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C62093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Выезд на </w:t>
      </w:r>
      <w:proofErr w:type="spellStart"/>
      <w:r w:rsidRPr="00C62093">
        <w:rPr>
          <w:rFonts w:ascii="Times New Roman" w:eastAsia="청봉체" w:hAnsi="Times New Roman" w:cs="Times New Roman"/>
          <w:sz w:val="26"/>
          <w:szCs w:val="26"/>
          <w:lang w:eastAsia="ko-KR"/>
        </w:rPr>
        <w:t>Ембунское</w:t>
      </w:r>
      <w:proofErr w:type="spellEnd"/>
      <w:r w:rsidRPr="00C62093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побережье, прогулка</w:t>
      </w:r>
    </w:p>
    <w:p w14:paraId="3DED0758" w14:textId="0C262DEB" w:rsidR="002A35B5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Посещение горячих, минерализованных источников, оформленных в традиционном стиле.</w:t>
      </w:r>
      <w:r w:rsidR="00206DAC"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</w:t>
      </w:r>
    </w:p>
    <w:p w14:paraId="082DC3ED" w14:textId="493F83E0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Ужин</w:t>
      </w:r>
      <w:r w:rsidR="002A35B5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5EC21CF5" w14:textId="510F9EFD" w:rsidR="00206DAC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lastRenderedPageBreak/>
        <w:t>Свободное время.</w:t>
      </w:r>
    </w:p>
    <w:p w14:paraId="57DDD63E" w14:textId="6E05C73A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День 8</w:t>
      </w: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: </w:t>
      </w:r>
    </w:p>
    <w:p w14:paraId="6EB8F201" w14:textId="5A249463" w:rsidR="00FC2341" w:rsidRDefault="00FC2341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Завтрак.</w:t>
      </w:r>
    </w:p>
    <w:p w14:paraId="4649FF53" w14:textId="77777777" w:rsidR="00C62093" w:rsidRDefault="00C62093" w:rsidP="00C62093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Экскурсионная программа с посещением памятного места </w:t>
      </w:r>
      <w:proofErr w:type="spellStart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Хаонпхо</w:t>
      </w:r>
      <w:proofErr w:type="spellEnd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и санаторно-курортной зоны</w:t>
      </w: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 </w:t>
      </w:r>
    </w:p>
    <w:p w14:paraId="7470F04C" w14:textId="34E97937" w:rsidR="00206DAC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Трансфер в </w:t>
      </w:r>
      <w:proofErr w:type="spellStart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Чонджин</w:t>
      </w:r>
      <w:proofErr w:type="spellEnd"/>
      <w:r w:rsidR="00FC234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7BDC1582" w14:textId="06CE262E" w:rsidR="00C62093" w:rsidRPr="0053360D" w:rsidRDefault="00C62093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>
        <w:rPr>
          <w:rFonts w:ascii="Times New Roman" w:eastAsia="청봉체" w:hAnsi="Times New Roman" w:cs="Times New Roman"/>
          <w:sz w:val="26"/>
          <w:szCs w:val="26"/>
          <w:lang w:eastAsia="ko-KR"/>
        </w:rPr>
        <w:t>Посещение провинциальной галереи</w:t>
      </w:r>
    </w:p>
    <w:p w14:paraId="0FAA2A84" w14:textId="2FBC51DC" w:rsidR="002A35B5" w:rsidRPr="0053360D" w:rsidRDefault="002A35B5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Возложение цветов к памяти героям </w:t>
      </w:r>
      <w:proofErr w:type="spellStart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Сейсинского</w:t>
      </w:r>
      <w:proofErr w:type="spellEnd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десанта в августе 1945 год</w:t>
      </w:r>
      <w:r w:rsidRPr="0053360D">
        <w:rPr>
          <w:b/>
          <w:bCs/>
          <w:sz w:val="26"/>
          <w:szCs w:val="26"/>
        </w:rPr>
        <w:t>а</w:t>
      </w:r>
      <w:r w:rsidR="00FC2341" w:rsidRPr="0053360D">
        <w:rPr>
          <w:b/>
          <w:bCs/>
          <w:sz w:val="26"/>
          <w:szCs w:val="26"/>
        </w:rPr>
        <w:t>.</w:t>
      </w:r>
    </w:p>
    <w:p w14:paraId="21539522" w14:textId="4FCB69A4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Осмотр город</w:t>
      </w:r>
      <w:r w:rsidR="002A35B5"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а</w:t>
      </w:r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из </w:t>
      </w:r>
      <w:proofErr w:type="spellStart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Комальсанской</w:t>
      </w:r>
      <w:proofErr w:type="spellEnd"/>
      <w:r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 xml:space="preserve"> беседки</w:t>
      </w:r>
      <w:r w:rsidR="00FC2341" w:rsidRPr="0053360D">
        <w:rPr>
          <w:rFonts w:ascii="Times New Roman" w:eastAsia="청봉체" w:hAnsi="Times New Roman" w:cs="Times New Roman"/>
          <w:b/>
          <w:bCs/>
          <w:sz w:val="26"/>
          <w:szCs w:val="26"/>
          <w:lang w:eastAsia="ko-KR"/>
        </w:rPr>
        <w:t>.</w:t>
      </w:r>
    </w:p>
    <w:p w14:paraId="746260C9" w14:textId="77777777" w:rsidR="00FC2341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Покупка сувениров и обед в </w:t>
      </w:r>
      <w:r w:rsidR="00FC234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ресторане </w:t>
      </w:r>
      <w:proofErr w:type="spellStart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Чонджин</w:t>
      </w:r>
      <w:r w:rsidR="00FC234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а</w:t>
      </w:r>
      <w:proofErr w:type="spellEnd"/>
      <w:r w:rsidR="00FC234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22A22D72" w14:textId="7871E584" w:rsidR="00206DAC" w:rsidRPr="0053360D" w:rsidRDefault="00206DAC" w:rsidP="00206DAC">
      <w:pPr>
        <w:spacing w:line="240" w:lineRule="auto"/>
        <w:rPr>
          <w:rFonts w:ascii="Times New Roman" w:eastAsia="청봉체" w:hAnsi="Times New Roman" w:cs="Times New Roman"/>
          <w:sz w:val="26"/>
          <w:szCs w:val="26"/>
          <w:lang w:eastAsia="ko-KR"/>
        </w:rPr>
      </w:pPr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 xml:space="preserve">Выезд в </w:t>
      </w:r>
      <w:proofErr w:type="spellStart"/>
      <w:r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Расон</w:t>
      </w:r>
      <w:proofErr w:type="spellEnd"/>
      <w:r w:rsidR="00FC2341" w:rsidRPr="0053360D">
        <w:rPr>
          <w:rFonts w:ascii="Times New Roman" w:eastAsia="청봉체" w:hAnsi="Times New Roman" w:cs="Times New Roman"/>
          <w:sz w:val="26"/>
          <w:szCs w:val="26"/>
          <w:lang w:eastAsia="ko-KR"/>
        </w:rPr>
        <w:t>.</w:t>
      </w:r>
    </w:p>
    <w:p w14:paraId="6089B623" w14:textId="1B1D031C" w:rsidR="00206DAC" w:rsidRPr="0053360D" w:rsidRDefault="00FC2341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Посещение банка «Золотая Дельта»</w:t>
      </w:r>
      <w:r w:rsidRPr="0053360D">
        <w:rPr>
          <w:rFonts w:ascii="Times New Roman" w:hAnsi="Times New Roman" w:cs="Times New Roman"/>
          <w:sz w:val="26"/>
          <w:szCs w:val="26"/>
        </w:rPr>
        <w:t xml:space="preserve"> (можно обменять доллары/рубли на юани).</w:t>
      </w:r>
    </w:p>
    <w:p w14:paraId="430D099C" w14:textId="1C95DF8B" w:rsidR="00401002" w:rsidRPr="0053360D" w:rsidRDefault="00401002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Осмотр парка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Хэ</w:t>
      </w:r>
      <w:r w:rsidR="002A2D54" w:rsidRPr="0053360D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>н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3CAD90AB" w14:textId="13AE3606" w:rsidR="002A2D54" w:rsidRPr="0053360D" w:rsidRDefault="002A2D54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Посещение пивного бара.</w:t>
      </w:r>
    </w:p>
    <w:p w14:paraId="283790A7" w14:textId="4FCFB638" w:rsidR="00206DAC" w:rsidRPr="0053360D" w:rsidRDefault="00206DAC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Ужин</w:t>
      </w:r>
      <w:r w:rsidR="00FC2341" w:rsidRPr="0053360D">
        <w:rPr>
          <w:rFonts w:ascii="Times New Roman" w:hAnsi="Times New Roman" w:cs="Times New Roman"/>
          <w:sz w:val="26"/>
          <w:szCs w:val="26"/>
        </w:rPr>
        <w:t xml:space="preserve"> в ресторане </w:t>
      </w:r>
      <w:proofErr w:type="spellStart"/>
      <w:r w:rsidR="00FC2341" w:rsidRPr="0053360D">
        <w:rPr>
          <w:rFonts w:ascii="Times New Roman" w:hAnsi="Times New Roman" w:cs="Times New Roman"/>
          <w:sz w:val="26"/>
          <w:szCs w:val="26"/>
        </w:rPr>
        <w:t>Расона</w:t>
      </w:r>
      <w:proofErr w:type="spellEnd"/>
      <w:r w:rsidR="00FC2341" w:rsidRPr="0053360D">
        <w:rPr>
          <w:rFonts w:ascii="Times New Roman" w:hAnsi="Times New Roman" w:cs="Times New Roman"/>
          <w:sz w:val="26"/>
          <w:szCs w:val="26"/>
        </w:rPr>
        <w:t>.</w:t>
      </w:r>
    </w:p>
    <w:p w14:paraId="76B51B86" w14:textId="61D7AA60" w:rsidR="00206DAC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07A60E7F" w14:textId="41367949" w:rsidR="00FC2341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1CEDE11D" w14:textId="29B0224F" w:rsidR="00206DAC" w:rsidRPr="0053360D" w:rsidRDefault="00206DAC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День 9:</w:t>
      </w:r>
    </w:p>
    <w:p w14:paraId="6520E6B8" w14:textId="3BA438BF" w:rsidR="00FC2341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7AA0CD06" w14:textId="1D5B4D89" w:rsidR="002A2D54" w:rsidRPr="0053360D" w:rsidRDefault="002A2D54" w:rsidP="002A2D54">
      <w:pPr>
        <w:spacing w:line="240" w:lineRule="auto"/>
        <w:ind w:left="1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Посещение памятного места Советским воинам</w:t>
      </w:r>
      <w:r w:rsidRPr="0053360D">
        <w:rPr>
          <w:rFonts w:ascii="Times New Roman" w:hAnsi="Times New Roman" w:cs="Times New Roman"/>
          <w:sz w:val="26"/>
          <w:szCs w:val="26"/>
        </w:rPr>
        <w:t xml:space="preserve">, участникам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Раджинской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операции по освобождению страны от японских оккупантов. </w:t>
      </w:r>
    </w:p>
    <w:p w14:paraId="52BA53F0" w14:textId="7D6B636D" w:rsidR="002A2D54" w:rsidRPr="0053360D" w:rsidRDefault="002A2D54" w:rsidP="002A2D54">
      <w:pPr>
        <w:spacing w:line="240" w:lineRule="auto"/>
        <w:ind w:left="1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Выезд на остров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Пипха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3360D">
        <w:rPr>
          <w:rFonts w:ascii="Times New Roman" w:hAnsi="Times New Roman" w:cs="Times New Roman"/>
          <w:sz w:val="26"/>
          <w:szCs w:val="26"/>
        </w:rPr>
        <w:t xml:space="preserve"> Прогулка по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экотропе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вдоль морского побережья.</w:t>
      </w:r>
    </w:p>
    <w:p w14:paraId="1BD257AB" w14:textId="42382B4D" w:rsidR="002A2D54" w:rsidRPr="0053360D" w:rsidRDefault="002A2D54" w:rsidP="002A2D54">
      <w:pPr>
        <w:spacing w:line="240" w:lineRule="auto"/>
        <w:ind w:left="1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Осмотр пищевого комбината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Ренсон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с дегустацией пива или мороженного по желанию.</w:t>
      </w:r>
    </w:p>
    <w:p w14:paraId="2550C62D" w14:textId="77777777" w:rsidR="002A2D54" w:rsidRPr="0053360D" w:rsidRDefault="002A2D54" w:rsidP="002A2D54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Сувенирный магазин.</w:t>
      </w:r>
    </w:p>
    <w:p w14:paraId="2621D2CD" w14:textId="4A2A578A" w:rsidR="002A2D54" w:rsidRPr="0053360D" w:rsidRDefault="002A2D54" w:rsidP="0053360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Знакомство с предприятием «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Сонаму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sz w:val="26"/>
          <w:szCs w:val="26"/>
        </w:rPr>
        <w:t>(сосны), выпускающем брендовые рюкзаки.</w:t>
      </w:r>
    </w:p>
    <w:p w14:paraId="2D50C51C" w14:textId="1CDA343F" w:rsidR="00206DAC" w:rsidRPr="0053360D" w:rsidRDefault="00206DAC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Обед </w:t>
      </w:r>
      <w:r w:rsidR="00FC2341" w:rsidRPr="0053360D">
        <w:rPr>
          <w:rFonts w:ascii="Times New Roman" w:hAnsi="Times New Roman" w:cs="Times New Roman"/>
          <w:sz w:val="26"/>
          <w:szCs w:val="26"/>
        </w:rPr>
        <w:t xml:space="preserve">в ресторане </w:t>
      </w:r>
      <w:proofErr w:type="spellStart"/>
      <w:r w:rsidR="00FC2341" w:rsidRPr="0053360D">
        <w:rPr>
          <w:rFonts w:ascii="Times New Roman" w:hAnsi="Times New Roman" w:cs="Times New Roman"/>
          <w:sz w:val="26"/>
          <w:szCs w:val="26"/>
        </w:rPr>
        <w:t>Расона</w:t>
      </w:r>
      <w:proofErr w:type="spellEnd"/>
      <w:r w:rsidR="00FC2341" w:rsidRPr="0053360D">
        <w:rPr>
          <w:rFonts w:ascii="Times New Roman" w:hAnsi="Times New Roman" w:cs="Times New Roman"/>
          <w:sz w:val="26"/>
          <w:szCs w:val="26"/>
        </w:rPr>
        <w:t>.</w:t>
      </w:r>
    </w:p>
    <w:p w14:paraId="0EA67B72" w14:textId="30A5FC4D" w:rsidR="00206DAC" w:rsidRPr="0053360D" w:rsidRDefault="002A2D54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Показательные выступления учеников тхэквондо.</w:t>
      </w:r>
    </w:p>
    <w:p w14:paraId="6ACCE5EB" w14:textId="6D422EA0" w:rsidR="002A2D54" w:rsidRPr="0053360D" w:rsidRDefault="002A2D54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Осмотр оранжереи цветов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Кимирсенхва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и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Кимченирхва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1F03955B" w14:textId="34B20BDF" w:rsidR="002A2D54" w:rsidRPr="0053360D" w:rsidRDefault="002A2D54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школы </w:t>
      </w:r>
      <w:r w:rsidR="00197ED3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переводчиков. </w:t>
      </w:r>
      <w:r w:rsidR="00197ED3" w:rsidRPr="0053360D">
        <w:rPr>
          <w:rFonts w:ascii="Times New Roman" w:hAnsi="Times New Roman" w:cs="Times New Roman"/>
          <w:sz w:val="26"/>
          <w:szCs w:val="26"/>
        </w:rPr>
        <w:t>Общение с детьми на русском языке.</w:t>
      </w:r>
    </w:p>
    <w:p w14:paraId="2D7E2FC5" w14:textId="4716D309" w:rsidR="00197ED3" w:rsidRPr="0053360D" w:rsidRDefault="00197ED3" w:rsidP="0053360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Посещение аптеки</w:t>
      </w:r>
      <w:r w:rsidRPr="0053360D">
        <w:rPr>
          <w:rFonts w:ascii="Times New Roman" w:hAnsi="Times New Roman" w:cs="Times New Roman"/>
          <w:sz w:val="26"/>
          <w:szCs w:val="26"/>
        </w:rPr>
        <w:t>, приобретение традиционных и современных не рецептурных лекарственных препаратов.</w:t>
      </w:r>
    </w:p>
    <w:p w14:paraId="24B151AF" w14:textId="0531070C" w:rsidR="00197ED3" w:rsidRPr="0053360D" w:rsidRDefault="00197ED3" w:rsidP="0053360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Концерт в детском саду</w:t>
      </w:r>
      <w:r w:rsidR="00097E2C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или во Дворце школьников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г.Расон</w:t>
      </w:r>
      <w:proofErr w:type="spellEnd"/>
      <w:r w:rsid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3360D" w:rsidRPr="0053360D">
        <w:rPr>
          <w:rFonts w:ascii="Times New Roman" w:hAnsi="Times New Roman" w:cs="Times New Roman"/>
          <w:sz w:val="26"/>
          <w:szCs w:val="26"/>
        </w:rPr>
        <w:t>(детям можно привезти сладости)</w:t>
      </w:r>
    </w:p>
    <w:p w14:paraId="120549D3" w14:textId="4D953602" w:rsidR="00206DAC" w:rsidRPr="0053360D" w:rsidRDefault="00206DAC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Ужин</w:t>
      </w:r>
      <w:r w:rsidR="00FC2341" w:rsidRPr="0053360D">
        <w:rPr>
          <w:rFonts w:ascii="Times New Roman" w:hAnsi="Times New Roman" w:cs="Times New Roman"/>
          <w:sz w:val="26"/>
          <w:szCs w:val="26"/>
        </w:rPr>
        <w:t>.</w:t>
      </w:r>
    </w:p>
    <w:p w14:paraId="6FEDCDD6" w14:textId="3FC9EA6C" w:rsidR="00206DAC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Возвращение в гостиницу.</w:t>
      </w:r>
    </w:p>
    <w:p w14:paraId="152CD4B2" w14:textId="0F80159D" w:rsidR="00FC2341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Свободное время.</w:t>
      </w:r>
    </w:p>
    <w:p w14:paraId="10FE6EB3" w14:textId="40330887" w:rsidR="00206DAC" w:rsidRPr="0053360D" w:rsidRDefault="00206DAC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День 10:</w:t>
      </w:r>
    </w:p>
    <w:p w14:paraId="00DAEDFA" w14:textId="2C9BE342" w:rsidR="00FC2341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542EFBB9" w14:textId="591C4550" w:rsidR="00FC2341" w:rsidRPr="0053360D" w:rsidRDefault="00FC2341" w:rsidP="00206DAC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Выселение из гостиницы.</w:t>
      </w:r>
    </w:p>
    <w:p w14:paraId="0BE9887F" w14:textId="0833E8E4" w:rsidR="00206DAC" w:rsidRPr="00B169B8" w:rsidRDefault="00206DAC" w:rsidP="00206DAC">
      <w:pPr>
        <w:spacing w:line="240" w:lineRule="auto"/>
        <w:ind w:left="616" w:hangingChars="236" w:hanging="616"/>
        <w:rPr>
          <w:rFonts w:ascii="Times New Roman" w:hAnsi="Times New Roman" w:cs="Times New Roman"/>
          <w:b/>
          <w:bCs/>
          <w:sz w:val="26"/>
          <w:szCs w:val="26"/>
        </w:rPr>
      </w:pPr>
      <w:r w:rsidRPr="00B169B8">
        <w:rPr>
          <w:rFonts w:ascii="Times New Roman" w:hAnsi="Times New Roman" w:cs="Times New Roman"/>
          <w:b/>
          <w:bCs/>
          <w:sz w:val="26"/>
          <w:szCs w:val="26"/>
        </w:rPr>
        <w:t xml:space="preserve">Трансфер в </w:t>
      </w:r>
      <w:proofErr w:type="spellStart"/>
      <w:r w:rsidRPr="00B169B8">
        <w:rPr>
          <w:rFonts w:ascii="Times New Roman" w:hAnsi="Times New Roman" w:cs="Times New Roman"/>
          <w:b/>
          <w:bCs/>
          <w:sz w:val="26"/>
          <w:szCs w:val="26"/>
        </w:rPr>
        <w:t>Туманган</w:t>
      </w:r>
      <w:proofErr w:type="spellEnd"/>
      <w:r w:rsidR="00DC60E2" w:rsidRPr="00B169B8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6653B9AA" w14:textId="7592AAE8" w:rsidR="00206DAC" w:rsidRPr="0053360D" w:rsidRDefault="00DC60E2" w:rsidP="00DC60E2">
      <w:pPr>
        <w:spacing w:line="240" w:lineRule="auto"/>
        <w:ind w:left="1"/>
        <w:rPr>
          <w:rFonts w:ascii="Times New Roman" w:hAnsi="Times New Roman" w:cs="Times New Roman"/>
          <w:sz w:val="26"/>
          <w:szCs w:val="26"/>
        </w:rPr>
      </w:pPr>
      <w:r w:rsidRPr="00B169B8">
        <w:rPr>
          <w:rFonts w:ascii="Times New Roman" w:hAnsi="Times New Roman" w:cs="Times New Roman"/>
          <w:b/>
          <w:bCs/>
          <w:sz w:val="26"/>
          <w:szCs w:val="26"/>
        </w:rPr>
        <w:t xml:space="preserve">Осмотр исторического места в честь победы в бою </w:t>
      </w:r>
      <w:proofErr w:type="spellStart"/>
      <w:r w:rsidRPr="00B169B8">
        <w:rPr>
          <w:rFonts w:ascii="Times New Roman" w:hAnsi="Times New Roman" w:cs="Times New Roman"/>
          <w:b/>
          <w:bCs/>
          <w:sz w:val="26"/>
          <w:szCs w:val="26"/>
        </w:rPr>
        <w:t>Сынчжондэ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. </w:t>
      </w:r>
      <w:r w:rsidR="00206DAC" w:rsidRPr="0053360D">
        <w:rPr>
          <w:rFonts w:ascii="Times New Roman" w:hAnsi="Times New Roman" w:cs="Times New Roman"/>
          <w:sz w:val="26"/>
          <w:szCs w:val="26"/>
        </w:rPr>
        <w:t xml:space="preserve">Панорамный обзор </w:t>
      </w:r>
      <w:r w:rsidR="00F769B1" w:rsidRPr="0053360D">
        <w:rPr>
          <w:rFonts w:ascii="Times New Roman" w:hAnsi="Times New Roman" w:cs="Times New Roman"/>
          <w:sz w:val="26"/>
          <w:szCs w:val="26"/>
        </w:rPr>
        <w:t xml:space="preserve">места </w:t>
      </w:r>
      <w:r w:rsidR="00206DAC" w:rsidRPr="0053360D">
        <w:rPr>
          <w:rFonts w:ascii="Times New Roman" w:hAnsi="Times New Roman" w:cs="Times New Roman"/>
          <w:sz w:val="26"/>
          <w:szCs w:val="26"/>
        </w:rPr>
        <w:t>соединения 3-х границ</w:t>
      </w:r>
      <w:r w:rsidRPr="0053360D">
        <w:rPr>
          <w:rFonts w:ascii="Times New Roman" w:hAnsi="Times New Roman" w:cs="Times New Roman"/>
          <w:sz w:val="26"/>
          <w:szCs w:val="26"/>
        </w:rPr>
        <w:t>.</w:t>
      </w:r>
    </w:p>
    <w:p w14:paraId="2F58DD79" w14:textId="77777777" w:rsidR="00B169B8" w:rsidRDefault="00B169B8" w:rsidP="00B169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69B8">
        <w:rPr>
          <w:rFonts w:ascii="Times New Roman" w:hAnsi="Times New Roman" w:cs="Times New Roman"/>
          <w:b/>
          <w:bCs/>
          <w:sz w:val="26"/>
          <w:szCs w:val="26"/>
        </w:rPr>
        <w:t xml:space="preserve">Экскурсия в лебединое отделение при </w:t>
      </w:r>
      <w:proofErr w:type="spellStart"/>
      <w:r w:rsidRPr="00B169B8">
        <w:rPr>
          <w:rFonts w:ascii="Times New Roman" w:hAnsi="Times New Roman" w:cs="Times New Roman"/>
          <w:b/>
          <w:bCs/>
          <w:sz w:val="26"/>
          <w:szCs w:val="26"/>
        </w:rPr>
        <w:t>Пупхоской</w:t>
      </w:r>
      <w:proofErr w:type="spellEnd"/>
      <w:r w:rsidRPr="00B169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169B8">
        <w:rPr>
          <w:rFonts w:ascii="Times New Roman" w:hAnsi="Times New Roman" w:cs="Times New Roman"/>
          <w:b/>
          <w:bCs/>
          <w:sz w:val="26"/>
          <w:szCs w:val="26"/>
        </w:rPr>
        <w:t>утководческой</w:t>
      </w:r>
      <w:proofErr w:type="spellEnd"/>
      <w:r w:rsidRPr="00B169B8">
        <w:rPr>
          <w:rFonts w:ascii="Times New Roman" w:hAnsi="Times New Roman" w:cs="Times New Roman"/>
          <w:b/>
          <w:bCs/>
          <w:sz w:val="26"/>
          <w:szCs w:val="26"/>
        </w:rPr>
        <w:t xml:space="preserve"> ферме</w:t>
      </w:r>
    </w:p>
    <w:p w14:paraId="35069290" w14:textId="1E90AD66" w:rsidR="00206DAC" w:rsidRPr="00B169B8" w:rsidRDefault="00206DAC" w:rsidP="00B169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69B8">
        <w:rPr>
          <w:rFonts w:ascii="Times New Roman" w:hAnsi="Times New Roman" w:cs="Times New Roman"/>
          <w:b/>
          <w:bCs/>
          <w:sz w:val="26"/>
          <w:szCs w:val="26"/>
        </w:rPr>
        <w:t>Дом дружбы между Кореей и Россией</w:t>
      </w:r>
      <w:r w:rsidR="00DC60E2" w:rsidRPr="00B169B8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50993F8" w14:textId="77777777" w:rsidR="00B169B8" w:rsidRPr="00B169B8" w:rsidRDefault="00B169B8" w:rsidP="00B169B8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B169B8">
        <w:rPr>
          <w:rFonts w:ascii="Times New Roman" w:hAnsi="Times New Roman" w:cs="Times New Roman"/>
          <w:sz w:val="26"/>
          <w:szCs w:val="26"/>
        </w:rPr>
        <w:t xml:space="preserve">Переезд до ст. </w:t>
      </w:r>
      <w:proofErr w:type="spellStart"/>
      <w:r w:rsidRPr="00B169B8">
        <w:rPr>
          <w:rFonts w:ascii="Times New Roman" w:hAnsi="Times New Roman" w:cs="Times New Roman"/>
          <w:sz w:val="26"/>
          <w:szCs w:val="26"/>
        </w:rPr>
        <w:t>Туманган</w:t>
      </w:r>
      <w:proofErr w:type="spellEnd"/>
      <w:r w:rsidRPr="00B169B8">
        <w:rPr>
          <w:rFonts w:ascii="Times New Roman" w:hAnsi="Times New Roman" w:cs="Times New Roman"/>
          <w:sz w:val="26"/>
          <w:szCs w:val="26"/>
        </w:rPr>
        <w:t>.</w:t>
      </w:r>
    </w:p>
    <w:p w14:paraId="1B7E6252" w14:textId="77777777" w:rsidR="00B169B8" w:rsidRPr="00B169B8" w:rsidRDefault="00B169B8" w:rsidP="00B169B8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B169B8">
        <w:rPr>
          <w:rFonts w:ascii="Times New Roman" w:hAnsi="Times New Roman" w:cs="Times New Roman"/>
          <w:sz w:val="26"/>
          <w:szCs w:val="26"/>
        </w:rPr>
        <w:t xml:space="preserve">Пересечение границы на поезде </w:t>
      </w:r>
      <w:proofErr w:type="spellStart"/>
      <w:r w:rsidRPr="00B169B8">
        <w:rPr>
          <w:rFonts w:ascii="Times New Roman" w:hAnsi="Times New Roman" w:cs="Times New Roman"/>
          <w:sz w:val="26"/>
          <w:szCs w:val="26"/>
        </w:rPr>
        <w:t>Туманган</w:t>
      </w:r>
      <w:proofErr w:type="spellEnd"/>
      <w:r w:rsidRPr="00B169B8">
        <w:rPr>
          <w:rFonts w:ascii="Times New Roman" w:hAnsi="Times New Roman" w:cs="Times New Roman"/>
          <w:sz w:val="26"/>
          <w:szCs w:val="26"/>
        </w:rPr>
        <w:t xml:space="preserve">-Хасан. </w:t>
      </w:r>
    </w:p>
    <w:p w14:paraId="5A8E935E" w14:textId="77777777" w:rsidR="00B169B8" w:rsidRPr="00B169B8" w:rsidRDefault="00B169B8" w:rsidP="00B169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169B8">
        <w:rPr>
          <w:rFonts w:ascii="Times New Roman" w:hAnsi="Times New Roman" w:cs="Times New Roman"/>
          <w:sz w:val="26"/>
          <w:szCs w:val="26"/>
        </w:rPr>
        <w:t xml:space="preserve">Выезд из п. Хасан до г. Владивосток с санитарной остановкой в п. Барабаш на автобусе компании «Восток </w:t>
      </w:r>
      <w:proofErr w:type="spellStart"/>
      <w:r w:rsidRPr="00B169B8">
        <w:rPr>
          <w:rFonts w:ascii="Times New Roman" w:hAnsi="Times New Roman" w:cs="Times New Roman"/>
          <w:sz w:val="26"/>
          <w:szCs w:val="26"/>
        </w:rPr>
        <w:t>Интур</w:t>
      </w:r>
      <w:proofErr w:type="spellEnd"/>
      <w:r w:rsidRPr="00B169B8">
        <w:rPr>
          <w:rFonts w:ascii="Times New Roman" w:hAnsi="Times New Roman" w:cs="Times New Roman"/>
          <w:sz w:val="26"/>
          <w:szCs w:val="26"/>
        </w:rPr>
        <w:t>».</w:t>
      </w:r>
    </w:p>
    <w:p w14:paraId="72C6198E" w14:textId="2AB8641A" w:rsidR="00206DAC" w:rsidRPr="0053360D" w:rsidRDefault="00B169B8" w:rsidP="00B169B8">
      <w:pPr>
        <w:spacing w:line="240" w:lineRule="auto"/>
        <w:ind w:left="614" w:hangingChars="236" w:hanging="614"/>
        <w:rPr>
          <w:rFonts w:ascii="Times New Roman" w:hAnsi="Times New Roman" w:cs="Times New Roman"/>
          <w:sz w:val="26"/>
          <w:szCs w:val="26"/>
        </w:rPr>
      </w:pPr>
      <w:r w:rsidRPr="00B169B8">
        <w:rPr>
          <w:rFonts w:ascii="Times New Roman" w:hAnsi="Times New Roman" w:cs="Times New Roman"/>
          <w:sz w:val="26"/>
          <w:szCs w:val="26"/>
        </w:rPr>
        <w:t>Позднее возвращение во Владивосток.</w:t>
      </w:r>
    </w:p>
    <w:p w14:paraId="34CF46C3" w14:textId="11DDF175" w:rsidR="00206DAC" w:rsidRDefault="00206DAC" w:rsidP="00B169B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В ПРОГРАММЕ ВОЗМОЖНЫ ИЗМЕНЕНИЯ!!!</w:t>
      </w:r>
    </w:p>
    <w:p w14:paraId="0A84CAC8" w14:textId="77777777" w:rsidR="00B169B8" w:rsidRPr="0053360D" w:rsidRDefault="00B169B8" w:rsidP="00B169B8">
      <w:pPr>
        <w:jc w:val="center"/>
        <w:rPr>
          <w:color w:val="2C2D2E"/>
          <w:sz w:val="26"/>
          <w:szCs w:val="26"/>
        </w:rPr>
      </w:pPr>
    </w:p>
    <w:p w14:paraId="634D2E7F" w14:textId="7CBB6205" w:rsidR="00DC60E2" w:rsidRPr="0053360D" w:rsidRDefault="00206DAC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Стоимость тура: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6248C1" w:rsidRPr="0053360D">
        <w:rPr>
          <w:rFonts w:ascii="Times New Roman" w:hAnsi="Times New Roman" w:cs="Times New Roman"/>
          <w:b/>
          <w:bCs/>
          <w:sz w:val="26"/>
          <w:szCs w:val="26"/>
        </w:rPr>
        <w:t>45</w:t>
      </w:r>
      <w:r w:rsidR="006248C1" w:rsidRPr="0053360D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6248C1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000 </w:t>
      </w:r>
      <w:proofErr w:type="spellStart"/>
      <w:r w:rsidR="006248C1" w:rsidRPr="0053360D">
        <w:rPr>
          <w:rFonts w:ascii="Times New Roman" w:hAnsi="Times New Roman" w:cs="Times New Roman"/>
          <w:b/>
          <w:bCs/>
          <w:sz w:val="26"/>
          <w:szCs w:val="26"/>
        </w:rPr>
        <w:t>руб</w:t>
      </w:r>
      <w:proofErr w:type="spellEnd"/>
      <w:r w:rsidR="006248C1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+ </w:t>
      </w:r>
      <w:r w:rsidR="006248C1" w:rsidRPr="0053360D">
        <w:rPr>
          <w:rFonts w:ascii="Times New Roman" w:hAnsi="Times New Roman" w:cs="Times New Roman"/>
          <w:b/>
          <w:bCs/>
          <w:sz w:val="26"/>
          <w:szCs w:val="26"/>
        </w:rPr>
        <w:t>1400$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91397F" w14:textId="64D87970" w:rsidR="004747D4" w:rsidRPr="0053360D" w:rsidRDefault="004747D4" w:rsidP="00206DA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Для детей до 2х лет – 100 $.</w:t>
      </w:r>
    </w:p>
    <w:p w14:paraId="7834870A" w14:textId="0A86E743" w:rsidR="00DC60E2" w:rsidRPr="0053360D" w:rsidRDefault="00DC60E2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Рублевая часть оплачивается через </w:t>
      </w:r>
      <w:proofErr w:type="spellStart"/>
      <w:r w:rsidRPr="0053360D">
        <w:rPr>
          <w:rFonts w:ascii="Times New Roman" w:hAnsi="Times New Roman" w:cs="Times New Roman"/>
          <w:sz w:val="26"/>
          <w:szCs w:val="26"/>
          <w:lang w:val="en-US"/>
        </w:rPr>
        <w:t>PayMaster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br/>
        <w:t xml:space="preserve">Долларовая в офисе Восток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Интур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за 1-2 дня до начала тура</w:t>
      </w:r>
      <w:r w:rsidR="00056958">
        <w:rPr>
          <w:rFonts w:ascii="Times New Roman" w:hAnsi="Times New Roman" w:cs="Times New Roman"/>
          <w:sz w:val="26"/>
          <w:szCs w:val="26"/>
        </w:rPr>
        <w:t xml:space="preserve"> (</w:t>
      </w:r>
      <w:r w:rsidR="00056958" w:rsidRPr="00056958">
        <w:rPr>
          <w:rFonts w:ascii="Times New Roman" w:hAnsi="Times New Roman" w:cs="Times New Roman"/>
          <w:sz w:val="26"/>
          <w:szCs w:val="26"/>
          <w:u w:val="single"/>
        </w:rPr>
        <w:t xml:space="preserve">При </w:t>
      </w:r>
      <w:r w:rsidR="00056958">
        <w:rPr>
          <w:rFonts w:ascii="Times New Roman" w:hAnsi="Times New Roman" w:cs="Times New Roman"/>
          <w:sz w:val="26"/>
          <w:szCs w:val="26"/>
          <w:u w:val="single"/>
        </w:rPr>
        <w:t xml:space="preserve">подаче </w:t>
      </w:r>
      <w:r w:rsidR="00056958" w:rsidRPr="00056958">
        <w:rPr>
          <w:rFonts w:ascii="Times New Roman" w:hAnsi="Times New Roman" w:cs="Times New Roman"/>
          <w:sz w:val="26"/>
          <w:szCs w:val="26"/>
          <w:u w:val="single"/>
        </w:rPr>
        <w:t xml:space="preserve">документов в офисе в Москве долларовая часть </w:t>
      </w:r>
      <w:r w:rsidR="00056958">
        <w:rPr>
          <w:rFonts w:ascii="Times New Roman" w:hAnsi="Times New Roman" w:cs="Times New Roman"/>
          <w:sz w:val="26"/>
          <w:szCs w:val="26"/>
          <w:u w:val="single"/>
        </w:rPr>
        <w:t>оплачивается</w:t>
      </w:r>
      <w:r w:rsidR="00056958" w:rsidRPr="00056958">
        <w:rPr>
          <w:rFonts w:ascii="Times New Roman" w:hAnsi="Times New Roman" w:cs="Times New Roman"/>
          <w:sz w:val="26"/>
          <w:szCs w:val="26"/>
          <w:u w:val="single"/>
        </w:rPr>
        <w:t xml:space="preserve"> одновременно с подачей</w:t>
      </w:r>
      <w:r w:rsidR="00056958">
        <w:rPr>
          <w:rFonts w:ascii="Times New Roman" w:hAnsi="Times New Roman" w:cs="Times New Roman"/>
          <w:sz w:val="26"/>
          <w:szCs w:val="26"/>
          <w:u w:val="single"/>
        </w:rPr>
        <w:t xml:space="preserve"> оригиналов</w:t>
      </w:r>
      <w:r w:rsidR="00056958" w:rsidRPr="00056958">
        <w:rPr>
          <w:rFonts w:ascii="Times New Roman" w:hAnsi="Times New Roman" w:cs="Times New Roman"/>
          <w:sz w:val="26"/>
          <w:szCs w:val="26"/>
          <w:u w:val="single"/>
        </w:rPr>
        <w:t xml:space="preserve"> документов</w:t>
      </w:r>
      <w:r w:rsidR="00056958">
        <w:rPr>
          <w:rFonts w:ascii="Times New Roman" w:hAnsi="Times New Roman" w:cs="Times New Roman"/>
          <w:sz w:val="26"/>
          <w:szCs w:val="26"/>
        </w:rPr>
        <w:t>)</w:t>
      </w:r>
    </w:p>
    <w:p w14:paraId="6C00CD7D" w14:textId="77777777" w:rsidR="00206DAC" w:rsidRPr="0053360D" w:rsidRDefault="00206DAC" w:rsidP="00206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В стоимость тура включено: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D829D2" w14:textId="2575D915" w:rsidR="00206DAC" w:rsidRPr="0053360D" w:rsidRDefault="00206DAC" w:rsidP="00206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Авиаперелеты Владивосток – Пхеньян – Оран, автобус Хасан – Владивосток, </w:t>
      </w:r>
      <w:proofErr w:type="spellStart"/>
      <w:r w:rsidRPr="0053360D">
        <w:rPr>
          <w:rFonts w:ascii="Times New Roman" w:hAnsi="Times New Roman" w:cs="Times New Roman"/>
          <w:sz w:val="26"/>
          <w:szCs w:val="26"/>
        </w:rPr>
        <w:t>Туманган</w:t>
      </w:r>
      <w:proofErr w:type="spellEnd"/>
      <w:r w:rsidRPr="0053360D">
        <w:rPr>
          <w:rFonts w:ascii="Times New Roman" w:hAnsi="Times New Roman" w:cs="Times New Roman"/>
          <w:sz w:val="26"/>
          <w:szCs w:val="26"/>
        </w:rPr>
        <w:t xml:space="preserve"> – Хасан, сопровождение русскоговорящих гидов, экскурсии по программе, визирование, 3х</w:t>
      </w:r>
      <w:r w:rsidR="000B4862"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Pr="0053360D">
        <w:rPr>
          <w:rFonts w:ascii="Times New Roman" w:hAnsi="Times New Roman" w:cs="Times New Roman"/>
          <w:sz w:val="26"/>
          <w:szCs w:val="26"/>
        </w:rPr>
        <w:t>разовое питание, медицинская страховка, проживание в отеле 2х местное размещение</w:t>
      </w:r>
    </w:p>
    <w:p w14:paraId="0038E1F8" w14:textId="7462B5B3" w:rsidR="00DC60E2" w:rsidRPr="0053360D" w:rsidRDefault="00206DAC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>В стоимость тура не включено:</w:t>
      </w:r>
      <w:r w:rsidRPr="0053360D">
        <w:rPr>
          <w:rFonts w:ascii="Times New Roman" w:hAnsi="Times New Roman" w:cs="Times New Roman"/>
          <w:sz w:val="26"/>
          <w:szCs w:val="26"/>
        </w:rPr>
        <w:t xml:space="preserve"> </w:t>
      </w:r>
      <w:r w:rsidR="00056958">
        <w:rPr>
          <w:rFonts w:ascii="Times New Roman" w:hAnsi="Times New Roman" w:cs="Times New Roman"/>
          <w:sz w:val="26"/>
          <w:szCs w:val="26"/>
        </w:rPr>
        <w:t xml:space="preserve">посещение </w:t>
      </w:r>
      <w:r w:rsidR="009243F3" w:rsidRPr="0053360D">
        <w:rPr>
          <w:rFonts w:ascii="Times New Roman" w:hAnsi="Times New Roman" w:cs="Times New Roman"/>
          <w:sz w:val="26"/>
          <w:szCs w:val="26"/>
        </w:rPr>
        <w:t>концерт</w:t>
      </w:r>
      <w:r w:rsidR="00056958">
        <w:rPr>
          <w:rFonts w:ascii="Times New Roman" w:hAnsi="Times New Roman" w:cs="Times New Roman"/>
          <w:sz w:val="26"/>
          <w:szCs w:val="26"/>
        </w:rPr>
        <w:t>а</w:t>
      </w:r>
      <w:r w:rsidR="009243F3" w:rsidRPr="0053360D">
        <w:rPr>
          <w:rFonts w:ascii="Times New Roman" w:hAnsi="Times New Roman" w:cs="Times New Roman"/>
          <w:sz w:val="26"/>
          <w:szCs w:val="26"/>
        </w:rPr>
        <w:t xml:space="preserve"> симфонического оркестра</w:t>
      </w:r>
      <w:r w:rsidR="00056958">
        <w:rPr>
          <w:rFonts w:ascii="Times New Roman" w:hAnsi="Times New Roman" w:cs="Times New Roman"/>
          <w:sz w:val="26"/>
          <w:szCs w:val="26"/>
        </w:rPr>
        <w:t xml:space="preserve"> или цирка </w:t>
      </w:r>
      <w:r w:rsidRPr="0053360D">
        <w:rPr>
          <w:rFonts w:ascii="Times New Roman" w:hAnsi="Times New Roman" w:cs="Times New Roman"/>
          <w:sz w:val="26"/>
          <w:szCs w:val="26"/>
        </w:rPr>
        <w:t>(20 долларов)</w:t>
      </w:r>
      <w:r w:rsidR="009243F3" w:rsidRPr="0053360D">
        <w:rPr>
          <w:rFonts w:ascii="Times New Roman" w:hAnsi="Times New Roman" w:cs="Times New Roman"/>
          <w:sz w:val="26"/>
          <w:szCs w:val="26"/>
        </w:rPr>
        <w:t xml:space="preserve">, </w:t>
      </w:r>
      <w:r w:rsidRPr="0053360D">
        <w:rPr>
          <w:rFonts w:ascii="Times New Roman" w:hAnsi="Times New Roman" w:cs="Times New Roman"/>
          <w:sz w:val="26"/>
          <w:szCs w:val="26"/>
        </w:rPr>
        <w:t>одноместное размещение</w:t>
      </w:r>
      <w:r w:rsidR="00DC60E2" w:rsidRPr="0053360D">
        <w:rPr>
          <w:rFonts w:ascii="Times New Roman" w:hAnsi="Times New Roman" w:cs="Times New Roman"/>
          <w:sz w:val="26"/>
          <w:szCs w:val="26"/>
        </w:rPr>
        <w:t xml:space="preserve"> и проживание в номерах повышенного класса</w:t>
      </w:r>
      <w:r w:rsidRPr="0053360D">
        <w:rPr>
          <w:rFonts w:ascii="Times New Roman" w:hAnsi="Times New Roman" w:cs="Times New Roman"/>
          <w:sz w:val="26"/>
          <w:szCs w:val="26"/>
        </w:rPr>
        <w:t>, расходы личного характера, чаевые гидам, водителю, расходы на сувениры, алкоголь, а также другие расходы, не входящие в тур.</w:t>
      </w:r>
    </w:p>
    <w:p w14:paraId="00C94F69" w14:textId="236413C1" w:rsidR="00206DAC" w:rsidRDefault="00DC60E2" w:rsidP="00206DAC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 xml:space="preserve">Доплата за одноместное размещение – 200 долларов + 500 </w:t>
      </w:r>
      <w:r w:rsidR="004747D4" w:rsidRPr="0053360D">
        <w:rPr>
          <w:rFonts w:ascii="Times New Roman" w:hAnsi="Times New Roman" w:cs="Times New Roman"/>
          <w:sz w:val="26"/>
          <w:szCs w:val="26"/>
        </w:rPr>
        <w:t>юаней</w:t>
      </w:r>
    </w:p>
    <w:p w14:paraId="14213D66" w14:textId="77777777" w:rsidR="00B169B8" w:rsidRPr="00B169B8" w:rsidRDefault="001108A7" w:rsidP="00B169B8">
      <w:pPr>
        <w:spacing w:after="0"/>
        <w:jc w:val="center"/>
        <w:rPr>
          <w:color w:val="FF0000"/>
          <w:sz w:val="28"/>
          <w:szCs w:val="28"/>
        </w:rPr>
      </w:pPr>
      <w:hyperlink r:id="rId9" w:history="1">
        <w:r w:rsidR="00B169B8" w:rsidRPr="00B169B8">
          <w:rPr>
            <w:rStyle w:val="aa"/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Рекомендуем ознакомиться с памяткой по КНДР перед посещением страны!</w:t>
        </w:r>
      </w:hyperlink>
    </w:p>
    <w:p w14:paraId="51569653" w14:textId="77777777" w:rsidR="00B169B8" w:rsidRPr="0053360D" w:rsidRDefault="00B169B8" w:rsidP="00206DAC">
      <w:pPr>
        <w:rPr>
          <w:rFonts w:ascii="Times New Roman" w:hAnsi="Times New Roman" w:cs="Times New Roman"/>
          <w:sz w:val="26"/>
          <w:szCs w:val="26"/>
        </w:rPr>
      </w:pPr>
    </w:p>
    <w:p w14:paraId="7B0D5788" w14:textId="77777777" w:rsidR="00DC60E2" w:rsidRPr="0053360D" w:rsidRDefault="00DC60E2" w:rsidP="00DC60E2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Есть два варианта оформления визы:</w:t>
      </w:r>
    </w:p>
    <w:p w14:paraId="49E40620" w14:textId="77777777" w:rsidR="00DC60E2" w:rsidRPr="0053360D" w:rsidRDefault="00DC60E2" w:rsidP="00DC60E2">
      <w:pPr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1. Бесплатно - 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тура.</w:t>
      </w:r>
    </w:p>
    <w:p w14:paraId="4BCBCE12" w14:textId="20E5B45B" w:rsidR="00DC60E2" w:rsidRPr="0053360D" w:rsidRDefault="00DC60E2" w:rsidP="00DC60E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2. Срочная виза (доплата 50 долларов) — оригиналы предоставляются в офис компании Владивостока за 1–2 дня до начала тура.</w:t>
      </w:r>
      <w:r w:rsidRPr="0053360D">
        <w:rPr>
          <w:rFonts w:ascii="Times New Roman" w:hAnsi="Times New Roman" w:cs="Times New Roman"/>
          <w:sz w:val="26"/>
          <w:szCs w:val="26"/>
        </w:rPr>
        <w:br/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53360D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Скидки:</w:t>
      </w:r>
      <w:r w:rsidRPr="0053360D">
        <w:rPr>
          <w:rFonts w:ascii="Times New Roman" w:hAnsi="Times New Roman" w:cs="Times New Roman"/>
          <w:sz w:val="26"/>
          <w:szCs w:val="26"/>
        </w:rPr>
        <w:br/>
        <w:t>3-12 лет скидка 30% долларовой части. Рублевая часть без скидки.</w:t>
      </w:r>
    </w:p>
    <w:p w14:paraId="418B33B1" w14:textId="77777777" w:rsidR="00DC60E2" w:rsidRPr="0053360D" w:rsidRDefault="00DC60E2" w:rsidP="00DC60E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t>Для участников СВО – 5 000 руб.</w:t>
      </w:r>
    </w:p>
    <w:p w14:paraId="187842EB" w14:textId="77777777" w:rsidR="00DC60E2" w:rsidRPr="0053360D" w:rsidRDefault="00DC60E2" w:rsidP="00DC60E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5B108E2" w14:textId="144AE678" w:rsidR="00206DAC" w:rsidRPr="0053360D" w:rsidRDefault="00206DAC" w:rsidP="00DC60E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_Hlk211014725"/>
      <w:r w:rsidRPr="0053360D">
        <w:rPr>
          <w:rFonts w:ascii="Times New Roman" w:hAnsi="Times New Roman" w:cs="Times New Roman"/>
          <w:b/>
          <w:bCs/>
          <w:sz w:val="26"/>
          <w:szCs w:val="26"/>
        </w:rPr>
        <w:t>Документы, необходимые для поездки:</w:t>
      </w:r>
    </w:p>
    <w:p w14:paraId="13184759" w14:textId="71BD0C82" w:rsidR="000B4862" w:rsidRPr="0053360D" w:rsidRDefault="00DC60E2" w:rsidP="00DC60E2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360D"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10" w:history="1">
        <w:r w:rsidRPr="0053360D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11" w:history="1">
        <w:r w:rsidRPr="0053360D">
          <w:rPr>
            <w:rStyle w:val="aa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 w:rsidRPr="0053360D"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0B4862" w:rsidRPr="005336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1CAAB62" w14:textId="49CE94AB" w:rsidR="00DC60E2" w:rsidRPr="0053360D" w:rsidRDefault="00DC60E2" w:rsidP="00DC60E2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360D">
        <w:rPr>
          <w:rFonts w:ascii="Times New Roman" w:eastAsia="Times New Roman" w:hAnsi="Times New Roman" w:cs="Times New Roman"/>
          <w:sz w:val="26"/>
          <w:szCs w:val="26"/>
        </w:rPr>
        <w:br/>
      </w:r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 w:rsidRPr="0053360D"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hyperlink r:id="rId12" w:history="1">
        <w:r w:rsidRPr="0053360D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 xml:space="preserve"> </w:t>
        </w:r>
      </w:hyperlink>
      <w:r w:rsidRPr="0053360D"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5EC57C02" w14:textId="77777777" w:rsidR="00097E2C" w:rsidRPr="0053360D" w:rsidRDefault="00097E2C" w:rsidP="00DC60E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2A4562" w14:textId="64694F54" w:rsidR="00097E2C" w:rsidRPr="0053360D" w:rsidRDefault="00097E2C" w:rsidP="00DC60E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69B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Внимание!!! </w:t>
      </w:r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>г.Чонджине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>г.Расоне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на </w:t>
      </w:r>
      <w:proofErr w:type="spellStart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>Кенсонских</w:t>
      </w:r>
      <w:proofErr w:type="spellEnd"/>
      <w:r w:rsidRPr="005336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источниках отели, от 1 до 6 этажей, не имеют лифтов!</w:t>
      </w:r>
    </w:p>
    <w:bookmarkEnd w:id="6"/>
    <w:p w14:paraId="53DF0AEC" w14:textId="77777777" w:rsidR="00DC60E2" w:rsidRPr="0053360D" w:rsidRDefault="009F6D5A" w:rsidP="00DC60E2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360D">
        <w:rPr>
          <w:rFonts w:ascii="Times New Roman" w:hAnsi="Times New Roman" w:cs="Times New Roman"/>
          <w:sz w:val="26"/>
          <w:szCs w:val="26"/>
        </w:rPr>
        <w:br/>
      </w:r>
      <w:r w:rsidR="00DC60E2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Рублевая часть оплачивается дистанционно, доллары - в офисе Москвы минимум за неделю до начала тура или в офисе Восток </w:t>
      </w:r>
      <w:proofErr w:type="spellStart"/>
      <w:r w:rsidR="00DC60E2" w:rsidRPr="0053360D">
        <w:rPr>
          <w:rFonts w:ascii="Times New Roman" w:hAnsi="Times New Roman" w:cs="Times New Roman"/>
          <w:b/>
          <w:bCs/>
          <w:sz w:val="26"/>
          <w:szCs w:val="26"/>
        </w:rPr>
        <w:t>Интур</w:t>
      </w:r>
      <w:proofErr w:type="spellEnd"/>
      <w:r w:rsidR="00DC60E2"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за 1-2 дня до начала тура (долларами нового образца)!</w:t>
      </w:r>
    </w:p>
    <w:p w14:paraId="3F485A28" w14:textId="2EB2D7C7" w:rsidR="009F6D5A" w:rsidRPr="0053360D" w:rsidRDefault="009F6D5A" w:rsidP="00DC60E2">
      <w:pPr>
        <w:rPr>
          <w:sz w:val="26"/>
          <w:szCs w:val="26"/>
        </w:rPr>
      </w:pPr>
    </w:p>
    <w:p w14:paraId="25D8BF05" w14:textId="593337E2" w:rsidR="00D67A8E" w:rsidRPr="0053360D" w:rsidRDefault="009F6D5A" w:rsidP="00DC60E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 w:rsidRPr="0053360D"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 w:rsidRPr="0053360D"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1CF3CD2B" w14:textId="7AA38F3D" w:rsidR="00097E2C" w:rsidRPr="0053360D" w:rsidRDefault="00097E2C" w:rsidP="00DC60E2">
      <w:pPr>
        <w:rPr>
          <w:sz w:val="26"/>
          <w:szCs w:val="26"/>
        </w:rPr>
      </w:pPr>
    </w:p>
    <w:sectPr w:rsidR="00097E2C" w:rsidRPr="0053360D" w:rsidSect="00D67A8E">
      <w:footerReference w:type="default" r:id="rId13"/>
      <w:footerReference w:type="first" r:id="rId14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청봉체">
    <w:altName w:val="Microsoft JhengHei"/>
    <w:charset w:val="88"/>
    <w:family w:val="modern"/>
    <w:pitch w:val="fixed"/>
    <w:sig w:usb0="900002AF" w:usb1="39DFF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247C"/>
    <w:multiLevelType w:val="multilevel"/>
    <w:tmpl w:val="D2DE359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DD06759"/>
    <w:multiLevelType w:val="multilevel"/>
    <w:tmpl w:val="3C502B9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1CD"/>
    <w:rsid w:val="000114D0"/>
    <w:rsid w:val="00056958"/>
    <w:rsid w:val="00097E2C"/>
    <w:rsid w:val="000A241C"/>
    <w:rsid w:val="000B4862"/>
    <w:rsid w:val="000D03AC"/>
    <w:rsid w:val="001108A7"/>
    <w:rsid w:val="001201CB"/>
    <w:rsid w:val="00197ED3"/>
    <w:rsid w:val="001A3543"/>
    <w:rsid w:val="001F3FDA"/>
    <w:rsid w:val="00206DAC"/>
    <w:rsid w:val="002A2D54"/>
    <w:rsid w:val="002A35B5"/>
    <w:rsid w:val="002B12F5"/>
    <w:rsid w:val="002F72DF"/>
    <w:rsid w:val="00307E99"/>
    <w:rsid w:val="0031141F"/>
    <w:rsid w:val="00342E6F"/>
    <w:rsid w:val="003A1E78"/>
    <w:rsid w:val="003F0233"/>
    <w:rsid w:val="00401002"/>
    <w:rsid w:val="0040446B"/>
    <w:rsid w:val="004747D4"/>
    <w:rsid w:val="004B32F7"/>
    <w:rsid w:val="004B6CB7"/>
    <w:rsid w:val="004D7FE5"/>
    <w:rsid w:val="00511773"/>
    <w:rsid w:val="0053360D"/>
    <w:rsid w:val="006248C1"/>
    <w:rsid w:val="0068602D"/>
    <w:rsid w:val="007E0706"/>
    <w:rsid w:val="008041E2"/>
    <w:rsid w:val="008048A0"/>
    <w:rsid w:val="00816A1E"/>
    <w:rsid w:val="00866B10"/>
    <w:rsid w:val="00890D5A"/>
    <w:rsid w:val="008A2D1F"/>
    <w:rsid w:val="008C2BEE"/>
    <w:rsid w:val="008C3312"/>
    <w:rsid w:val="008F56F2"/>
    <w:rsid w:val="00911081"/>
    <w:rsid w:val="009243F3"/>
    <w:rsid w:val="00967D31"/>
    <w:rsid w:val="00975DD9"/>
    <w:rsid w:val="009773C9"/>
    <w:rsid w:val="00997D7E"/>
    <w:rsid w:val="009F6D5A"/>
    <w:rsid w:val="00A1183E"/>
    <w:rsid w:val="00A301D2"/>
    <w:rsid w:val="00A510D4"/>
    <w:rsid w:val="00A94700"/>
    <w:rsid w:val="00AA6838"/>
    <w:rsid w:val="00AF2371"/>
    <w:rsid w:val="00B169B8"/>
    <w:rsid w:val="00B175D2"/>
    <w:rsid w:val="00B576EF"/>
    <w:rsid w:val="00BB1B07"/>
    <w:rsid w:val="00C173F5"/>
    <w:rsid w:val="00C50B7D"/>
    <w:rsid w:val="00C62093"/>
    <w:rsid w:val="00CB3C74"/>
    <w:rsid w:val="00CB7BAE"/>
    <w:rsid w:val="00CC4203"/>
    <w:rsid w:val="00D6525E"/>
    <w:rsid w:val="00D67A8E"/>
    <w:rsid w:val="00DA069F"/>
    <w:rsid w:val="00DB74E6"/>
    <w:rsid w:val="00DC60E2"/>
    <w:rsid w:val="00DC62B6"/>
    <w:rsid w:val="00E271D4"/>
    <w:rsid w:val="00E90A27"/>
    <w:rsid w:val="00E9406C"/>
    <w:rsid w:val="00EA40A5"/>
    <w:rsid w:val="00ED2935"/>
    <w:rsid w:val="00EE0ADE"/>
    <w:rsid w:val="00F033E2"/>
    <w:rsid w:val="00F769B1"/>
    <w:rsid w:val="00FB26B8"/>
    <w:rsid w:val="00FB7352"/>
    <w:rsid w:val="00FC2341"/>
    <w:rsid w:val="00FD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4B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0D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zkurwreuab5ozgtqnkl">
    <w:name w:val="ezkurwreuab5ozgtqnkl"/>
    <w:basedOn w:val="a0"/>
    <w:rsid w:val="00206DAC"/>
  </w:style>
  <w:style w:type="character" w:styleId="a9">
    <w:name w:val="Strong"/>
    <w:uiPriority w:val="22"/>
    <w:qFormat/>
    <w:rsid w:val="00BB1B07"/>
    <w:rPr>
      <w:b/>
      <w:bCs/>
    </w:rPr>
  </w:style>
  <w:style w:type="character" w:styleId="aa">
    <w:name w:val="Hyperlink"/>
    <w:basedOn w:val="a0"/>
    <w:uiPriority w:val="99"/>
    <w:semiHidden/>
    <w:unhideWhenUsed/>
    <w:rsid w:val="00DC60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ostokintur.ru/product/v-kndr/?utm_source=chatgp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tokintur.ru/uploads/public_files/2025-09/novaja_anketa_avia_kndr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ostokintur.ru/product/v-kndr/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70.31\vit\&#1050;&#1053;&#1044;&#1056;\&#1055;&#1072;&#1084;&#1103;&#1090;&#1082;&#1072;%20&#1050;&#1053;&#1044;&#1056;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2026-05-14T05:10:00Z</cp:lastPrinted>
  <dcterms:created xsi:type="dcterms:W3CDTF">2025-04-11T04:01:00Z</dcterms:created>
  <dcterms:modified xsi:type="dcterms:W3CDTF">2026-07-20T07:00:00Z</dcterms:modified>
</cp:coreProperties>
</file>