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E30" w14:textId="371B3255" w:rsidR="006701DC" w:rsidRDefault="002B597F" w:rsidP="002B597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  <w:bookmarkStart w:id="0" w:name="_Hlk175755906"/>
      <w:r>
        <w:rPr>
          <w:noProof/>
        </w:rPr>
        <w:drawing>
          <wp:inline distT="0" distB="0" distL="0" distR="0" wp14:anchorId="2966B122" wp14:editId="722D3A16">
            <wp:extent cx="5940425" cy="816610"/>
            <wp:effectExtent l="0" t="0" r="3175" b="2540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BCD0" w14:textId="77777777" w:rsidR="00BE0A53" w:rsidRPr="00BE0A53" w:rsidRDefault="00BE0A53" w:rsidP="00BE0A53">
      <w:pPr>
        <w:pStyle w:val="a4"/>
        <w:shd w:val="clear" w:color="auto" w:fill="FFFFFF"/>
        <w:spacing w:after="0" w:afterAutospacing="0"/>
        <w:jc w:val="center"/>
        <w:rPr>
          <w:b/>
          <w:bCs/>
          <w:color w:val="2C2D2E"/>
          <w:sz w:val="48"/>
          <w:szCs w:val="48"/>
        </w:rPr>
      </w:pPr>
      <w:r w:rsidRPr="00BE0A53">
        <w:rPr>
          <w:b/>
          <w:bCs/>
          <w:color w:val="2C2D2E"/>
          <w:sz w:val="48"/>
          <w:szCs w:val="48"/>
        </w:rPr>
        <w:t xml:space="preserve">Тур в Северную Корею (КНДР). Гостеприимный </w:t>
      </w:r>
      <w:proofErr w:type="spellStart"/>
      <w:r w:rsidRPr="00BE0A53">
        <w:rPr>
          <w:b/>
          <w:bCs/>
          <w:color w:val="2C2D2E"/>
          <w:sz w:val="48"/>
          <w:szCs w:val="48"/>
        </w:rPr>
        <w:t>Расон</w:t>
      </w:r>
      <w:proofErr w:type="spellEnd"/>
    </w:p>
    <w:p w14:paraId="55D859FA" w14:textId="77777777" w:rsidR="006701DC" w:rsidRPr="00DC3751" w:rsidRDefault="00D464B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1 день</w:t>
      </w:r>
    </w:p>
    <w:p w14:paraId="2DFB1F7A" w14:textId="37A5298E" w:rsidR="002B597F" w:rsidRPr="00DC3751" w:rsidRDefault="001D5559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b/>
          <w:bCs/>
          <w:color w:val="2C2D2E"/>
        </w:rPr>
        <w:t>В</w:t>
      </w:r>
      <w:r w:rsidR="00D464BF" w:rsidRPr="00DC3751">
        <w:rPr>
          <w:b/>
          <w:bCs/>
          <w:color w:val="2C2D2E"/>
        </w:rPr>
        <w:t>ыезд из г. Владивосток</w:t>
      </w:r>
      <w:r w:rsidR="002B597F" w:rsidRPr="00DC3751">
        <w:rPr>
          <w:b/>
          <w:bCs/>
          <w:color w:val="2C2D2E"/>
        </w:rPr>
        <w:t xml:space="preserve"> с остановки «</w:t>
      </w:r>
      <w:r w:rsidRPr="00DC3751">
        <w:rPr>
          <w:b/>
          <w:bCs/>
          <w:color w:val="2C2D2E"/>
        </w:rPr>
        <w:t>Луговая» в</w:t>
      </w:r>
      <w:r w:rsidR="00D464BF" w:rsidRPr="00DC3751">
        <w:rPr>
          <w:b/>
          <w:bCs/>
          <w:color w:val="2C2D2E"/>
        </w:rPr>
        <w:t xml:space="preserve"> поселок Хасан на автобусе компании</w:t>
      </w:r>
      <w:r w:rsidR="002B597F" w:rsidRPr="00DC3751">
        <w:rPr>
          <w:b/>
          <w:bCs/>
          <w:color w:val="2C2D2E"/>
        </w:rPr>
        <w:t xml:space="preserve"> «Восток </w:t>
      </w:r>
      <w:proofErr w:type="spellStart"/>
      <w:r w:rsidR="002B597F" w:rsidRPr="00DC3751">
        <w:rPr>
          <w:b/>
          <w:bCs/>
          <w:color w:val="2C2D2E"/>
        </w:rPr>
        <w:t>Интур</w:t>
      </w:r>
      <w:proofErr w:type="spellEnd"/>
      <w:r w:rsidR="002B597F" w:rsidRPr="00DC3751">
        <w:rPr>
          <w:b/>
          <w:bCs/>
          <w:color w:val="2C2D2E"/>
        </w:rPr>
        <w:t>»</w:t>
      </w:r>
      <w:r w:rsidR="002B597F" w:rsidRPr="00DC3751">
        <w:rPr>
          <w:color w:val="2C2D2E"/>
        </w:rPr>
        <w:t xml:space="preserve"> (сбор по остановкам на маршруте, </w:t>
      </w:r>
      <w:r w:rsidR="00D464BF" w:rsidRPr="00DC3751">
        <w:rPr>
          <w:color w:val="2C2D2E"/>
        </w:rPr>
        <w:t>время в пути 5 часов</w:t>
      </w:r>
      <w:r w:rsidR="002B597F" w:rsidRPr="00DC3751">
        <w:rPr>
          <w:color w:val="2C2D2E"/>
        </w:rPr>
        <w:t>)</w:t>
      </w:r>
    </w:p>
    <w:p w14:paraId="628B0EAA" w14:textId="5C354B0A" w:rsidR="002B597F" w:rsidRPr="00DC3751" w:rsidRDefault="002B597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Санитарная остановка в п. Барабаш (</w:t>
      </w:r>
      <w:r w:rsidR="00962249" w:rsidRPr="00DC3751">
        <w:rPr>
          <w:color w:val="2C2D2E"/>
        </w:rPr>
        <w:t xml:space="preserve">примерно </w:t>
      </w:r>
      <w:r w:rsidRPr="00DC3751">
        <w:rPr>
          <w:color w:val="2C2D2E"/>
        </w:rPr>
        <w:t>15 минут)</w:t>
      </w:r>
    </w:p>
    <w:p w14:paraId="47CE4CD0" w14:textId="3ECE5019" w:rsidR="002B597F" w:rsidRPr="00DC3751" w:rsidRDefault="002B597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Российский таможенный</w:t>
      </w:r>
      <w:r w:rsidR="001D5559">
        <w:rPr>
          <w:color w:val="2C2D2E"/>
        </w:rPr>
        <w:t xml:space="preserve"> и пограничный </w:t>
      </w:r>
      <w:r w:rsidRPr="00DC3751">
        <w:rPr>
          <w:color w:val="2C2D2E"/>
        </w:rPr>
        <w:t>контроль</w:t>
      </w:r>
    </w:p>
    <w:p w14:paraId="6800B923" w14:textId="625125B7" w:rsidR="006701DC" w:rsidRPr="00DC3751" w:rsidRDefault="002B597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>Пересечение границы на поезде Хасан-</w:t>
      </w:r>
      <w:proofErr w:type="spellStart"/>
      <w:r w:rsidRPr="00DC3751">
        <w:rPr>
          <w:b/>
          <w:bCs/>
          <w:color w:val="2C2D2E"/>
        </w:rPr>
        <w:t>Туманган</w:t>
      </w:r>
      <w:proofErr w:type="spellEnd"/>
      <w:r w:rsidRPr="00DC3751">
        <w:rPr>
          <w:color w:val="2C2D2E"/>
        </w:rPr>
        <w:t xml:space="preserve"> (время в пути примерно 30-40 минут)</w:t>
      </w:r>
      <w:r w:rsidR="00D464BF" w:rsidRPr="00DC3751">
        <w:rPr>
          <w:color w:val="2C2D2E"/>
        </w:rPr>
        <w:br/>
      </w:r>
      <w:r w:rsidRPr="00DC3751">
        <w:rPr>
          <w:color w:val="2C2D2E"/>
        </w:rPr>
        <w:t xml:space="preserve">Прибытие на </w:t>
      </w:r>
      <w:proofErr w:type="spellStart"/>
      <w:r w:rsidRPr="00DC3751">
        <w:rPr>
          <w:color w:val="2C2D2E"/>
        </w:rPr>
        <w:t>ст.Туманган</w:t>
      </w:r>
      <w:proofErr w:type="spellEnd"/>
      <w:r w:rsidRPr="00DC3751">
        <w:rPr>
          <w:color w:val="2C2D2E"/>
        </w:rPr>
        <w:t>, прохождение корейского таможенного контроля.</w:t>
      </w:r>
    </w:p>
    <w:p w14:paraId="5E20C2A2" w14:textId="43EE9B33" w:rsidR="00962249" w:rsidRPr="00DC3751" w:rsidRDefault="00962249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Встреча с русскоговорящими гидами.</w:t>
      </w:r>
    </w:p>
    <w:p w14:paraId="7EA30231" w14:textId="32128BF3" w:rsidR="002B597F" w:rsidRPr="00DC3751" w:rsidRDefault="002B597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Обед в ресторане.</w:t>
      </w:r>
    </w:p>
    <w:p w14:paraId="0C8FAEAA" w14:textId="5F0C077C" w:rsidR="002B597F" w:rsidRPr="00DC3751" w:rsidRDefault="002B597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Трансфер в </w:t>
      </w:r>
      <w:proofErr w:type="spellStart"/>
      <w:r w:rsidRPr="00DC3751">
        <w:rPr>
          <w:color w:val="2C2D2E"/>
        </w:rPr>
        <w:t>Расон</w:t>
      </w:r>
      <w:proofErr w:type="spellEnd"/>
      <w:r w:rsidRPr="00DC3751">
        <w:rPr>
          <w:color w:val="2C2D2E"/>
        </w:rPr>
        <w:t xml:space="preserve"> (</w:t>
      </w:r>
      <w:proofErr w:type="spellStart"/>
      <w:r w:rsidRPr="00DC3751">
        <w:rPr>
          <w:color w:val="2C2D2E"/>
        </w:rPr>
        <w:t>Раджин</w:t>
      </w:r>
      <w:proofErr w:type="spellEnd"/>
      <w:r w:rsidRPr="00DC3751">
        <w:rPr>
          <w:color w:val="2C2D2E"/>
        </w:rPr>
        <w:t>)</w:t>
      </w:r>
    </w:p>
    <w:p w14:paraId="529123F6" w14:textId="5B664B1D" w:rsidR="002B597F" w:rsidRPr="00DC3751" w:rsidRDefault="002B597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>Посещение банка «Золотая Дельта»</w:t>
      </w:r>
      <w:r w:rsidRPr="00DC3751">
        <w:rPr>
          <w:color w:val="2C2D2E"/>
        </w:rPr>
        <w:t xml:space="preserve"> (обмен рублей/долларов на юани)</w:t>
      </w:r>
      <w:r w:rsidR="00962249" w:rsidRPr="00DC3751">
        <w:rPr>
          <w:color w:val="2C2D2E"/>
        </w:rPr>
        <w:t>.</w:t>
      </w:r>
    </w:p>
    <w:p w14:paraId="7ECB7470" w14:textId="1B777E1F" w:rsidR="006701DC" w:rsidRPr="00DC3751" w:rsidRDefault="00962249">
      <w:pPr>
        <w:pStyle w:val="msonormalmrcssattr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000000"/>
        </w:rPr>
        <w:t>Швейная фабрика по пошиву школьной формы</w:t>
      </w:r>
      <w:r w:rsidRPr="00DC3751">
        <w:rPr>
          <w:color w:val="000000"/>
        </w:rPr>
        <w:br/>
      </w:r>
      <w:r w:rsidR="001D5559">
        <w:rPr>
          <w:color w:val="2C2D2E"/>
        </w:rPr>
        <w:t>Размещение и ужин в отеле.</w:t>
      </w:r>
    </w:p>
    <w:p w14:paraId="794F9E31" w14:textId="4A63F86B" w:rsidR="00962249" w:rsidRPr="00DC3751" w:rsidRDefault="00962249">
      <w:pPr>
        <w:pStyle w:val="msonormalmrcssattr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Свободное время.</w:t>
      </w:r>
    </w:p>
    <w:p w14:paraId="783DEF65" w14:textId="77777777" w:rsidR="0024576F" w:rsidRPr="00DC3751" w:rsidRDefault="0024576F">
      <w:pPr>
        <w:pStyle w:val="msonormalmrcssattr"/>
        <w:shd w:val="clear" w:color="auto" w:fill="FFFFFF"/>
        <w:spacing w:before="0" w:beforeAutospacing="0" w:after="0" w:afterAutospacing="0"/>
        <w:rPr>
          <w:color w:val="2C2D2E"/>
        </w:rPr>
      </w:pPr>
    </w:p>
    <w:p w14:paraId="5E3EEF23" w14:textId="7D1DED49" w:rsidR="006701DC" w:rsidRPr="00DC3751" w:rsidRDefault="00D464B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2 день</w:t>
      </w:r>
      <w:r w:rsidR="002F77C7" w:rsidRPr="00DC3751">
        <w:rPr>
          <w:b/>
          <w:bCs/>
          <w:color w:val="2C2D2E"/>
        </w:rPr>
        <w:t>.</w:t>
      </w:r>
    </w:p>
    <w:p w14:paraId="74E6247B" w14:textId="2089D5EC" w:rsidR="00962249" w:rsidRPr="00DC3751" w:rsidRDefault="0096224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Завтрак в гостинице</w:t>
      </w:r>
    </w:p>
    <w:p w14:paraId="62E0895C" w14:textId="350C3432" w:rsidR="00AD446F" w:rsidRPr="00DC3751" w:rsidRDefault="00AD44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Посещение памятного места Советским воинам.</w:t>
      </w:r>
    </w:p>
    <w:p w14:paraId="303B4346" w14:textId="4CB0B9A2" w:rsidR="00AD446F" w:rsidRPr="00DC3751" w:rsidRDefault="00AD44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 xml:space="preserve">Экскурсия в оранжерею цветов </w:t>
      </w:r>
      <w:proofErr w:type="spellStart"/>
      <w:r w:rsidRPr="00DC3751">
        <w:rPr>
          <w:b/>
          <w:bCs/>
          <w:color w:val="2C2D2E"/>
        </w:rPr>
        <w:t>кимирсенхва</w:t>
      </w:r>
      <w:proofErr w:type="spellEnd"/>
      <w:r w:rsidRPr="00DC3751">
        <w:rPr>
          <w:b/>
          <w:bCs/>
          <w:color w:val="2C2D2E"/>
        </w:rPr>
        <w:t xml:space="preserve"> и </w:t>
      </w:r>
      <w:proofErr w:type="spellStart"/>
      <w:r w:rsidRPr="00DC3751">
        <w:rPr>
          <w:b/>
          <w:bCs/>
          <w:color w:val="2C2D2E"/>
        </w:rPr>
        <w:t>кимченирхва</w:t>
      </w:r>
      <w:proofErr w:type="spellEnd"/>
    </w:p>
    <w:p w14:paraId="32CE56F7" w14:textId="6CA4A9EA" w:rsidR="00AD446F" w:rsidRPr="00DC3751" w:rsidRDefault="00AD44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Магазин иноязычных книг</w:t>
      </w:r>
    </w:p>
    <w:p w14:paraId="04175AA4" w14:textId="556A5855" w:rsidR="00AD446F" w:rsidRPr="00DC3751" w:rsidRDefault="00AD44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 xml:space="preserve">Аптека. </w:t>
      </w:r>
      <w:r w:rsidRPr="00DC3751">
        <w:rPr>
          <w:color w:val="2C2D2E"/>
        </w:rPr>
        <w:t>В аптеке представлено многообразие корейских лекарственных средств, витаминных комплексов, а также уникальная продукция на основе легендарного корейского женьшеня.</w:t>
      </w:r>
    </w:p>
    <w:p w14:paraId="6C6EE87B" w14:textId="1EE7BF03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 xml:space="preserve">Картинная галерея, </w:t>
      </w:r>
      <w:r w:rsidRPr="00DC3751">
        <w:rPr>
          <w:color w:val="2C2D2E"/>
        </w:rPr>
        <w:t>знакомство с традиционной корейской живописью полудрагоценными камнями «</w:t>
      </w:r>
      <w:proofErr w:type="spellStart"/>
      <w:r w:rsidRPr="00DC3751">
        <w:rPr>
          <w:color w:val="2C2D2E"/>
        </w:rPr>
        <w:t>Посокхва</w:t>
      </w:r>
      <w:proofErr w:type="spellEnd"/>
      <w:r w:rsidRPr="00DC3751">
        <w:rPr>
          <w:color w:val="2C2D2E"/>
        </w:rPr>
        <w:t>».</w:t>
      </w:r>
    </w:p>
    <w:p w14:paraId="7F6867E4" w14:textId="732BD057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Выступление учеников школы тхэквондо.</w:t>
      </w:r>
    </w:p>
    <w:p w14:paraId="72E493BC" w14:textId="4C330F1A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6147C5">
        <w:rPr>
          <w:b/>
          <w:bCs/>
          <w:color w:val="2C2D2E"/>
        </w:rPr>
        <w:t>Экскурсия во Дворец детского творчества</w:t>
      </w:r>
      <w:r w:rsidRPr="00DC3751">
        <w:rPr>
          <w:color w:val="2C2D2E"/>
        </w:rPr>
        <w:t xml:space="preserve"> с посещением классов музыки, вышивки. Концерт детей.</w:t>
      </w:r>
    </w:p>
    <w:p w14:paraId="5DD7313C" w14:textId="76328FF5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Ужин в ресторане города.</w:t>
      </w:r>
    </w:p>
    <w:p w14:paraId="0CC9971A" w14:textId="30425E07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Возвращение в гостиницу.</w:t>
      </w:r>
    </w:p>
    <w:p w14:paraId="6BBD8420" w14:textId="5542E27B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Свободное время.</w:t>
      </w:r>
    </w:p>
    <w:p w14:paraId="01F77855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</w:p>
    <w:p w14:paraId="378F24EE" w14:textId="4B333283" w:rsidR="002F77C7" w:rsidRPr="00DC3751" w:rsidRDefault="002F77C7" w:rsidP="002F77C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3 день.</w:t>
      </w:r>
    </w:p>
    <w:p w14:paraId="79A12ED9" w14:textId="156D9658" w:rsidR="002F77C7" w:rsidRDefault="002F77C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DC3751">
        <w:rPr>
          <w:b/>
          <w:bCs/>
          <w:color w:val="2C2D2E"/>
        </w:rPr>
        <w:t>Завтрак в гостинице.</w:t>
      </w:r>
    </w:p>
    <w:p w14:paraId="282D68A4" w14:textId="7D9CE30A" w:rsidR="008E4513" w:rsidRPr="00DC3751" w:rsidRDefault="008E451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>
        <w:t>Торжественное открытие Марша Дружбы «Катюша»</w:t>
      </w:r>
    </w:p>
    <w:p w14:paraId="6F9BB08D" w14:textId="490C3C35" w:rsidR="008805C6" w:rsidRPr="008805C6" w:rsidRDefault="008E4513" w:rsidP="008805C6">
      <w:pPr>
        <w:pStyle w:val="a4"/>
        <w:shd w:val="clear" w:color="auto" w:fill="FFFFFF"/>
        <w:spacing w:after="0"/>
        <w:rPr>
          <w:color w:val="2C2D2E"/>
        </w:rPr>
      </w:pPr>
      <w:r>
        <w:rPr>
          <w:b/>
          <w:bCs/>
          <w:color w:val="2C2D2E"/>
        </w:rPr>
        <w:t>По желанию</w:t>
      </w:r>
      <w:r w:rsidR="008805C6" w:rsidRPr="006147C5">
        <w:rPr>
          <w:b/>
          <w:bCs/>
          <w:color w:val="2C2D2E"/>
        </w:rPr>
        <w:t xml:space="preserve"> </w:t>
      </w:r>
      <w:r>
        <w:rPr>
          <w:b/>
          <w:bCs/>
          <w:color w:val="2C2D2E"/>
        </w:rPr>
        <w:t xml:space="preserve">восхождение </w:t>
      </w:r>
      <w:r w:rsidR="008805C6" w:rsidRPr="006147C5">
        <w:rPr>
          <w:b/>
          <w:bCs/>
          <w:color w:val="2C2D2E"/>
        </w:rPr>
        <w:t xml:space="preserve">на гору </w:t>
      </w:r>
      <w:proofErr w:type="spellStart"/>
      <w:r w:rsidR="008805C6" w:rsidRPr="006147C5">
        <w:rPr>
          <w:b/>
          <w:bCs/>
          <w:color w:val="2C2D2E"/>
        </w:rPr>
        <w:t>Сахян</w:t>
      </w:r>
      <w:proofErr w:type="spellEnd"/>
      <w:r w:rsidR="008805C6" w:rsidRPr="008805C6">
        <w:rPr>
          <w:color w:val="2C2D2E"/>
        </w:rPr>
        <w:t xml:space="preserve"> (551 метров над уровнем моря, 2км подъем вверх примерно 1 час 30 минут! (встречаются ступени из камней разной высоты!) и 6 км спуск вниз по дороге). На протяжении маршрута: родник с питьевой водой; мест</w:t>
      </w:r>
      <w:r w:rsidR="001D5559">
        <w:rPr>
          <w:color w:val="2C2D2E"/>
        </w:rPr>
        <w:t>а</w:t>
      </w:r>
      <w:r w:rsidR="008805C6" w:rsidRPr="008805C6">
        <w:rPr>
          <w:color w:val="2C2D2E"/>
        </w:rPr>
        <w:t xml:space="preserve"> историко-революционной славы, где сохранены деревья, на которых высечены лозунги корейских партизан; беседка, с которой открывается потрясающий вид на город</w:t>
      </w:r>
      <w:r w:rsidR="001D5559">
        <w:rPr>
          <w:color w:val="2C2D2E"/>
        </w:rPr>
        <w:t>.</w:t>
      </w:r>
      <w:r w:rsidR="006147C5">
        <w:rPr>
          <w:color w:val="2C2D2E"/>
        </w:rPr>
        <w:t xml:space="preserve"> </w:t>
      </w:r>
      <w:r w:rsidR="001D5559">
        <w:rPr>
          <w:color w:val="2C2D2E"/>
        </w:rPr>
        <w:t>Склоны</w:t>
      </w:r>
      <w:r w:rsidR="006147C5">
        <w:rPr>
          <w:color w:val="2C2D2E"/>
        </w:rPr>
        <w:t xml:space="preserve"> </w:t>
      </w:r>
      <w:r w:rsidR="001D5559">
        <w:rPr>
          <w:color w:val="2C2D2E"/>
        </w:rPr>
        <w:t xml:space="preserve">сопок покрыты </w:t>
      </w:r>
      <w:r w:rsidR="008805C6" w:rsidRPr="008805C6">
        <w:rPr>
          <w:color w:val="2C2D2E"/>
        </w:rPr>
        <w:t>корейск</w:t>
      </w:r>
      <w:r w:rsidR="001D5559">
        <w:rPr>
          <w:color w:val="2C2D2E"/>
        </w:rPr>
        <w:t xml:space="preserve">ими </w:t>
      </w:r>
      <w:r w:rsidR="001D5559" w:rsidRPr="008805C6">
        <w:rPr>
          <w:color w:val="2C2D2E"/>
        </w:rPr>
        <w:t>сосн</w:t>
      </w:r>
      <w:r w:rsidR="001D5559">
        <w:rPr>
          <w:color w:val="2C2D2E"/>
        </w:rPr>
        <w:t>ами</w:t>
      </w:r>
      <w:r w:rsidR="001D5559" w:rsidRPr="008805C6">
        <w:rPr>
          <w:color w:val="2C2D2E"/>
        </w:rPr>
        <w:t>, гинкго</w:t>
      </w:r>
      <w:r w:rsidR="008805C6" w:rsidRPr="008805C6">
        <w:rPr>
          <w:color w:val="2C2D2E"/>
        </w:rPr>
        <w:t>, клён</w:t>
      </w:r>
      <w:r w:rsidR="001D5559">
        <w:rPr>
          <w:color w:val="2C2D2E"/>
        </w:rPr>
        <w:t>ами В</w:t>
      </w:r>
      <w:r w:rsidR="008805C6" w:rsidRPr="008805C6">
        <w:rPr>
          <w:color w:val="2C2D2E"/>
        </w:rPr>
        <w:t>олшебные сопки и скалы – не оставят вас равнодушным!</w:t>
      </w:r>
    </w:p>
    <w:p w14:paraId="190D58C4" w14:textId="05418A7C" w:rsidR="008805C6" w:rsidRDefault="008805C6" w:rsidP="008805C6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8805C6">
        <w:rPr>
          <w:b/>
          <w:bCs/>
          <w:color w:val="2C2D2E"/>
        </w:rPr>
        <w:lastRenderedPageBreak/>
        <w:t>ВНИМАНИЕ!!!</w:t>
      </w:r>
      <w:r w:rsidRPr="008805C6">
        <w:rPr>
          <w:color w:val="2C2D2E"/>
        </w:rPr>
        <w:t xml:space="preserve"> Маршрут не имеет категорию сложности, но мы не рекомендуем подниматься людям с заболеваниями сердца, лёгких, сосудов, суставов! </w:t>
      </w:r>
    </w:p>
    <w:p w14:paraId="774609BC" w14:textId="67007ECC" w:rsidR="002F77C7" w:rsidRPr="00DC3751" w:rsidRDefault="002F77C7" w:rsidP="008805C6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Панорамный обзор города </w:t>
      </w:r>
      <w:proofErr w:type="spellStart"/>
      <w:r w:rsidRPr="00DC3751">
        <w:rPr>
          <w:color w:val="2C2D2E"/>
        </w:rPr>
        <w:t>Расон</w:t>
      </w:r>
      <w:proofErr w:type="spellEnd"/>
      <w:r w:rsidRPr="00DC3751">
        <w:rPr>
          <w:color w:val="2C2D2E"/>
        </w:rPr>
        <w:t xml:space="preserve"> (</w:t>
      </w:r>
      <w:proofErr w:type="spellStart"/>
      <w:r w:rsidRPr="00DC3751">
        <w:rPr>
          <w:color w:val="2C2D2E"/>
        </w:rPr>
        <w:t>Раджин</w:t>
      </w:r>
      <w:proofErr w:type="spellEnd"/>
      <w:r w:rsidRPr="00DC3751">
        <w:rPr>
          <w:color w:val="2C2D2E"/>
        </w:rPr>
        <w:t>).</w:t>
      </w:r>
    </w:p>
    <w:p w14:paraId="3DAAE3C0" w14:textId="6AEEBE95" w:rsidR="002F77C7" w:rsidRPr="00DC3751" w:rsidRDefault="002F77C7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Посещение пивного бара «</w:t>
      </w:r>
      <w:proofErr w:type="spellStart"/>
      <w:r w:rsidRPr="00DC3751">
        <w:rPr>
          <w:color w:val="2C2D2E"/>
        </w:rPr>
        <w:t>Туманган</w:t>
      </w:r>
      <w:proofErr w:type="spellEnd"/>
      <w:r w:rsidRPr="00DC3751">
        <w:rPr>
          <w:color w:val="2C2D2E"/>
        </w:rPr>
        <w:t>» (Дегустация самого известного и популярного бренда</w:t>
      </w:r>
      <w:r w:rsidR="0024576F" w:rsidRPr="00DC3751">
        <w:rPr>
          <w:color w:val="2C2D2E"/>
        </w:rPr>
        <w:t xml:space="preserve"> пива в КНДР за дополнительную плату)</w:t>
      </w:r>
    </w:p>
    <w:p w14:paraId="641242E0" w14:textId="19998004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Обед.</w:t>
      </w:r>
    </w:p>
    <w:p w14:paraId="30D0E4E8" w14:textId="6680E146" w:rsidR="0024576F" w:rsidRPr="006147C5" w:rsidRDefault="002457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6147C5">
        <w:rPr>
          <w:b/>
          <w:bCs/>
          <w:color w:val="2C2D2E"/>
        </w:rPr>
        <w:t xml:space="preserve">Выезд в парк </w:t>
      </w:r>
      <w:proofErr w:type="spellStart"/>
      <w:r w:rsidRPr="006147C5">
        <w:rPr>
          <w:b/>
          <w:bCs/>
          <w:color w:val="2C2D2E"/>
        </w:rPr>
        <w:t>Хэан</w:t>
      </w:r>
      <w:proofErr w:type="spellEnd"/>
      <w:r w:rsidRPr="006147C5">
        <w:rPr>
          <w:b/>
          <w:bCs/>
          <w:color w:val="2C2D2E"/>
        </w:rPr>
        <w:t>.</w:t>
      </w:r>
    </w:p>
    <w:p w14:paraId="794F238D" w14:textId="2C61A07A" w:rsidR="0024576F" w:rsidRPr="006147C5" w:rsidRDefault="002457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6147C5">
        <w:rPr>
          <w:b/>
          <w:bCs/>
          <w:color w:val="2C2D2E"/>
        </w:rPr>
        <w:t>Сувенирный магазин</w:t>
      </w:r>
    </w:p>
    <w:p w14:paraId="4A5CF7B0" w14:textId="508452C6" w:rsidR="00962249" w:rsidRPr="00DC3751" w:rsidRDefault="00D464B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6147C5">
        <w:rPr>
          <w:b/>
          <w:bCs/>
          <w:color w:val="2C2D2E"/>
        </w:rPr>
        <w:t xml:space="preserve">Трансфер к острову </w:t>
      </w:r>
      <w:proofErr w:type="spellStart"/>
      <w:r w:rsidRPr="006147C5">
        <w:rPr>
          <w:b/>
          <w:bCs/>
          <w:color w:val="2C2D2E"/>
        </w:rPr>
        <w:t>Пипха</w:t>
      </w:r>
      <w:proofErr w:type="spellEnd"/>
      <w:r w:rsidRPr="00DC3751">
        <w:rPr>
          <w:color w:val="2C2D2E"/>
        </w:rPr>
        <w:t xml:space="preserve">.  (Остров назван в честь музыкального народного инструмента Пипа.) </w:t>
      </w:r>
    </w:p>
    <w:p w14:paraId="240B8899" w14:textId="77777777" w:rsidR="00962249" w:rsidRPr="00DC3751" w:rsidRDefault="00D464B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Прогулка по эко тропе, вдоль побережья. </w:t>
      </w:r>
    </w:p>
    <w:p w14:paraId="5BDF627C" w14:textId="02BEC239" w:rsidR="0024576F" w:rsidRPr="00DC3751" w:rsidRDefault="00962249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Посещение п</w:t>
      </w:r>
      <w:r w:rsidR="00D464BF" w:rsidRPr="00DC3751">
        <w:rPr>
          <w:color w:val="2C2D2E"/>
        </w:rPr>
        <w:t>авильон</w:t>
      </w:r>
      <w:r w:rsidRPr="00DC3751">
        <w:rPr>
          <w:color w:val="2C2D2E"/>
        </w:rPr>
        <w:t>а</w:t>
      </w:r>
      <w:r w:rsidR="00D464BF" w:rsidRPr="00DC3751">
        <w:rPr>
          <w:color w:val="2C2D2E"/>
        </w:rPr>
        <w:t xml:space="preserve"> национальной одежды </w:t>
      </w:r>
      <w:proofErr w:type="spellStart"/>
      <w:r w:rsidR="00D464BF" w:rsidRPr="00DC3751">
        <w:rPr>
          <w:color w:val="2C2D2E"/>
        </w:rPr>
        <w:t>чосоннот</w:t>
      </w:r>
      <w:proofErr w:type="spellEnd"/>
      <w:r w:rsidRPr="00DC3751">
        <w:rPr>
          <w:color w:val="2C2D2E"/>
        </w:rPr>
        <w:t xml:space="preserve"> (</w:t>
      </w:r>
      <w:r w:rsidR="00D464BF" w:rsidRPr="00DC3751">
        <w:rPr>
          <w:color w:val="2C2D2E"/>
        </w:rPr>
        <w:t>Можно взять напрокат и фотографироваться</w:t>
      </w:r>
      <w:r w:rsidR="0024576F" w:rsidRPr="00DC3751">
        <w:rPr>
          <w:color w:val="2C2D2E"/>
        </w:rPr>
        <w:t>, оплачивается дополнительно – 35 юаней/чел)</w:t>
      </w:r>
      <w:r w:rsidR="00D464BF" w:rsidRPr="00DC3751">
        <w:rPr>
          <w:color w:val="2C2D2E"/>
        </w:rPr>
        <w:t xml:space="preserve"> </w:t>
      </w:r>
    </w:p>
    <w:p w14:paraId="380412A1" w14:textId="70352629" w:rsidR="0024576F" w:rsidRPr="00DC3751" w:rsidRDefault="00D464B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6147C5">
        <w:rPr>
          <w:b/>
          <w:bCs/>
          <w:color w:val="2C2D2E"/>
        </w:rPr>
        <w:t>Морская прогулка</w:t>
      </w:r>
      <w:r w:rsidRPr="00DC3751">
        <w:rPr>
          <w:color w:val="2C2D2E"/>
        </w:rPr>
        <w:t xml:space="preserve"> на морском трамвайчике. (дополнительно 100 юаней</w:t>
      </w:r>
      <w:r w:rsidR="0024576F" w:rsidRPr="00DC3751">
        <w:rPr>
          <w:color w:val="2C2D2E"/>
        </w:rPr>
        <w:t>/чел</w:t>
      </w:r>
      <w:r w:rsidRPr="00DC3751">
        <w:rPr>
          <w:color w:val="2C2D2E"/>
        </w:rPr>
        <w:t xml:space="preserve"> по погодным условиям). </w:t>
      </w:r>
    </w:p>
    <w:p w14:paraId="51C0E59C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Мастер класс по приготовлению Кимчи. (оплата дополнительно 10 юаней/чел).</w:t>
      </w:r>
    </w:p>
    <w:p w14:paraId="7254A9DD" w14:textId="77777777" w:rsidR="0024576F" w:rsidRPr="006147C5" w:rsidRDefault="002457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6147C5">
        <w:rPr>
          <w:b/>
          <w:bCs/>
          <w:color w:val="2C2D2E"/>
        </w:rPr>
        <w:t>Ужин.</w:t>
      </w:r>
    </w:p>
    <w:p w14:paraId="33A46C08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Возвращение в гостиницу.</w:t>
      </w:r>
    </w:p>
    <w:p w14:paraId="79704E89" w14:textId="0DCFFAB9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>Свободное время.</w:t>
      </w:r>
    </w:p>
    <w:p w14:paraId="7ED23444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</w:p>
    <w:p w14:paraId="3E000366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>4 день.</w:t>
      </w:r>
    </w:p>
    <w:p w14:paraId="323168F7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>Завтрак в гостинице.</w:t>
      </w:r>
    </w:p>
    <w:p w14:paraId="473F51D5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Выезд в </w:t>
      </w:r>
      <w:proofErr w:type="spellStart"/>
      <w:r w:rsidRPr="00DC3751">
        <w:rPr>
          <w:color w:val="2C2D2E"/>
        </w:rPr>
        <w:t>Туманган</w:t>
      </w:r>
      <w:proofErr w:type="spellEnd"/>
      <w:r w:rsidRPr="00DC3751">
        <w:rPr>
          <w:color w:val="2C2D2E"/>
        </w:rPr>
        <w:t>.</w:t>
      </w:r>
    </w:p>
    <w:p w14:paraId="7917A00C" w14:textId="77777777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b/>
          <w:bCs/>
          <w:color w:val="2C2D2E"/>
        </w:rPr>
        <w:t xml:space="preserve">Экскурсия в </w:t>
      </w:r>
      <w:r w:rsidRPr="00DC3751">
        <w:rPr>
          <w:rFonts w:eastAsia="PRK P Chongbong"/>
          <w:b/>
          <w:bCs/>
          <w:color w:val="404040" w:themeColor="text1" w:themeTint="BF"/>
          <w:lang w:eastAsia="ko-KR"/>
        </w:rPr>
        <w:t xml:space="preserve">лебединое отделение при </w:t>
      </w:r>
      <w:proofErr w:type="spellStart"/>
      <w:r w:rsidRPr="00DC3751">
        <w:rPr>
          <w:rFonts w:eastAsia="PRK P Chongbong"/>
          <w:b/>
          <w:bCs/>
          <w:color w:val="404040" w:themeColor="text1" w:themeTint="BF"/>
          <w:lang w:eastAsia="ko-KR"/>
        </w:rPr>
        <w:t>Пупхоской</w:t>
      </w:r>
      <w:proofErr w:type="spellEnd"/>
      <w:r w:rsidRPr="00DC3751">
        <w:rPr>
          <w:rFonts w:eastAsia="PRK P Chongbong"/>
          <w:b/>
          <w:bCs/>
          <w:color w:val="404040" w:themeColor="text1" w:themeTint="BF"/>
          <w:lang w:eastAsia="ko-KR"/>
        </w:rPr>
        <w:t xml:space="preserve"> </w:t>
      </w:r>
      <w:proofErr w:type="spellStart"/>
      <w:r w:rsidRPr="00DC3751">
        <w:rPr>
          <w:rFonts w:eastAsia="PRK P Chongbong"/>
          <w:b/>
          <w:bCs/>
          <w:color w:val="404040" w:themeColor="text1" w:themeTint="BF"/>
          <w:lang w:eastAsia="ko-KR"/>
        </w:rPr>
        <w:t>утководческой</w:t>
      </w:r>
      <w:proofErr w:type="spellEnd"/>
      <w:r w:rsidRPr="00DC3751">
        <w:rPr>
          <w:rFonts w:eastAsia="PRK P Chongbong"/>
          <w:b/>
          <w:bCs/>
          <w:color w:val="404040" w:themeColor="text1" w:themeTint="BF"/>
          <w:lang w:eastAsia="ko-KR"/>
        </w:rPr>
        <w:t xml:space="preserve"> ферме</w:t>
      </w:r>
    </w:p>
    <w:p w14:paraId="53F8BD31" w14:textId="4E60C0A9" w:rsidR="0024576F" w:rsidRPr="00DC3751" w:rsidRDefault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6147C5">
        <w:rPr>
          <w:b/>
          <w:bCs/>
          <w:color w:val="2C2D2E"/>
        </w:rPr>
        <w:t>Посещение дома дружбы между РФ и КНДР</w:t>
      </w:r>
      <w:r w:rsidRPr="00DC3751">
        <w:rPr>
          <w:color w:val="2C2D2E"/>
        </w:rPr>
        <w:t>.</w:t>
      </w:r>
    </w:p>
    <w:p w14:paraId="179DCC08" w14:textId="1127C9A2" w:rsidR="006701DC" w:rsidRPr="00DC3751" w:rsidRDefault="0024576F" w:rsidP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6147C5">
        <w:rPr>
          <w:rFonts w:eastAsia="PRK P Chongbong"/>
          <w:b/>
          <w:bCs/>
          <w:color w:val="404040" w:themeColor="text1" w:themeTint="BF"/>
          <w:lang w:eastAsia="ko-KR"/>
        </w:rPr>
        <w:t xml:space="preserve">Исторический памятник </w:t>
      </w:r>
      <w:proofErr w:type="spellStart"/>
      <w:r w:rsidRPr="006147C5">
        <w:rPr>
          <w:rFonts w:eastAsia="PRK P Chongbong"/>
          <w:b/>
          <w:bCs/>
          <w:color w:val="404040" w:themeColor="text1" w:themeTint="BF"/>
          <w:lang w:eastAsia="ko-KR"/>
        </w:rPr>
        <w:t>Сынчжондэ</w:t>
      </w:r>
      <w:proofErr w:type="spellEnd"/>
      <w:r w:rsidRPr="00DC3751">
        <w:rPr>
          <w:rFonts w:eastAsia="PRK P Chongbong"/>
          <w:color w:val="404040" w:themeColor="text1" w:themeTint="BF"/>
          <w:lang w:eastAsia="ko-KR"/>
        </w:rPr>
        <w:t xml:space="preserve">. В данном месте находится смотровая площадка, откуда </w:t>
      </w:r>
      <w:r w:rsidR="006147C5">
        <w:rPr>
          <w:rFonts w:eastAsia="PRK P Chongbong"/>
          <w:color w:val="404040" w:themeColor="text1" w:themeTint="BF"/>
          <w:lang w:eastAsia="ko-KR"/>
        </w:rPr>
        <w:t>открывается</w:t>
      </w:r>
      <w:r w:rsidRPr="00DC3751">
        <w:rPr>
          <w:rFonts w:eastAsia="PRK P Chongbong"/>
          <w:color w:val="404040" w:themeColor="text1" w:themeTint="BF"/>
          <w:lang w:eastAsia="ko-KR"/>
        </w:rPr>
        <w:t xml:space="preserve"> вид на три границы между Россией, КНДР и КНР.</w:t>
      </w:r>
      <w:r w:rsidR="00D464BF" w:rsidRPr="00DC3751">
        <w:rPr>
          <w:color w:val="2C2D2E"/>
        </w:rPr>
        <w:br/>
      </w:r>
      <w:r w:rsidRPr="00DC3751">
        <w:rPr>
          <w:color w:val="2C2D2E"/>
        </w:rPr>
        <w:t xml:space="preserve">Переезд до ст. </w:t>
      </w:r>
      <w:proofErr w:type="spellStart"/>
      <w:r w:rsidRPr="00DC3751">
        <w:rPr>
          <w:color w:val="2C2D2E"/>
        </w:rPr>
        <w:t>Туманган</w:t>
      </w:r>
      <w:proofErr w:type="spellEnd"/>
      <w:r w:rsidRPr="00DC3751">
        <w:rPr>
          <w:color w:val="2C2D2E"/>
        </w:rPr>
        <w:t>.</w:t>
      </w:r>
    </w:p>
    <w:p w14:paraId="162DAA85" w14:textId="70CC0416" w:rsidR="0024576F" w:rsidRPr="00DC3751" w:rsidRDefault="0024576F" w:rsidP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Пересечение границы на поезде </w:t>
      </w:r>
      <w:proofErr w:type="spellStart"/>
      <w:r w:rsidRPr="00DC3751">
        <w:rPr>
          <w:color w:val="2C2D2E"/>
        </w:rPr>
        <w:t>Туманган</w:t>
      </w:r>
      <w:proofErr w:type="spellEnd"/>
      <w:r w:rsidRPr="00DC3751">
        <w:rPr>
          <w:color w:val="2C2D2E"/>
        </w:rPr>
        <w:t xml:space="preserve">-Хасан. </w:t>
      </w:r>
    </w:p>
    <w:p w14:paraId="2D0029D0" w14:textId="63855D02" w:rsidR="0024576F" w:rsidRPr="00DC3751" w:rsidRDefault="0024576F" w:rsidP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DC3751">
        <w:rPr>
          <w:color w:val="2C2D2E"/>
        </w:rPr>
        <w:t xml:space="preserve">Выезд из п. Хасан до г. Владивосток с санитарной остановкой в п. Барабаш на автобусе компании «Восток </w:t>
      </w:r>
      <w:proofErr w:type="spellStart"/>
      <w:r w:rsidRPr="00DC3751">
        <w:rPr>
          <w:color w:val="2C2D2E"/>
        </w:rPr>
        <w:t>Интур</w:t>
      </w:r>
      <w:proofErr w:type="spellEnd"/>
      <w:r w:rsidRPr="00DC3751">
        <w:rPr>
          <w:color w:val="2C2D2E"/>
        </w:rPr>
        <w:t>».</w:t>
      </w:r>
    </w:p>
    <w:p w14:paraId="1BA8FE1D" w14:textId="7B2AC4F1" w:rsidR="006701DC" w:rsidRPr="006147C5" w:rsidRDefault="0024576F" w:rsidP="0024576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6147C5">
        <w:rPr>
          <w:b/>
          <w:bCs/>
          <w:color w:val="2C2D2E"/>
        </w:rPr>
        <w:t>Позднее возвращение во Владивосток.</w:t>
      </w:r>
    </w:p>
    <w:p w14:paraId="48FEE256" w14:textId="7A858134" w:rsidR="00DC3751" w:rsidRPr="00DC3751" w:rsidRDefault="00DC3751" w:rsidP="00DC3751">
      <w:pPr>
        <w:spacing w:before="240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eastAsia="zh-TW"/>
        </w:rPr>
      </w:pPr>
      <w:r w:rsidRPr="00DC3751"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ИЗМЕНЕНИЯ!!!</w:t>
      </w:r>
    </w:p>
    <w:p w14:paraId="32D245B1" w14:textId="77777777" w:rsidR="00DC3751" w:rsidRPr="00DC3751" w:rsidRDefault="00DC3751" w:rsidP="0024576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</w:p>
    <w:bookmarkEnd w:id="0"/>
    <w:p w14:paraId="690F3BAA" w14:textId="06E059B6" w:rsidR="00DC3751" w:rsidRPr="009322DB" w:rsidRDefault="00DC3751" w:rsidP="00DC3751">
      <w:pPr>
        <w:rPr>
          <w:rFonts w:ascii="Times New Roman" w:hAnsi="Times New Roman" w:cs="Times New Roman"/>
          <w:b/>
          <w:sz w:val="24"/>
          <w:szCs w:val="24"/>
        </w:rPr>
      </w:pPr>
      <w:r w:rsidRPr="00DC3751">
        <w:rPr>
          <w:rFonts w:ascii="Times New Roman" w:hAnsi="Times New Roman" w:cs="Times New Roman"/>
          <w:b/>
          <w:sz w:val="24"/>
          <w:szCs w:val="24"/>
        </w:rPr>
        <w:t xml:space="preserve">Стоимость тура: </w:t>
      </w:r>
      <w:r w:rsidR="00F42492">
        <w:rPr>
          <w:rFonts w:ascii="Times New Roman" w:hAnsi="Times New Roman" w:cs="Times New Roman"/>
          <w:b/>
          <w:sz w:val="24"/>
          <w:szCs w:val="24"/>
        </w:rPr>
        <w:t>10</w:t>
      </w:r>
      <w:r w:rsidR="00A03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751">
        <w:rPr>
          <w:rFonts w:ascii="Times New Roman" w:hAnsi="Times New Roman" w:cs="Times New Roman"/>
          <w:b/>
          <w:sz w:val="24"/>
          <w:szCs w:val="24"/>
        </w:rPr>
        <w:t>000</w:t>
      </w:r>
      <w:r w:rsidR="001A18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751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A03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751">
        <w:rPr>
          <w:rFonts w:ascii="Times New Roman" w:hAnsi="Times New Roman" w:cs="Times New Roman"/>
          <w:b/>
          <w:sz w:val="24"/>
          <w:szCs w:val="24"/>
        </w:rPr>
        <w:t>+</w:t>
      </w:r>
      <w:r w:rsidR="00A03D55">
        <w:rPr>
          <w:rFonts w:ascii="Times New Roman" w:hAnsi="Times New Roman" w:cs="Times New Roman"/>
          <w:b/>
          <w:sz w:val="24"/>
          <w:szCs w:val="24"/>
        </w:rPr>
        <w:t xml:space="preserve"> 350</w:t>
      </w:r>
      <w:r w:rsidR="00A03D55" w:rsidRPr="009322DB">
        <w:rPr>
          <w:rFonts w:ascii="Times New Roman" w:hAnsi="Times New Roman" w:cs="Times New Roman"/>
          <w:b/>
          <w:sz w:val="24"/>
          <w:szCs w:val="24"/>
        </w:rPr>
        <w:t>$</w:t>
      </w:r>
    </w:p>
    <w:p w14:paraId="0E2CE696" w14:textId="4983D91F" w:rsidR="00DC3751" w:rsidRPr="008805C6" w:rsidRDefault="00DC3751" w:rsidP="00DC3751">
      <w:pPr>
        <w:rPr>
          <w:rFonts w:ascii="Times New Roman" w:hAnsi="Times New Roman" w:cs="Times New Roman"/>
          <w:b/>
          <w:sz w:val="24"/>
          <w:szCs w:val="24"/>
        </w:rPr>
      </w:pPr>
      <w:r w:rsidRPr="00DC3751">
        <w:rPr>
          <w:rFonts w:ascii="Times New Roman" w:hAnsi="Times New Roman" w:cs="Times New Roman"/>
          <w:b/>
          <w:sz w:val="24"/>
          <w:szCs w:val="24"/>
        </w:rPr>
        <w:t xml:space="preserve">Дети до 2х лет – 100 </w:t>
      </w:r>
      <w:r w:rsidRPr="008805C6">
        <w:rPr>
          <w:rFonts w:ascii="Times New Roman" w:hAnsi="Times New Roman" w:cs="Times New Roman"/>
          <w:b/>
          <w:sz w:val="24"/>
          <w:szCs w:val="24"/>
        </w:rPr>
        <w:t>$</w:t>
      </w:r>
    </w:p>
    <w:p w14:paraId="6A5EC84F" w14:textId="77777777" w:rsidR="00DC3751" w:rsidRPr="00DC3751" w:rsidRDefault="00DC3751" w:rsidP="00DC3751">
      <w:pPr>
        <w:rPr>
          <w:rFonts w:ascii="Times New Roman" w:hAnsi="Times New Roman" w:cs="Times New Roman"/>
          <w:sz w:val="24"/>
          <w:szCs w:val="24"/>
        </w:rPr>
      </w:pPr>
      <w:r w:rsidRPr="00DC3751"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</w:t>
      </w:r>
      <w:r w:rsidRPr="00DC37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44575" w14:textId="185BC8C1" w:rsidR="00DC3751" w:rsidRPr="00DC3751" w:rsidRDefault="00DC3751" w:rsidP="00DC3751">
      <w:pPr>
        <w:rPr>
          <w:rFonts w:ascii="Times New Roman" w:hAnsi="Times New Roman" w:cs="Times New Roman"/>
          <w:sz w:val="24"/>
          <w:szCs w:val="24"/>
        </w:rPr>
      </w:pPr>
      <w:r w:rsidRPr="00DC3751">
        <w:rPr>
          <w:rFonts w:ascii="Times New Roman" w:hAnsi="Times New Roman" w:cs="Times New Roman"/>
          <w:sz w:val="24"/>
          <w:szCs w:val="24"/>
        </w:rPr>
        <w:t>-трансфер Владивосток-Хасан-Владивосток, поезд Хасан-</w:t>
      </w:r>
      <w:proofErr w:type="spellStart"/>
      <w:r w:rsidRPr="00DC3751">
        <w:rPr>
          <w:rFonts w:ascii="Times New Roman" w:hAnsi="Times New Roman" w:cs="Times New Roman"/>
          <w:sz w:val="24"/>
          <w:szCs w:val="24"/>
        </w:rPr>
        <w:t>Туманган</w:t>
      </w:r>
      <w:proofErr w:type="spellEnd"/>
      <w:r w:rsidRPr="00DC3751">
        <w:rPr>
          <w:rFonts w:ascii="Times New Roman" w:hAnsi="Times New Roman" w:cs="Times New Roman"/>
          <w:sz w:val="24"/>
          <w:szCs w:val="24"/>
        </w:rPr>
        <w:t>-Хасан, визирование, медицинское страхование;</w:t>
      </w:r>
    </w:p>
    <w:p w14:paraId="51377BAE" w14:textId="3E6EFC68" w:rsidR="00DC3751" w:rsidRPr="00DC3751" w:rsidRDefault="00DC3751" w:rsidP="00DC3751">
      <w:pPr>
        <w:rPr>
          <w:rFonts w:ascii="Times New Roman" w:eastAsiaTheme="minorEastAsia" w:hAnsi="Times New Roman" w:cs="Times New Roman"/>
          <w:kern w:val="2"/>
          <w:sz w:val="24"/>
          <w:szCs w:val="24"/>
          <w:lang w:eastAsia="zh-TW"/>
        </w:rPr>
      </w:pPr>
      <w:r w:rsidRPr="00DC3751">
        <w:rPr>
          <w:rFonts w:ascii="Times New Roman" w:hAnsi="Times New Roman" w:cs="Times New Roman"/>
          <w:sz w:val="24"/>
          <w:szCs w:val="24"/>
        </w:rPr>
        <w:t>- сопровождение русскоговорящего гида, экскурсии по программе, 3хразовое питание, проживание в гостинице (2х местное размещение)</w:t>
      </w:r>
    </w:p>
    <w:p w14:paraId="58909B26" w14:textId="6ACA7751" w:rsidR="00DC3751" w:rsidRDefault="00DC3751" w:rsidP="00DC3751">
      <w:pPr>
        <w:rPr>
          <w:rFonts w:ascii="Times New Roman" w:hAnsi="Times New Roman" w:cs="Times New Roman"/>
          <w:sz w:val="24"/>
          <w:szCs w:val="24"/>
        </w:rPr>
      </w:pPr>
      <w:r w:rsidRPr="00DC3751">
        <w:rPr>
          <w:rFonts w:ascii="Times New Roman" w:hAnsi="Times New Roman" w:cs="Times New Roman"/>
          <w:b/>
          <w:bCs/>
          <w:sz w:val="24"/>
          <w:szCs w:val="24"/>
        </w:rPr>
        <w:t>В стоимость тура не включено:</w:t>
      </w:r>
      <w:r w:rsidRPr="00DC3751">
        <w:rPr>
          <w:rFonts w:ascii="Times New Roman" w:hAnsi="Times New Roman" w:cs="Times New Roman"/>
          <w:sz w:val="24"/>
          <w:szCs w:val="24"/>
        </w:rPr>
        <w:t xml:space="preserve"> одноместное размещение 100 юаней за 1 ночь, расходы личного характера, чаевые гидам, (от 100 юаней с человека по желанию), расходы на сувениры, алкоголь, а также другие расходы, не входящие в тур. </w:t>
      </w:r>
    </w:p>
    <w:p w14:paraId="47F812EE" w14:textId="77777777" w:rsidR="008805C6" w:rsidRDefault="008805C6" w:rsidP="008805C6">
      <w:pPr>
        <w:rPr>
          <w:rFonts w:ascii="Times New Roman" w:hAnsi="Times New Roman" w:cs="Times New Roman"/>
          <w:szCs w:val="24"/>
        </w:rPr>
      </w:pPr>
      <w:bookmarkStart w:id="1" w:name="_Hlk211345994"/>
      <w:r>
        <w:rPr>
          <w:rFonts w:ascii="Times New Roman" w:hAnsi="Times New Roman" w:cs="Times New Roman"/>
          <w:szCs w:val="24"/>
        </w:rPr>
        <w:t>По желанию</w:t>
      </w:r>
      <w:r w:rsidRPr="008805C6">
        <w:rPr>
          <w:rFonts w:ascii="Times New Roman" w:hAnsi="Times New Roman" w:cs="Times New Roman"/>
          <w:szCs w:val="24"/>
        </w:rPr>
        <w:t xml:space="preserve">, при посещении Монумента Воинам-Освободителям купить букет цветов стоимость от 30 юаней. </w:t>
      </w:r>
    </w:p>
    <w:p w14:paraId="12FB16FF" w14:textId="77777777" w:rsidR="008805C6" w:rsidRDefault="008805C6" w:rsidP="008805C6">
      <w:pPr>
        <w:rPr>
          <w:rFonts w:ascii="Times New Roman" w:hAnsi="Times New Roman" w:cs="Times New Roman"/>
          <w:szCs w:val="24"/>
        </w:rPr>
      </w:pPr>
      <w:r w:rsidRPr="008805C6">
        <w:rPr>
          <w:rFonts w:ascii="Times New Roman" w:hAnsi="Times New Roman" w:cs="Times New Roman"/>
          <w:szCs w:val="24"/>
        </w:rPr>
        <w:t xml:space="preserve">При посещении Бронзовых статуй Великим Вождям КНДР </w:t>
      </w:r>
      <w:r>
        <w:rPr>
          <w:rFonts w:ascii="Times New Roman" w:hAnsi="Times New Roman" w:cs="Times New Roman"/>
          <w:szCs w:val="24"/>
        </w:rPr>
        <w:t>по желанию можно</w:t>
      </w:r>
      <w:r w:rsidRPr="008805C6">
        <w:rPr>
          <w:rFonts w:ascii="Times New Roman" w:hAnsi="Times New Roman" w:cs="Times New Roman"/>
          <w:szCs w:val="24"/>
        </w:rPr>
        <w:t xml:space="preserve"> купить букеты цветов, стоимость от 30 юаней за букет. </w:t>
      </w:r>
    </w:p>
    <w:p w14:paraId="45ADE2A5" w14:textId="77777777" w:rsidR="008805C6" w:rsidRPr="008805C6" w:rsidRDefault="008805C6" w:rsidP="008805C6">
      <w:pPr>
        <w:rPr>
          <w:rFonts w:ascii="Times New Roman" w:hAnsi="Times New Roman" w:cs="Times New Roman"/>
          <w:szCs w:val="24"/>
        </w:rPr>
      </w:pPr>
      <w:r w:rsidRPr="008805C6">
        <w:rPr>
          <w:rFonts w:ascii="Times New Roman" w:hAnsi="Times New Roman" w:cs="Times New Roman"/>
          <w:szCs w:val="24"/>
        </w:rPr>
        <w:lastRenderedPageBreak/>
        <w:t xml:space="preserve">На концерт детей </w:t>
      </w:r>
      <w:r>
        <w:rPr>
          <w:rFonts w:ascii="Times New Roman" w:hAnsi="Times New Roman" w:cs="Times New Roman"/>
          <w:szCs w:val="24"/>
        </w:rPr>
        <w:t>по желанию можно</w:t>
      </w:r>
      <w:r w:rsidRPr="008805C6">
        <w:rPr>
          <w:rFonts w:ascii="Times New Roman" w:hAnsi="Times New Roman" w:cs="Times New Roman"/>
          <w:szCs w:val="24"/>
        </w:rPr>
        <w:t xml:space="preserve"> приобрести букеты цветов во Дворце пионеров. </w:t>
      </w:r>
      <w:r w:rsidRPr="008805C6">
        <w:rPr>
          <w:rFonts w:ascii="Times New Roman" w:hAnsi="Times New Roman" w:cs="Times New Roman"/>
          <w:b/>
          <w:bCs/>
          <w:szCs w:val="24"/>
        </w:rPr>
        <w:t>ВНИМАНИЕ!!</w:t>
      </w:r>
      <w:r w:rsidRPr="008805C6">
        <w:rPr>
          <w:rFonts w:ascii="Times New Roman" w:hAnsi="Times New Roman" w:cs="Times New Roman"/>
          <w:szCs w:val="24"/>
        </w:rPr>
        <w:t xml:space="preserve"> в КНДР обычно продаются букеты из искусственных цветов!</w:t>
      </w:r>
    </w:p>
    <w:p w14:paraId="3ADC9BA6" w14:textId="77777777" w:rsidR="008805C6" w:rsidRDefault="008805C6" w:rsidP="008805C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желанию можете</w:t>
      </w:r>
      <w:r w:rsidRPr="008805C6">
        <w:rPr>
          <w:rFonts w:ascii="Times New Roman" w:hAnsi="Times New Roman" w:cs="Times New Roman"/>
          <w:szCs w:val="24"/>
        </w:rPr>
        <w:t xml:space="preserve"> привезти угощения для детей (шоколадки, пряники, вафли и другие изделия </w:t>
      </w:r>
      <w:r>
        <w:rPr>
          <w:rFonts w:ascii="Times New Roman" w:hAnsi="Times New Roman" w:cs="Times New Roman"/>
          <w:szCs w:val="24"/>
        </w:rPr>
        <w:t>российского</w:t>
      </w:r>
      <w:r w:rsidRPr="008805C6">
        <w:rPr>
          <w:rFonts w:ascii="Times New Roman" w:hAnsi="Times New Roman" w:cs="Times New Roman"/>
          <w:szCs w:val="24"/>
        </w:rPr>
        <w:t xml:space="preserve"> производства), магниты и любые другие сувениры. Гиды и водитель будут рады любым подаркам и продуктам из России.</w:t>
      </w:r>
    </w:p>
    <w:bookmarkEnd w:id="1"/>
    <w:p w14:paraId="74504F1D" w14:textId="77777777" w:rsidR="008805C6" w:rsidRPr="00DC3751" w:rsidRDefault="008805C6" w:rsidP="00DC3751">
      <w:pPr>
        <w:rPr>
          <w:rFonts w:ascii="Times New Roman" w:hAnsi="Times New Roman" w:cs="Times New Roman"/>
          <w:sz w:val="24"/>
          <w:szCs w:val="24"/>
        </w:rPr>
      </w:pPr>
    </w:p>
    <w:p w14:paraId="3E9CF1F2" w14:textId="77777777" w:rsidR="00DC3751" w:rsidRPr="00DC3751" w:rsidRDefault="00DC3751" w:rsidP="00DC3751">
      <w:pPr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eastAsia="zh-TW"/>
        </w:rPr>
      </w:pPr>
      <w:r w:rsidRPr="00DC3751">
        <w:rPr>
          <w:rFonts w:ascii="Times New Roman" w:hAnsi="Times New Roman" w:cs="Times New Roman"/>
          <w:b/>
          <w:bCs/>
          <w:sz w:val="24"/>
          <w:szCs w:val="24"/>
        </w:rPr>
        <w:t>Скидки:</w:t>
      </w:r>
    </w:p>
    <w:p w14:paraId="1E0DAD6C" w14:textId="77777777" w:rsidR="00DC3751" w:rsidRPr="00DC3751" w:rsidRDefault="00DC3751" w:rsidP="00DC3751">
      <w:pPr>
        <w:rPr>
          <w:rFonts w:ascii="Times New Roman" w:hAnsi="Times New Roman" w:cs="Times New Roman"/>
          <w:sz w:val="24"/>
          <w:szCs w:val="24"/>
        </w:rPr>
      </w:pPr>
      <w:r w:rsidRPr="00DC3751">
        <w:rPr>
          <w:rFonts w:ascii="Times New Roman" w:hAnsi="Times New Roman" w:cs="Times New Roman"/>
          <w:sz w:val="24"/>
          <w:szCs w:val="24"/>
        </w:rPr>
        <w:t>С 3х до 13 лет 30 % от стоимости долларовой части.</w:t>
      </w:r>
    </w:p>
    <w:p w14:paraId="0DC2D7E3" w14:textId="3FAFBADD" w:rsidR="00DC3751" w:rsidRPr="00DC3751" w:rsidRDefault="00DC3751" w:rsidP="00DC3751">
      <w:pPr>
        <w:rPr>
          <w:rFonts w:ascii="Times New Roman" w:hAnsi="Times New Roman" w:cs="Times New Roman"/>
          <w:sz w:val="24"/>
          <w:szCs w:val="24"/>
        </w:rPr>
      </w:pPr>
      <w:r w:rsidRPr="00DC3751">
        <w:rPr>
          <w:rFonts w:ascii="Times New Roman" w:hAnsi="Times New Roman" w:cs="Times New Roman"/>
          <w:sz w:val="24"/>
          <w:szCs w:val="24"/>
        </w:rPr>
        <w:t xml:space="preserve">Скидка 5 000 руб.  участникам СВО. </w:t>
      </w:r>
    </w:p>
    <w:p w14:paraId="48C72B90" w14:textId="77777777" w:rsidR="00DC3751" w:rsidRDefault="00DC3751" w:rsidP="00DC37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493A5E10" w14:textId="77777777" w:rsidR="00BE0A53" w:rsidRDefault="00DC3751" w:rsidP="00DC375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заграничный паспорт РФ (срок действия не менее 3 месяцев с даты окончания тура), заполненная анкета с подписью, цветная фотография в электронном виде 3×4 (на белом фоне, без уголков),</w:t>
      </w:r>
      <w:r w:rsidR="00781B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781B31" w:rsidRPr="00781B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BDEFC25" w14:textId="2947F979" w:rsidR="00DC3751" w:rsidRDefault="00DC3751" w:rsidP="00DC375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подписью</w:t>
      </w:r>
      <w:r w:rsidR="005F4F70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547BE032" w14:textId="42D5F03B" w:rsidR="00DC3751" w:rsidRDefault="00DC3751" w:rsidP="00DC37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отправляются на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kndr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vostokitur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E39D4A7" w14:textId="77777777" w:rsidR="00DC3751" w:rsidRDefault="00DC3751" w:rsidP="00DC3751">
      <w:pPr>
        <w:rPr>
          <w:rFonts w:ascii="Times New Roman" w:hAnsi="Times New Roman" w:cs="Times New Roman"/>
          <w:szCs w:val="24"/>
        </w:rPr>
      </w:pPr>
    </w:p>
    <w:p w14:paraId="4364CE62" w14:textId="77777777" w:rsidR="00DC3751" w:rsidRDefault="00DC37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751" w:rsidSect="002B59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B608" w14:textId="77777777" w:rsidR="006701DC" w:rsidRDefault="00D464BF">
      <w:pPr>
        <w:spacing w:line="240" w:lineRule="auto"/>
      </w:pPr>
      <w:r>
        <w:separator/>
      </w:r>
    </w:p>
  </w:endnote>
  <w:endnote w:type="continuationSeparator" w:id="0">
    <w:p w14:paraId="1744980C" w14:textId="77777777" w:rsidR="006701DC" w:rsidRDefault="00D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K P Chongbong">
    <w:altName w:val="Microsoft JhengHei"/>
    <w:charset w:val="88"/>
    <w:family w:val="auto"/>
    <w:pitch w:val="variable"/>
    <w:sig w:usb0="900002AF" w:usb1="19DFECFB" w:usb2="00000012" w:usb3="00000000" w:csb0="001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84C1" w14:textId="77777777" w:rsidR="006701DC" w:rsidRDefault="00D464BF">
      <w:pPr>
        <w:spacing w:after="0"/>
      </w:pPr>
      <w:r>
        <w:separator/>
      </w:r>
    </w:p>
  </w:footnote>
  <w:footnote w:type="continuationSeparator" w:id="0">
    <w:p w14:paraId="2ED0F067" w14:textId="77777777" w:rsidR="006701DC" w:rsidRDefault="00D464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D7"/>
    <w:rsid w:val="00007A40"/>
    <w:rsid w:val="00090ECC"/>
    <w:rsid w:val="000E12B7"/>
    <w:rsid w:val="001A18F7"/>
    <w:rsid w:val="001D5559"/>
    <w:rsid w:val="00232C06"/>
    <w:rsid w:val="00234CB5"/>
    <w:rsid w:val="0024576F"/>
    <w:rsid w:val="0027194A"/>
    <w:rsid w:val="002B597F"/>
    <w:rsid w:val="002F77C7"/>
    <w:rsid w:val="003A2C0D"/>
    <w:rsid w:val="003E1F52"/>
    <w:rsid w:val="003E3BCC"/>
    <w:rsid w:val="004D2E9B"/>
    <w:rsid w:val="004D3D53"/>
    <w:rsid w:val="005545CD"/>
    <w:rsid w:val="005823DB"/>
    <w:rsid w:val="005E2465"/>
    <w:rsid w:val="005E297F"/>
    <w:rsid w:val="005E6FD9"/>
    <w:rsid w:val="005F18DF"/>
    <w:rsid w:val="005F4F70"/>
    <w:rsid w:val="006147C5"/>
    <w:rsid w:val="006701DC"/>
    <w:rsid w:val="006A5401"/>
    <w:rsid w:val="006D1FD7"/>
    <w:rsid w:val="00723A1D"/>
    <w:rsid w:val="00781B31"/>
    <w:rsid w:val="007E301F"/>
    <w:rsid w:val="00866CF3"/>
    <w:rsid w:val="008805C6"/>
    <w:rsid w:val="008C5187"/>
    <w:rsid w:val="008D712B"/>
    <w:rsid w:val="008E4513"/>
    <w:rsid w:val="009322DB"/>
    <w:rsid w:val="0093591A"/>
    <w:rsid w:val="00954D64"/>
    <w:rsid w:val="00962249"/>
    <w:rsid w:val="00A03D55"/>
    <w:rsid w:val="00A26BE1"/>
    <w:rsid w:val="00AA07B5"/>
    <w:rsid w:val="00AA75E2"/>
    <w:rsid w:val="00AD446F"/>
    <w:rsid w:val="00AF5660"/>
    <w:rsid w:val="00B02B5F"/>
    <w:rsid w:val="00BC55AC"/>
    <w:rsid w:val="00BE0A53"/>
    <w:rsid w:val="00C32580"/>
    <w:rsid w:val="00C86124"/>
    <w:rsid w:val="00C93A29"/>
    <w:rsid w:val="00CA0719"/>
    <w:rsid w:val="00CC2840"/>
    <w:rsid w:val="00D464BF"/>
    <w:rsid w:val="00DC3751"/>
    <w:rsid w:val="00E11E3D"/>
    <w:rsid w:val="00E71371"/>
    <w:rsid w:val="00E722AB"/>
    <w:rsid w:val="00E76DFE"/>
    <w:rsid w:val="00F42492"/>
    <w:rsid w:val="00FA1735"/>
    <w:rsid w:val="12C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1ADD"/>
  <w15:docId w15:val="{E8A464C9-CA0A-4AD8-8976-F7C71E0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3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28</cp:revision>
  <cp:lastPrinted>2026-06-24T05:43:00Z</cp:lastPrinted>
  <dcterms:created xsi:type="dcterms:W3CDTF">2024-08-28T06:45:00Z</dcterms:created>
  <dcterms:modified xsi:type="dcterms:W3CDTF">2026-06-24T05:44:00Z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2285FA985E534705AF29A744A7B939C8_12</vt:lpwstr>
  </property>
</Properties>
</file>